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80"/>
        <w:gridCol w:w="3175"/>
        <w:gridCol w:w="3794"/>
        <w:tblGridChange w:id="0">
          <w:tblGrid>
            <w:gridCol w:w="3380"/>
            <w:gridCol w:w="3175"/>
            <w:gridCol w:w="3794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gridSpan w:val="3"/>
            <w:shd w:fill="d9e2f3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PROGRAMMA SVOLTO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ANNO SCOLASTICO 202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SERENA TESTA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2EL3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after="160" w:line="259" w:lineRule="auto"/>
              <w:ind w:left="36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L’Impero di Roma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3"/>
              </w:numPr>
              <w:spacing w:line="259" w:lineRule="auto"/>
              <w:ind w:left="108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società imperiale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3"/>
              </w:numPr>
              <w:spacing w:line="259" w:lineRule="auto"/>
              <w:ind w:left="108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Augusto e la dinastia giulio-claudia</w:t>
            </w:r>
          </w:p>
          <w:p w:rsidR="00000000" w:rsidDel="00000000" w:rsidP="00000000" w:rsidRDefault="00000000" w:rsidRPr="00000000" w14:paraId="00000013">
            <w:pPr>
              <w:spacing w:line="259" w:lineRule="auto"/>
              <w:ind w:left="360" w:firstLine="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after="160" w:line="259" w:lineRule="auto"/>
              <w:ind w:left="36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L’apogeo dell’Impero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259" w:lineRule="auto"/>
              <w:ind w:left="108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L’Impero da Vespasiano ai Severi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line="259" w:lineRule="auto"/>
              <w:ind w:left="108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cristianesimo </w:t>
            </w:r>
          </w:p>
          <w:p w:rsidR="00000000" w:rsidDel="00000000" w:rsidP="00000000" w:rsidRDefault="00000000" w:rsidRPr="00000000" w14:paraId="00000017">
            <w:pPr>
              <w:spacing w:line="259" w:lineRule="auto"/>
              <w:ind w:left="360" w:firstLine="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after="160" w:line="259" w:lineRule="auto"/>
              <w:ind w:left="36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Il terzo secolo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spacing w:line="259" w:lineRule="auto"/>
              <w:ind w:left="108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tardoantico e la crisi del III secolo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spacing w:line="259" w:lineRule="auto"/>
              <w:ind w:left="108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Costantino e l’Impero cristiano</w:t>
            </w:r>
          </w:p>
          <w:p w:rsidR="00000000" w:rsidDel="00000000" w:rsidP="00000000" w:rsidRDefault="00000000" w:rsidRPr="00000000" w14:paraId="0000001B">
            <w:pPr>
              <w:spacing w:line="259" w:lineRule="auto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after="160" w:line="259" w:lineRule="auto"/>
              <w:ind w:left="36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La fine dell’Impero e l’Occidente barbarico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spacing w:line="259" w:lineRule="auto"/>
              <w:ind w:left="108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L’anno 476 e la caduta dell’Impero d’Occidente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spacing w:line="259" w:lineRule="auto"/>
              <w:ind w:left="108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 regni romano-germanici e l’Impero bizantino</w:t>
            </w:r>
          </w:p>
          <w:p w:rsidR="00000000" w:rsidDel="00000000" w:rsidP="00000000" w:rsidRDefault="00000000" w:rsidRPr="00000000" w14:paraId="0000001F">
            <w:pPr>
              <w:spacing w:line="259" w:lineRule="auto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after="160" w:line="259" w:lineRule="auto"/>
              <w:ind w:left="36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Il mondo islamico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after="160" w:line="259" w:lineRule="auto"/>
              <w:ind w:left="36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L’ Alto Medioevo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ind w:left="108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L’ Europa medievale: economia e vita materiale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ind w:left="108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civiltà medievale: mentalità, cultura e potere</w:t>
            </w:r>
          </w:p>
          <w:p w:rsidR="00000000" w:rsidDel="00000000" w:rsidP="00000000" w:rsidRDefault="00000000" w:rsidRPr="00000000" w14:paraId="00000024">
            <w:pPr>
              <w:ind w:left="108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L’Europa dei Franchi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5"/>
              </w:numPr>
              <w:ind w:left="108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Italia ed Europa tra Longobardi e Carolingi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5"/>
              </w:numPr>
              <w:ind w:left="108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disgregazione dell’impero carolingio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284.0" w:type="dxa"/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TESTI IN ADOZIONE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59" w:lineRule="auto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M. LUNARI, Le vie della civiltà (Da Augusto all’anno Mille), Zanichelli, vol.2., 2021.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3"/>
        <w:gridCol w:w="2135"/>
        <w:gridCol w:w="1694"/>
        <w:gridCol w:w="1698"/>
        <w:gridCol w:w="3634"/>
        <w:tblGridChange w:id="0">
          <w:tblGrid>
            <w:gridCol w:w="693"/>
            <w:gridCol w:w="2135"/>
            <w:gridCol w:w="1694"/>
            <w:gridCol w:w="1698"/>
            <w:gridCol w:w="36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sz w:val="22"/>
                <w:szCs w:val="22"/>
                <w:rtl w:val="0"/>
              </w:rPr>
              <w:t xml:space="preserve">28/05/2024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 Docenti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sz w:val="22"/>
                <w:szCs w:val="22"/>
                <w:rtl w:val="0"/>
              </w:rPr>
              <w:t xml:space="preserve">Serena Testa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 Studenti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sz w:val="22"/>
                <w:szCs w:val="22"/>
                <w:rtl w:val="0"/>
              </w:rPr>
              <w:t xml:space="preserve">Andrea Casarico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color w:val="1f386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color w:val="1f386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color w:val="1f3864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sz w:val="22"/>
                <w:szCs w:val="22"/>
                <w:rtl w:val="0"/>
              </w:rPr>
              <w:t xml:space="preserve">Umberto Zaffarini</w:t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134" w:top="25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-197484</wp:posOffset>
          </wp:positionH>
          <wp:positionV relativeFrom="page">
            <wp:posOffset>338455</wp:posOffset>
          </wp:positionV>
          <wp:extent cx="6584950" cy="114871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4950" cy="1148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0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0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0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itolo1">
    <w:name w:val="Titolo 1"/>
    <w:next w:val="Normale"/>
    <w:autoRedefine w:val="0"/>
    <w:hidden w:val="0"/>
    <w:qFormat w:val="1"/>
    <w:pPr>
      <w:keepNext w:val="1"/>
      <w:keepLines w:val="1"/>
      <w:suppressAutoHyphens w:val="1"/>
      <w:spacing w:after="80" w:line="259" w:lineRule="auto"/>
      <w:ind w:left="10" w:leftChars="-1" w:rightChars="0" w:hanging="10" w:firstLineChars="-1"/>
      <w:textDirection w:val="btLr"/>
      <w:textAlignment w:val="top"/>
      <w:outlineLvl w:val="0"/>
    </w:pPr>
    <w:rPr>
      <w:rFonts w:ascii="Arial" w:eastAsia="Arial" w:hAnsi="Arial"/>
      <w:b w:val="1"/>
      <w:color w:val="000000"/>
      <w:w w:val="100"/>
      <w:position w:val="-1"/>
      <w:sz w:val="36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1"/>
    <w:pPr>
      <w:keepNext w:val="1"/>
      <w:suppressAutoHyphens w:val="1"/>
      <w:spacing w:after="60" w:before="240" w:line="259" w:lineRule="auto"/>
      <w:ind w:leftChars="-1" w:rightChars="0" w:firstLineChars="-1"/>
      <w:textDirection w:val="btLr"/>
      <w:textAlignment w:val="top"/>
      <w:outlineLvl w:val="1"/>
    </w:pPr>
    <w:rPr>
      <w:rFonts w:ascii="Calibri Light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und"/>
    </w:rPr>
  </w:style>
  <w:style w:type="paragraph" w:styleId="Titolo3">
    <w:name w:val="Titolo 3"/>
    <w:basedOn w:val="Normale"/>
    <w:next w:val="Normale"/>
    <w:autoRedefine w:val="0"/>
    <w:hidden w:val="0"/>
    <w:qFormat w:val="1"/>
    <w:pPr>
      <w:keepNext w:val="1"/>
      <w:suppressAutoHyphens w:val="1"/>
      <w:spacing w:after="60" w:before="240" w:line="259" w:lineRule="auto"/>
      <w:ind w:leftChars="-1" w:rightChars="0" w:firstLineChars="-1"/>
      <w:textDirection w:val="btLr"/>
      <w:textAlignment w:val="top"/>
      <w:outlineLvl w:val="2"/>
    </w:pPr>
    <w:rPr>
      <w:rFonts w:ascii="Calibri Light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und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olo1Carattere">
    <w:name w:val="Titolo 1 Carattere"/>
    <w:next w:val="Titolo1Carattere"/>
    <w:autoRedefine w:val="0"/>
    <w:hidden w:val="0"/>
    <w:qFormat w:val="0"/>
    <w:rPr>
      <w:rFonts w:ascii="Arial" w:eastAsia="Arial" w:hAnsi="Arial"/>
      <w:b w:val="1"/>
      <w:color w:val="000000"/>
      <w:w w:val="100"/>
      <w:position w:val="-1"/>
      <w:sz w:val="36"/>
      <w:szCs w:val="22"/>
      <w:effect w:val="none"/>
      <w:vertAlign w:val="baseline"/>
      <w:cs w:val="0"/>
      <w:em w:val="none"/>
      <w:lang w:bidi="ar-SA"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IntestazioneCarattere1">
    <w:name w:val="Intestazione Carattere1"/>
    <w:next w:val="IntestazioneCarattere1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und"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1">
    <w:name w:val="Table Normal1"/>
    <w:next w:val="TableNormal1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1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>
    <w:name w:val="Table Paragraph"/>
    <w:basedOn w:val="Normale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="107" w:leftChars="-1" w:rightChars="0" w:firstLineChars="-1"/>
      <w:jc w:val="center"/>
      <w:textDirection w:val="btLr"/>
      <w:textAlignment w:val="top"/>
      <w:outlineLvl w:val="0"/>
    </w:pPr>
    <w:rPr>
      <w:rFonts w:ascii="Garamond" w:cs="Garamond" w:eastAsia="Garamond" w:hAnsi="Garamond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 w:val="it-IT"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dpcOrGDvtzzlbDdSF5yx6SBMXg==">CgMxLjA4AHIhMS1YbFdFSU0xRnhuTy1PZmh5ZzM5Q0h5QjV3RW4weGRk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2021-03-30T11:05:00Z</dcterms:created>
  <dc:creator>@</dc:creator>
</cp:coreProperties>
</file>