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-38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47"/>
        <w:gridCol w:w="2957"/>
        <w:gridCol w:w="3534"/>
        <w:tblGridChange w:id="0">
          <w:tblGrid>
            <w:gridCol w:w="3147"/>
            <w:gridCol w:w="2957"/>
            <w:gridCol w:w="3534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PROGRAMMA SVOLTO</w:t>
            </w:r>
          </w:p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ANNO SCOLASTICO 2023/2024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DOCENTE</w:t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Francesco Russo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Massimo Bianchi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Informatica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CLASSE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4INF2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ind w:left="90" w:right="0" w:hanging="9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90" w:right="0" w:hanging="9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La memoria centrale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Organizzazione della memoria centrale -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Allocazione statica e dinamica della memoria in linguaggio 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I tipi di dati astratti.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Aritmetica dei puntatori.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Implementazione e operazioni su liste linked semplici, doppie in linguaggio C; ricerca, cancellazione aggiunta in testa, in coda, al centro.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Alberi binari, alberi di ricerca in linguaggio C, visita degli alberi inorder, preorder, postorder.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Heading1"/>
              <w:numPr>
                <w:ilvl w:val="0"/>
                <w:numId w:val="8"/>
              </w:numPr>
              <w:ind w:left="0" w:right="0" w:hanging="360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0" w:right="0" w:hanging="360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1"/>
              <w:numPr>
                <w:ilvl w:val="0"/>
                <w:numId w:val="10"/>
              </w:numPr>
              <w:ind w:left="0" w:right="0" w:hanging="360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Strutture dati su memoria di massa.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file (linguaggio 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Operazioni di base di gestione dei dati dei files sequenziali e binari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1"/>
              <w:numPr>
                <w:ilvl w:val="0"/>
                <w:numId w:val="8"/>
              </w:numPr>
              <w:ind w:left="0" w:right="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0" w:right="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0" w:right="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Style w:val="Heading1"/>
              <w:numPr>
                <w:ilvl w:val="0"/>
                <w:numId w:val="10"/>
              </w:numPr>
              <w:ind w:left="0" w:right="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La programmazione orientata agli oggetti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OOP: principi e finalità della programmazione ad oggetti.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Incapsulamento, ereditarietà, polimorfismo.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programmazione orientata agli oggetti in Java.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˗Introduzione al linguaggio Java. Concetti di base, compilazione, esecuzione, struttura applicazioni.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˗Tipi primitivi ed espressioni, Strutture di controllo.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-Definizione di Classe: struttura base, variabili d’istanza, metodi, parametri dei metodi, visibilità, Package.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-Istanze di classi: allocazione in memoria, costruttori, uso di this, constructor chaining, concetto di incapsulamento, information hiding.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-Tipi di dato primitivi.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gerarchia ed  ereditarietà delle classi.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Overloading e  Overriding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Eccezioni e gestione delle eccezioni.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Gestione dell’Input e dell’Output, classe Scanner.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Stringhe, Array, ArrayList, Foreach.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Ereditarieta’: implementazione, uso di super.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classe Object, i metodi toString.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Polimorfismo e sua implementazione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Classi astratte, Gerarchia dei tipi riferimento,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Casting   e  differenza tra Binding  statico e dinamico.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Interfacce.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Tipi generici e classi con parametri generici.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Linguaggio C#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Introduzione al Visual Studio, concetto di CIL, i due compilatori.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Concetti C# di base:  namespace enum, struct, class.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Struttura di un'applicazione Console.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Classi Statiche e Struttura di un'applicazione Windows Form.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Principali Control e loro utilizzo (Button, Label, Panel ecc..).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0" w:right="0" w:hanging="36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9"/>
              </w:numPr>
              <w:ind w:left="0" w:right="0" w:hanging="36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Javascript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7"/>
              </w:numPr>
              <w:ind w:left="774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JavaScript e programmazione lato client.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7"/>
              </w:numPr>
              <w:ind w:left="774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Inserimento di Javascript in HTML, input e output.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7"/>
              </w:numPr>
              <w:ind w:left="774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Elementi base del linguaggio: Variabili, Strutture di controllo Funzioni: Dichiarazione e Uso, Gestione delle stringhe e degli array.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7"/>
              </w:numPr>
              <w:ind w:left="774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JavaScript come linguaggio per gli eventi.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7"/>
              </w:numPr>
              <w:ind w:left="774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 DOM e il BOM in  JavaScript: accesso e modifica degli elementi di una pagina HTML/CSS.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LABORATORIO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5"/>
              </w:numPr>
              <w:spacing w:after="120" w:before="0" w:line="240" w:lineRule="auto"/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sviluppo di programmi in C in ambiente DevC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5"/>
              </w:numPr>
              <w:spacing w:after="120" w:before="0"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sviluppo di programmi lato client in Java in ambiente  IntelliJ.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5"/>
              </w:numPr>
              <w:spacing w:after="120" w:before="0" w:line="240" w:lineRule="auto"/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sviluppo  di programmi e interfacce grafiche in C# in ambiente Visual Studio.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5"/>
              </w:numPr>
              <w:spacing w:after="120" w:before="0" w:line="240" w:lineRule="auto"/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Sviluppo di programmi in Javascript  in ambinte visual studio code.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-38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before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Libro di testo : Corso di Informatica Vol B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Appunti e slides dell’insegnante postati su classroom.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Fonti dal Web.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-216.0" w:type="dxa"/>
        <w:tblLayout w:type="fixed"/>
        <w:tblLook w:val="0000"/>
      </w:tblPr>
      <w:tblGrid>
        <w:gridCol w:w="693"/>
        <w:gridCol w:w="2135"/>
        <w:gridCol w:w="1694"/>
        <w:gridCol w:w="1698"/>
        <w:gridCol w:w="3634"/>
        <w:tblGridChange w:id="0">
          <w:tblGrid>
            <w:gridCol w:w="693"/>
            <w:gridCol w:w="2135"/>
            <w:gridCol w:w="1694"/>
            <w:gridCol w:w="1698"/>
            <w:gridCol w:w="363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3" w:before="0" w:line="261" w:lineRule="auto"/>
              <w:ind w:right="12" w:firstLine="0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Data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after="3" w:before="0" w:line="261" w:lineRule="auto"/>
              <w:ind w:right="12" w:firstLine="0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5/06/2024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after="3" w:before="0" w:line="261" w:lineRule="auto"/>
              <w:ind w:right="12" w:firstLine="0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3" w:before="0" w:line="261" w:lineRule="auto"/>
              <w:ind w:right="12" w:firstLine="0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firma Docenti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after="3" w:before="0" w:line="261" w:lineRule="auto"/>
              <w:ind w:right="12" w:firstLine="0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3" w:before="0" w:line="261" w:lineRule="auto"/>
              <w:ind w:right="12" w:firstLine="0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after="3" w:before="0" w:line="261" w:lineRule="auto"/>
              <w:ind w:right="12" w:firstLine="0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3" w:before="0" w:line="261" w:lineRule="auto"/>
              <w:ind w:right="12" w:firstLine="0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3" w:before="0" w:line="261" w:lineRule="auto"/>
              <w:ind w:right="12" w:firstLine="0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3" w:before="0" w:line="261" w:lineRule="auto"/>
              <w:ind w:right="12" w:firstLine="0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after="3" w:before="0" w:line="261" w:lineRule="auto"/>
              <w:ind w:right="12" w:firstLine="0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3" w:before="0" w:line="261" w:lineRule="auto"/>
              <w:ind w:right="12" w:firstLine="0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after="3" w:before="0" w:line="261" w:lineRule="auto"/>
              <w:ind w:right="12" w:firstLine="0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3" w:before="0" w:line="261" w:lineRule="auto"/>
              <w:ind w:right="12" w:firstLine="0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after="3" w:before="0" w:line="261" w:lineRule="auto"/>
              <w:ind w:right="12" w:firstLine="0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after="3" w:before="0" w:line="261" w:lineRule="auto"/>
              <w:ind w:right="12" w:firstLine="0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after="3" w:before="0" w:line="261" w:lineRule="auto"/>
              <w:ind w:right="12" w:firstLine="0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spacing w:after="3" w:before="0" w:line="261" w:lineRule="auto"/>
              <w:ind w:right="12" w:firstLine="0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after="3" w:before="0" w:line="261" w:lineRule="auto"/>
              <w:ind w:right="12" w:firstLine="0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after="3" w:before="0" w:line="261" w:lineRule="auto"/>
              <w:ind w:right="12" w:firstLine="0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firma Studenti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after="3" w:before="0" w:line="261" w:lineRule="auto"/>
              <w:ind w:right="12" w:firstLine="0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spacing w:after="3" w:before="0" w:line="261" w:lineRule="auto"/>
              <w:ind w:right="12" w:firstLine="0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3" w:before="0" w:line="261" w:lineRule="auto"/>
              <w:ind w:right="12" w:firstLine="0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3" w:before="0" w:line="261" w:lineRule="auto"/>
              <w:ind w:right="12" w:firstLine="0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after="3" w:before="0" w:line="261" w:lineRule="auto"/>
              <w:ind w:right="12" w:firstLine="0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after="3" w:before="0" w:line="261" w:lineRule="auto"/>
              <w:ind w:right="12" w:firstLine="0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25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center" w:leader="none" w:pos="4513"/>
        <w:tab w:val="right" w:leader="none" w:pos="9026"/>
      </w:tabs>
      <w:spacing w:after="160" w:before="0" w:line="25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3009900</wp:posOffset>
              </wp:positionH>
              <wp:positionV relativeFrom="paragraph">
                <wp:posOffset>0</wp:posOffset>
              </wp:positionV>
              <wp:extent cx="81280" cy="180340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10123" y="3694593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5.99998474121094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3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3009900</wp:posOffset>
              </wp:positionH>
              <wp:positionV relativeFrom="paragraph">
                <wp:posOffset>0</wp:posOffset>
              </wp:positionV>
              <wp:extent cx="81280" cy="180340"/>
              <wp:effectExtent b="0" l="0" r="0" t="0"/>
              <wp:wrapTopAndBottom distB="0" dist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280" cy="1803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-197484</wp:posOffset>
          </wp:positionH>
          <wp:positionV relativeFrom="page">
            <wp:posOffset>338455</wp:posOffset>
          </wp:positionV>
          <wp:extent cx="6584950" cy="1148715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19" l="-3" r="-3" t="-19"/>
                  <a:stretch>
                    <a:fillRect/>
                  </a:stretch>
                </pic:blipFill>
                <pic:spPr>
                  <a:xfrm>
                    <a:off x="0" y="0"/>
                    <a:ext cx="6584950" cy="11487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ind w:left="774" w:hanging="359.99999999999994"/>
      </w:pPr>
      <w:rPr/>
    </w:lvl>
    <w:lvl w:ilvl="1">
      <w:start w:val="1"/>
      <w:numFmt w:val="bullet"/>
      <w:lvlText w:val="◦"/>
      <w:lvlJc w:val="left"/>
      <w:pPr>
        <w:ind w:left="1134" w:hanging="360"/>
      </w:pPr>
      <w:rPr/>
    </w:lvl>
    <w:lvl w:ilvl="2">
      <w:start w:val="1"/>
      <w:numFmt w:val="bullet"/>
      <w:lvlText w:val="▪"/>
      <w:lvlJc w:val="left"/>
      <w:pPr>
        <w:ind w:left="1494" w:hanging="360"/>
      </w:pPr>
      <w:rPr/>
    </w:lvl>
    <w:lvl w:ilvl="3">
      <w:start w:val="1"/>
      <w:numFmt w:val="bullet"/>
      <w:lvlText w:val=""/>
      <w:lvlJc w:val="left"/>
      <w:pPr>
        <w:ind w:left="1854" w:hanging="360"/>
      </w:pPr>
      <w:rPr/>
    </w:lvl>
    <w:lvl w:ilvl="4">
      <w:start w:val="1"/>
      <w:numFmt w:val="bullet"/>
      <w:lvlText w:val="◦"/>
      <w:lvlJc w:val="left"/>
      <w:pPr>
        <w:ind w:left="2214" w:hanging="360"/>
      </w:pPr>
      <w:rPr/>
    </w:lvl>
    <w:lvl w:ilvl="5">
      <w:start w:val="1"/>
      <w:numFmt w:val="bullet"/>
      <w:lvlText w:val="▪"/>
      <w:lvlJc w:val="left"/>
      <w:pPr>
        <w:ind w:left="2574" w:hanging="360"/>
      </w:pPr>
      <w:rPr/>
    </w:lvl>
    <w:lvl w:ilvl="6">
      <w:start w:val="1"/>
      <w:numFmt w:val="bullet"/>
      <w:lvlText w:val=""/>
      <w:lvlJc w:val="left"/>
      <w:pPr>
        <w:ind w:left="2934" w:hanging="360"/>
      </w:pPr>
      <w:rPr/>
    </w:lvl>
    <w:lvl w:ilvl="7">
      <w:start w:val="1"/>
      <w:numFmt w:val="bullet"/>
      <w:lvlText w:val="◦"/>
      <w:lvlJc w:val="left"/>
      <w:pPr>
        <w:ind w:left="3294" w:hanging="360"/>
      </w:pPr>
      <w:rPr/>
    </w:lvl>
    <w:lvl w:ilvl="8">
      <w:start w:val="1"/>
      <w:numFmt w:val="bullet"/>
      <w:lvlText w:val="▪"/>
      <w:lvlJc w:val="left"/>
      <w:pPr>
        <w:ind w:left="3654" w:hanging="360"/>
      </w:pPr>
      <w:rPr/>
    </w:lvl>
  </w:abstractNum>
  <w:abstractNum w:abstractNumId="8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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56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0" w:firstLine="0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0" w:firstLine="0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