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4"/>
        <w:gridCol w:w="3105"/>
        <w:gridCol w:w="3710"/>
      </w:tblGrid>
      <w:tr w:rsidR="00E3109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D9E2F3"/>
            <w:vAlign w:val="center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PROGRAMMA SVOLTO</w:t>
            </w:r>
          </w:p>
          <w:p w:rsidR="00E31097" w:rsidRDefault="00160E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Verdana" w:hAnsi="Verdana" w:cs="Verdana"/>
                <w:lang/>
              </w:rPr>
              <w:t>ANNO SCOLASTICO 2023</w:t>
            </w:r>
            <w:r w:rsidR="005F2B3F">
              <w:rPr>
                <w:rFonts w:ascii="Verdana" w:hAnsi="Verdana" w:cs="Verdana"/>
                <w:lang/>
              </w:rPr>
              <w:t>/202</w:t>
            </w:r>
            <w:r>
              <w:rPr>
                <w:rFonts w:ascii="Verdana" w:hAnsi="Verdana" w:cs="Verdana"/>
                <w:lang/>
              </w:rPr>
              <w:t>4</w:t>
            </w: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DOCENTE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DANIEL PISANI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MATERIA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STORIA</w:t>
            </w:r>
          </w:p>
        </w:tc>
        <w:tc>
          <w:tcPr>
            <w:tcW w:w="3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CLASSE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>2 ME 3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0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MODULO 1 : RIPASSO ORIGINI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ROMA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Roma da monarchia a repubblica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Le istituzioni nella Roma antica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I rapporti tra patrizi e plebei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lang/>
              </w:rPr>
            </w:pP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MODULO 2 : LE GUERRE PUNICHE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Le diverse organizzazioni di Roma e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Cartagine</w:t>
            </w:r>
            <w:proofErr w:type="spellEnd"/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prima guerra punica con le tre differenti battaglie 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Il piano di Annibale 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Quinto Fabio Massimo e la tattica di temporeggiare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battaglia 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Zama</w:t>
            </w:r>
            <w:proofErr w:type="spellEnd"/>
          </w:p>
          <w:p w:rsidR="00160E8D" w:rsidRDefault="00160E8D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fine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Cartagine</w:t>
            </w:r>
            <w:proofErr w:type="spellEnd"/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MODULO 3 GIULIO CESARE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vita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L'accordo con Crasso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battaglia contro Spartaco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Cesare a Roma 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L'incontro con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Pompeo</w:t>
            </w:r>
            <w:proofErr w:type="spellEnd"/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L'idea del triumvirato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console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il tiranno violento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in Gallia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e il rapporto con il  suo esercito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battaglia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Alesia</w:t>
            </w:r>
            <w:proofErr w:type="spellEnd"/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Cesare sconfigge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Vercingetorige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oltrepassa il Rubicone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La fuga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Pompeo</w:t>
            </w:r>
            <w:proofErr w:type="spellEnd"/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marcia verso Brindisi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Lo scontro con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Pompeo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in Grecia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Pompeo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fugge in Egitto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va dal faraone Tolomeo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prigioniero in Egitto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viene liberato da Cleopatra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storia ambigua tra Cesare e Cleopatra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Cesare torna a Roma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dittatura di Cesare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La malattia di Cesare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lastRenderedPageBreak/>
              <w:t>Cleopatra giunge a Roma da Cesare</w:t>
            </w:r>
          </w:p>
          <w:p w:rsidR="00E31097" w:rsidRDefault="00E31097" w:rsidP="005F2B3F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Le idi di Marzo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MODULO 4 IL SECONDO TRIUMVIRATO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Da Marco Antonio a Ottaviano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Augusto e la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societa’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romana 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L’impero di Caligola e di Nerone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MODULO 5</w:t>
            </w:r>
            <w:r w:rsidR="00E31097">
              <w:rPr>
                <w:rFonts w:ascii="Arial" w:hAnsi="Arial" w:cs="Arial"/>
                <w:b/>
                <w:bCs/>
                <w:u w:val="single"/>
                <w:lang/>
              </w:rPr>
              <w:t xml:space="preserve"> IL CRISTIANESIMO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L'imperialismo romano in Palestina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I governi diretti e indiretti di Roma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Pilato in Palestina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Le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difficolta'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di Roma con gli Zeloti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La predicazione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Gesu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>'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Il rapporto tra Pilato e la moglie Claudia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Pilato e il Sinedrio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La condanna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Gesu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>'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Dopo la morte di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Gesu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' il cristianesimo si diffuse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Costantino e i suoi rapporti con il Cristianesimo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La visione di Costantino e la " nuova Pax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deorum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>"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I successori di Costantino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Modulo 6 Diocleziano e la tetrarchia 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L’editto di Milano e l’accettazione del cristianesimo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MODULO 7</w:t>
            </w:r>
            <w:r w:rsidR="00E31097">
              <w:rPr>
                <w:rFonts w:ascii="Arial" w:hAnsi="Arial" w:cs="Arial"/>
                <w:b/>
                <w:bCs/>
                <w:u w:val="single"/>
                <w:lang/>
              </w:rPr>
              <w:t xml:space="preserve"> : LE INVASIONI BARBARICHE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Gli Unni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L'effetto a catena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I visigoti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Le migrazioni di popoli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Le integrazioni con i romani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La nascita di Costantinopoli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MODULO 8 La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/>
              </w:rPr>
              <w:t>civilta’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islamica 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L’Islam 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Maometto e il sogno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L’egira</w:t>
            </w:r>
          </w:p>
          <w:p w:rsidR="00160E8D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>Il califfato elettivo</w:t>
            </w:r>
          </w:p>
          <w:p w:rsidR="00E31097" w:rsidRDefault="00160E8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I pilastri fondamentali </w:t>
            </w:r>
            <w:r w:rsidR="00E31097">
              <w:rPr>
                <w:rFonts w:ascii="Arial" w:hAnsi="Arial" w:cs="Arial"/>
                <w:b/>
                <w:bCs/>
                <w:u w:val="single"/>
                <w:lang/>
              </w:rPr>
              <w:t xml:space="preserve">    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  <w:r>
              <w:rPr>
                <w:rFonts w:ascii="Arial" w:hAnsi="Arial" w:cs="Arial"/>
                <w:b/>
                <w:bCs/>
                <w:u w:val="single"/>
                <w:lang/>
              </w:rPr>
              <w:t xml:space="preserve">    </w:t>
            </w: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/>
              </w:rPr>
            </w:pPr>
          </w:p>
          <w:p w:rsidR="00E31097" w:rsidRDefault="00E3109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      </w:t>
            </w:r>
            <w:proofErr w:type="spellStart"/>
            <w:r>
              <w:rPr>
                <w:rFonts w:ascii="Arial" w:hAnsi="Arial" w:cs="Arial"/>
                <w:lang/>
              </w:rPr>
              <w:t>……</w:t>
            </w:r>
            <w:proofErr w:type="spellEnd"/>
            <w:r>
              <w:rPr>
                <w:rFonts w:ascii="Arial" w:hAnsi="Arial" w:cs="Arial"/>
                <w:lang/>
              </w:rPr>
              <w:t>..</w:t>
            </w: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Arial" w:hAnsi="Arial" w:cs="Arial"/>
                <w:lang/>
              </w:rPr>
            </w:pPr>
          </w:p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rPr>
                <w:rFonts w:ascii="Calibri" w:hAnsi="Calibri" w:cs="Calibri"/>
                <w:lang/>
              </w:rPr>
            </w:pPr>
          </w:p>
        </w:tc>
      </w:tr>
    </w:tbl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19"/>
      </w:tblGrid>
      <w:tr w:rsidR="00E3109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DBE5F1"/>
            <w:vAlign w:val="center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Verdana" w:hAnsi="Verdana" w:cs="Verdana"/>
                <w:b/>
                <w:bCs/>
                <w:lang/>
              </w:rPr>
              <w:t xml:space="preserve">TESTI IN ADOZIONE </w:t>
            </w: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10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31097" w:rsidRDefault="00CF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Lunari : Le vie della civilta’</w:t>
            </w:r>
          </w:p>
        </w:tc>
      </w:tr>
    </w:tbl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ind w:firstLine="708"/>
        <w:rPr>
          <w:rFonts w:ascii="Calibri" w:hAnsi="Calibri" w:cs="Calibri"/>
          <w:color w:val="1F3864"/>
          <w:lang/>
        </w:rPr>
      </w:pPr>
    </w:p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2135"/>
        <w:gridCol w:w="1694"/>
        <w:gridCol w:w="1698"/>
        <w:gridCol w:w="3634"/>
      </w:tblGrid>
      <w:tr w:rsidR="00E310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 xml:space="preserve">Data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>firma Docenti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1F3864"/>
                <w:lang/>
              </w:rPr>
              <w:t>firma Studenti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  <w:tr w:rsidR="00E3109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31097" w:rsidRDefault="00E31097">
            <w:pPr>
              <w:widowControl w:val="0"/>
              <w:suppressAutoHyphens/>
              <w:autoSpaceDE w:val="0"/>
              <w:autoSpaceDN w:val="0"/>
              <w:adjustRightInd w:val="0"/>
              <w:spacing w:after="3" w:line="261" w:lineRule="atLeast"/>
              <w:rPr>
                <w:rFonts w:ascii="Calibri" w:hAnsi="Calibri" w:cs="Calibri"/>
                <w:lang/>
              </w:rPr>
            </w:pPr>
          </w:p>
        </w:tc>
      </w:tr>
    </w:tbl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Calibri" w:hAnsi="Calibri" w:cs="Calibri"/>
          <w:color w:val="1F3864"/>
          <w:lang/>
        </w:rPr>
      </w:pPr>
    </w:p>
    <w:p w:rsidR="00E31097" w:rsidRDefault="00E31097">
      <w:pPr>
        <w:widowControl w:val="0"/>
        <w:suppressAutoHyphens/>
        <w:autoSpaceDE w:val="0"/>
        <w:autoSpaceDN w:val="0"/>
        <w:adjustRightInd w:val="0"/>
        <w:spacing w:line="256" w:lineRule="atLeast"/>
        <w:rPr>
          <w:rFonts w:ascii="Verdana" w:hAnsi="Verdana" w:cs="Verdana"/>
          <w:b/>
          <w:bCs/>
          <w:color w:val="1F3864"/>
          <w:sz w:val="23"/>
          <w:szCs w:val="23"/>
          <w:lang/>
        </w:rPr>
      </w:pPr>
    </w:p>
    <w:p w:rsidR="00E31097" w:rsidRDefault="00E31097">
      <w:pPr>
        <w:widowControl w:val="0"/>
        <w:suppressAutoHyphens/>
        <w:autoSpaceDE w:val="0"/>
        <w:autoSpaceDN w:val="0"/>
        <w:adjustRightInd w:val="0"/>
        <w:spacing w:after="3" w:line="261" w:lineRule="atLeast"/>
        <w:rPr>
          <w:rFonts w:ascii="Verdana" w:hAnsi="Verdana" w:cs="Verdana"/>
          <w:b/>
          <w:bCs/>
          <w:color w:val="1F3864"/>
          <w:sz w:val="23"/>
          <w:szCs w:val="23"/>
          <w:lang/>
        </w:rPr>
      </w:pPr>
    </w:p>
    <w:sectPr w:rsidR="00E310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60A1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2B3F"/>
    <w:rsid w:val="00160E8D"/>
    <w:rsid w:val="005F2B3F"/>
    <w:rsid w:val="00CF7CC1"/>
    <w:rsid w:val="00E3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d.pisani</dc:creator>
  <cp:lastModifiedBy>d.pisani</cp:lastModifiedBy>
  <cp:revision>2</cp:revision>
  <dcterms:created xsi:type="dcterms:W3CDTF">2024-05-30T07:37:00Z</dcterms:created>
  <dcterms:modified xsi:type="dcterms:W3CDTF">2024-05-30T07:37:00Z</dcterms:modified>
</cp:coreProperties>
</file>