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04"/>
        <w:gridCol w:w="3105"/>
        <w:gridCol w:w="3710"/>
      </w:tblGrid>
      <w:tr w:rsidR="008A21BF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1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D9E2F3"/>
            <w:vAlign w:val="center"/>
          </w:tcPr>
          <w:p w:rsidR="008A21BF" w:rsidRDefault="008A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PROGRAMMA SVOLTO</w:t>
            </w:r>
          </w:p>
          <w:p w:rsidR="008A21BF" w:rsidRDefault="00C318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Verdana" w:hAnsi="Verdana" w:cs="Verdana"/>
                <w:lang/>
              </w:rPr>
              <w:t>ANNO SCOLASTICO 2023</w:t>
            </w:r>
            <w:r w:rsidR="0008336A">
              <w:rPr>
                <w:rFonts w:ascii="Verdana" w:hAnsi="Verdana" w:cs="Verdana"/>
                <w:lang/>
              </w:rPr>
              <w:t>/202</w:t>
            </w:r>
            <w:r>
              <w:rPr>
                <w:rFonts w:ascii="Verdana" w:hAnsi="Verdana" w:cs="Verdana"/>
                <w:lang/>
              </w:rPr>
              <w:t>4</w:t>
            </w:r>
          </w:p>
        </w:tc>
      </w:tr>
      <w:tr w:rsidR="008A21BF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3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lang/>
              </w:rPr>
            </w:pPr>
            <w:r>
              <w:rPr>
                <w:rFonts w:ascii="Verdana" w:hAnsi="Verdana" w:cs="Verdana"/>
                <w:b/>
                <w:bCs/>
                <w:lang/>
              </w:rPr>
              <w:t>DOCENTE</w:t>
            </w:r>
          </w:p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lang/>
              </w:rPr>
            </w:pPr>
            <w:r>
              <w:rPr>
                <w:rFonts w:ascii="Verdana" w:hAnsi="Verdana" w:cs="Verdana"/>
                <w:b/>
                <w:bCs/>
                <w:lang/>
              </w:rPr>
              <w:t>DANIEL PISANI</w:t>
            </w:r>
          </w:p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lang/>
              </w:rPr>
            </w:pPr>
            <w:r>
              <w:rPr>
                <w:rFonts w:ascii="Verdana" w:hAnsi="Verdana" w:cs="Verdana"/>
                <w:b/>
                <w:bCs/>
                <w:lang/>
              </w:rPr>
              <w:t>MATERIA</w:t>
            </w:r>
          </w:p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ITALIANO</w:t>
            </w:r>
          </w:p>
        </w:tc>
        <w:tc>
          <w:tcPr>
            <w:tcW w:w="3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lang/>
              </w:rPr>
            </w:pPr>
            <w:r>
              <w:rPr>
                <w:rFonts w:ascii="Verdana" w:hAnsi="Verdana" w:cs="Verdana"/>
                <w:b/>
                <w:bCs/>
                <w:lang/>
              </w:rPr>
              <w:t>CLASSE</w:t>
            </w:r>
          </w:p>
          <w:p w:rsidR="008A21BF" w:rsidRDefault="006E28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lang/>
              </w:rPr>
            </w:pPr>
            <w:r>
              <w:rPr>
                <w:rFonts w:ascii="Verdana" w:hAnsi="Verdana" w:cs="Verdana"/>
                <w:b/>
                <w:bCs/>
                <w:lang/>
              </w:rPr>
              <w:t>2 ME3</w:t>
            </w:r>
          </w:p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8A21BF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01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8A21BF" w:rsidRDefault="006E28B5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                                  ANTOLOGIA</w:t>
            </w:r>
          </w:p>
          <w:p w:rsidR="008A21BF" w:rsidRDefault="00C31880" w:rsidP="006E28B5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MODULO 1 : IL FU MATTIA PASCAL </w:t>
            </w:r>
            <w:r w:rsidR="008A21BF">
              <w:rPr>
                <w:rFonts w:ascii="Arial" w:hAnsi="Arial" w:cs="Arial"/>
                <w:b/>
                <w:bCs/>
                <w:u w:val="single"/>
                <w:lang/>
              </w:rPr>
              <w:t xml:space="preserve"> </w:t>
            </w:r>
          </w:p>
          <w:p w:rsidR="008A21BF" w:rsidRDefault="008A21BF" w:rsidP="006E28B5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Analisi dei personaggi , del contesto storico e delle situazioni proposte dall'autore</w:t>
            </w:r>
          </w:p>
          <w:p w:rsidR="008A21BF" w:rsidRDefault="00C31880" w:rsidP="006E28B5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Mattia scrive la sua storia</w:t>
            </w:r>
          </w:p>
          <w:p w:rsidR="008A21BF" w:rsidRDefault="00C31880" w:rsidP="006E28B5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Il rapporto tra Mattia </w:t>
            </w:r>
            <w:r w:rsidR="008A21BF">
              <w:rPr>
                <w:rFonts w:ascii="Arial" w:hAnsi="Arial" w:cs="Arial"/>
                <w:b/>
                <w:bCs/>
                <w:u w:val="single"/>
                <w:lang/>
              </w:rPr>
              <w:t xml:space="preserve"> e il padre</w:t>
            </w:r>
          </w:p>
          <w:p w:rsidR="008A21BF" w:rsidRDefault="008A21BF" w:rsidP="006E28B5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Storia di un matrimonio programmato</w:t>
            </w:r>
            <w:r w:rsidR="00C31880">
              <w:rPr>
                <w:rFonts w:ascii="Arial" w:hAnsi="Arial" w:cs="Arial"/>
                <w:b/>
                <w:bCs/>
                <w:u w:val="single"/>
                <w:lang/>
              </w:rPr>
              <w:t xml:space="preserve"> tra Batta </w:t>
            </w:r>
            <w:proofErr w:type="spellStart"/>
            <w:r w:rsidR="00C31880">
              <w:rPr>
                <w:rFonts w:ascii="Arial" w:hAnsi="Arial" w:cs="Arial"/>
                <w:b/>
                <w:bCs/>
                <w:u w:val="single"/>
                <w:lang/>
              </w:rPr>
              <w:t>Malagna</w:t>
            </w:r>
            <w:proofErr w:type="spellEnd"/>
            <w:r w:rsidR="00C31880">
              <w:rPr>
                <w:rFonts w:ascii="Arial" w:hAnsi="Arial" w:cs="Arial"/>
                <w:b/>
                <w:bCs/>
                <w:u w:val="single"/>
                <w:lang/>
              </w:rPr>
              <w:t xml:space="preserve"> e Oliva</w:t>
            </w:r>
          </w:p>
          <w:p w:rsidR="008A21BF" w:rsidRDefault="00C31880" w:rsidP="006E28B5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La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rivalita'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con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Malgna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vissuta nel microcosmo di Mattia</w:t>
            </w:r>
          </w:p>
          <w:p w:rsidR="008A21BF" w:rsidRDefault="00C31880" w:rsidP="006E28B5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Amore e amicizia si intrecciano : Mattia tra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Pomino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Romilda</w:t>
            </w:r>
            <w:proofErr w:type="spellEnd"/>
          </w:p>
          <w:p w:rsidR="008A21BF" w:rsidRDefault="008A21BF" w:rsidP="006E28B5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8A21BF" w:rsidRDefault="008A21BF" w:rsidP="00C3188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L</w:t>
            </w:r>
            <w:r w:rsidR="00C31880">
              <w:rPr>
                <w:rFonts w:ascii="Arial" w:hAnsi="Arial" w:cs="Arial"/>
                <w:b/>
                <w:bCs/>
                <w:u w:val="single"/>
                <w:lang/>
              </w:rPr>
              <w:t>a “ morte “ di Mattia</w:t>
            </w:r>
          </w:p>
          <w:p w:rsidR="00C31880" w:rsidRDefault="00C31880" w:rsidP="00C3188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La fuga verso Montecarlo</w:t>
            </w:r>
          </w:p>
          <w:p w:rsidR="00C31880" w:rsidRDefault="00C31880" w:rsidP="00C3188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Mattia e la fortuna</w:t>
            </w:r>
          </w:p>
          <w:p w:rsidR="00C31880" w:rsidRDefault="00C31880" w:rsidP="00C3188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Il denaro ha valore relativo</w:t>
            </w:r>
          </w:p>
          <w:p w:rsidR="00C31880" w:rsidRDefault="00C31880" w:rsidP="00C3188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Mattia assiste al “ suo funerale” ( PARADOSSI)</w:t>
            </w:r>
          </w:p>
          <w:p w:rsidR="00C31880" w:rsidRDefault="00C31880" w:rsidP="00C3188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Mattia e la trasformazione in Adriano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Meis</w:t>
            </w:r>
            <w:proofErr w:type="spellEnd"/>
          </w:p>
          <w:p w:rsidR="00C31880" w:rsidRDefault="00C31880" w:rsidP="00C3188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Mattia e l’amore assopito per Adriana</w:t>
            </w:r>
          </w:p>
          <w:p w:rsidR="00C31880" w:rsidRDefault="00C31880" w:rsidP="00C3188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Mattia perde tutto a Venezia</w:t>
            </w:r>
          </w:p>
          <w:p w:rsidR="00C31880" w:rsidRDefault="00C31880" w:rsidP="00C3188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Il finto secondo suicidio</w:t>
            </w:r>
          </w:p>
          <w:p w:rsidR="00C31880" w:rsidRDefault="00C31880" w:rsidP="00C3188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Mattia torna a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Miragno</w:t>
            </w:r>
            <w:proofErr w:type="spellEnd"/>
          </w:p>
          <w:p w:rsidR="00C31880" w:rsidRDefault="00C31880" w:rsidP="00C3188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Le persone dimenticano velocemente </w:t>
            </w:r>
          </w:p>
          <w:p w:rsidR="008A21BF" w:rsidRDefault="008A21BF" w:rsidP="006E28B5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8A21BF" w:rsidRDefault="008A21BF" w:rsidP="006E28B5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8A21BF" w:rsidRDefault="008A21BF" w:rsidP="006E28B5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8A21BF" w:rsidRDefault="008A21BF" w:rsidP="006E28B5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lang/>
              </w:rPr>
            </w:pPr>
            <w:proofErr w:type="spellStart"/>
            <w:r>
              <w:rPr>
                <w:rFonts w:ascii="Arial" w:hAnsi="Arial" w:cs="Arial"/>
                <w:lang/>
              </w:rPr>
              <w:t>………</w:t>
            </w:r>
            <w:proofErr w:type="spellEnd"/>
            <w:r>
              <w:rPr>
                <w:rFonts w:ascii="Arial" w:hAnsi="Arial" w:cs="Arial"/>
                <w:lang/>
              </w:rPr>
              <w:t>..</w:t>
            </w:r>
          </w:p>
          <w:p w:rsidR="008A21BF" w:rsidRDefault="008A21BF" w:rsidP="006E28B5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lang/>
              </w:rPr>
            </w:pPr>
            <w:proofErr w:type="spellStart"/>
            <w:r>
              <w:rPr>
                <w:rFonts w:ascii="Arial" w:hAnsi="Arial" w:cs="Arial"/>
                <w:lang/>
              </w:rPr>
              <w:t>………</w:t>
            </w:r>
            <w:proofErr w:type="spellEnd"/>
            <w:r>
              <w:rPr>
                <w:rFonts w:ascii="Arial" w:hAnsi="Arial" w:cs="Arial"/>
                <w:lang/>
              </w:rPr>
              <w:t>..</w:t>
            </w:r>
          </w:p>
          <w:p w:rsidR="008A21BF" w:rsidRDefault="008A21BF" w:rsidP="006E28B5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lang/>
              </w:rPr>
            </w:pPr>
            <w:proofErr w:type="spellStart"/>
            <w:r>
              <w:rPr>
                <w:rFonts w:ascii="Arial" w:hAnsi="Arial" w:cs="Arial"/>
                <w:lang/>
              </w:rPr>
              <w:t>…………</w:t>
            </w:r>
            <w:proofErr w:type="spellEnd"/>
          </w:p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jc w:val="both"/>
              <w:rPr>
                <w:rFonts w:ascii="Arial" w:hAnsi="Arial" w:cs="Arial"/>
                <w:lang/>
              </w:rPr>
            </w:pPr>
          </w:p>
          <w:p w:rsidR="008A21BF" w:rsidRDefault="006E28B5" w:rsidP="00C3188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MODULO 2 : </w:t>
            </w:r>
            <w:r w:rsidR="00C31880">
              <w:rPr>
                <w:rFonts w:ascii="Arial" w:hAnsi="Arial" w:cs="Arial"/>
                <w:b/>
                <w:bCs/>
                <w:u w:val="single"/>
                <w:lang/>
              </w:rPr>
              <w:t>HARLAN COBEN : SVANITI NEL NULLA</w:t>
            </w:r>
          </w:p>
          <w:p w:rsidR="00C31880" w:rsidRDefault="00C31880" w:rsidP="00C31880">
            <w:pPr>
              <w:pStyle w:val="Paragrafoelenco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C31880" w:rsidRDefault="00C31880" w:rsidP="00C3188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LA RELAZIONE TRA GULLAUME E JUDITH</w:t>
            </w:r>
          </w:p>
          <w:p w:rsidR="00C31880" w:rsidRDefault="00C31880" w:rsidP="00C3188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I   FLASHBACK E LA STORIA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SONIA E INES</w:t>
            </w:r>
          </w:p>
          <w:p w:rsidR="00C31880" w:rsidRDefault="00C31880" w:rsidP="00C3188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JUDITH SVANISCE NEL NULLA</w:t>
            </w:r>
          </w:p>
          <w:p w:rsidR="00C31880" w:rsidRDefault="00C31880" w:rsidP="00C3188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LE  INDAGINI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GULLAUME E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DACO</w:t>
            </w:r>
          </w:p>
          <w:p w:rsidR="00C31880" w:rsidRDefault="00C31880" w:rsidP="00C3188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IL PASSATO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DACO E TEMATICA DEL RAZZISMO</w:t>
            </w:r>
          </w:p>
          <w:p w:rsidR="00C31880" w:rsidRDefault="00C31880" w:rsidP="00C3188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LA RICOMPARSA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JUDITH  NEI  PANNI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NORA 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C31880" w:rsidRDefault="00C3188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C31880" w:rsidRDefault="00C3188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C31880" w:rsidRDefault="00C3188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C31880" w:rsidRDefault="00C3188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C31880" w:rsidRDefault="00C3188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8A21BF" w:rsidRDefault="008A21BF" w:rsidP="006E28B5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lastRenderedPageBreak/>
              <w:t>MODULO 3 GRAMMATICA :</w:t>
            </w:r>
          </w:p>
          <w:p w:rsidR="008A21BF" w:rsidRDefault="008A21BF" w:rsidP="006E28B5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Ripasso verbale</w:t>
            </w:r>
          </w:p>
          <w:p w:rsidR="008A21BF" w:rsidRDefault="008A21BF" w:rsidP="006E28B5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Il periodo</w:t>
            </w:r>
          </w:p>
          <w:p w:rsidR="008A21BF" w:rsidRDefault="008A21BF" w:rsidP="006E28B5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le proposizioni : Principale, soggettiva , oggettiva , causale , finale , temporale e relativa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  MODULO 4 PROMESSI SPOSI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 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Le tre edizioni del romanzo storico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L'incontro tra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DonAbbondio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e i bravi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Il doppio confronto tra Renzo e Don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Abbondio</w:t>
            </w:r>
            <w:proofErr w:type="spellEnd"/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La gelosia di Renzo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La figura di Lucia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La figura di Agnese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Renzo dal Dott. Azzeccagarbugli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La figura di Padre Cristoforo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Le due strategie di Padre Cristoforo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L'incontro tra Padre Cristoforo e Don Rodrigo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La figura controversa di Don Rodrigo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Agnese e il matrimonio a sorpresa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La notte degli imbrogli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Il fallimento del matrimonio a sorpresa 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L'addio ai monti di Lucia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L'arrivo a Monza 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Gertrude , la monaca di Monza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MODULO 5 TESTI POETICI 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La poesia contemporanea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Lettura ed analisi di alcuni testi contemporanei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Fantasia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Camminando con il padre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L'evanescente balletto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E l'Amore?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In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memoriam</w:t>
            </w:r>
            <w:proofErr w:type="spellEnd"/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La fine dell'estate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Il neoclassicismo :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Carducci Davanti San Guido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Dante : Canto 3 Inferno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MODULO 6 LA SCRITTURA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TEMI IN CLASSE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ANALISI FILMICHE 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ANALISI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CONTESTI STORICI E SOCIALI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lastRenderedPageBreak/>
              <w:t xml:space="preserve">    </w:t>
            </w: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/>
              </w:rPr>
            </w:pPr>
          </w:p>
          <w:p w:rsidR="008A21BF" w:rsidRDefault="008A21B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/>
              </w:rPr>
            </w:pPr>
          </w:p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jc w:val="both"/>
              <w:rPr>
                <w:rFonts w:ascii="Arial" w:hAnsi="Arial" w:cs="Arial"/>
                <w:lang/>
              </w:rPr>
            </w:pPr>
          </w:p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rPr>
                <w:rFonts w:ascii="Calibri" w:hAnsi="Calibri" w:cs="Calibri"/>
                <w:lang/>
              </w:rPr>
            </w:pPr>
          </w:p>
        </w:tc>
      </w:tr>
    </w:tbl>
    <w:p w:rsidR="008A21BF" w:rsidRDefault="008A21BF">
      <w:pPr>
        <w:widowControl w:val="0"/>
        <w:suppressAutoHyphens/>
        <w:autoSpaceDE w:val="0"/>
        <w:autoSpaceDN w:val="0"/>
        <w:adjustRightInd w:val="0"/>
        <w:spacing w:after="3" w:line="261" w:lineRule="atLeast"/>
        <w:rPr>
          <w:rFonts w:ascii="Calibri" w:hAnsi="Calibri" w:cs="Calibri"/>
          <w:color w:val="1F3864"/>
          <w:lang/>
        </w:rPr>
      </w:pPr>
    </w:p>
    <w:tbl>
      <w:tblPr>
        <w:tblW w:w="0" w:type="auto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19"/>
      </w:tblGrid>
      <w:tr w:rsidR="008A21B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DBE5F1"/>
            <w:vAlign w:val="center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Verdana" w:hAnsi="Verdana" w:cs="Verdana"/>
                <w:b/>
                <w:bCs/>
                <w:lang/>
              </w:rPr>
              <w:t xml:space="preserve">TESTI IN ADOZIONE </w:t>
            </w:r>
          </w:p>
        </w:tc>
      </w:tr>
      <w:tr w:rsidR="008A21BF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10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GRAMMATICA MARCELLO SENSINI A TUTTO CAMPO</w:t>
            </w:r>
          </w:p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NARRATIVA FONTANA , FORTE , TALICE UNA VITA DA LETTORI</w:t>
            </w:r>
          </w:p>
        </w:tc>
      </w:tr>
    </w:tbl>
    <w:p w:rsidR="008A21BF" w:rsidRDefault="008A21BF">
      <w:pPr>
        <w:widowControl w:val="0"/>
        <w:suppressAutoHyphens/>
        <w:autoSpaceDE w:val="0"/>
        <w:autoSpaceDN w:val="0"/>
        <w:adjustRightInd w:val="0"/>
        <w:spacing w:after="3" w:line="261" w:lineRule="atLeast"/>
        <w:rPr>
          <w:rFonts w:ascii="Calibri" w:hAnsi="Calibri" w:cs="Calibri"/>
          <w:color w:val="1F3864"/>
          <w:lang/>
        </w:rPr>
      </w:pPr>
    </w:p>
    <w:p w:rsidR="008A21BF" w:rsidRDefault="008A21BF">
      <w:pPr>
        <w:widowControl w:val="0"/>
        <w:suppressAutoHyphens/>
        <w:autoSpaceDE w:val="0"/>
        <w:autoSpaceDN w:val="0"/>
        <w:adjustRightInd w:val="0"/>
        <w:spacing w:after="3" w:line="261" w:lineRule="atLeast"/>
        <w:rPr>
          <w:rFonts w:ascii="Calibri" w:hAnsi="Calibri" w:cs="Calibri"/>
          <w:color w:val="1F3864"/>
          <w:lang/>
        </w:rPr>
      </w:pPr>
    </w:p>
    <w:p w:rsidR="008A21BF" w:rsidRDefault="008A21BF">
      <w:pPr>
        <w:widowControl w:val="0"/>
        <w:suppressAutoHyphens/>
        <w:autoSpaceDE w:val="0"/>
        <w:autoSpaceDN w:val="0"/>
        <w:adjustRightInd w:val="0"/>
        <w:spacing w:after="3" w:line="261" w:lineRule="atLeast"/>
        <w:ind w:firstLine="708"/>
        <w:rPr>
          <w:rFonts w:ascii="Calibri" w:hAnsi="Calibri" w:cs="Calibri"/>
          <w:color w:val="1F3864"/>
          <w:lang/>
        </w:rPr>
      </w:pPr>
    </w:p>
    <w:p w:rsidR="008A21BF" w:rsidRDefault="008A21BF">
      <w:pPr>
        <w:widowControl w:val="0"/>
        <w:suppressAutoHyphens/>
        <w:autoSpaceDE w:val="0"/>
        <w:autoSpaceDN w:val="0"/>
        <w:adjustRightInd w:val="0"/>
        <w:spacing w:after="3" w:line="261" w:lineRule="atLeast"/>
        <w:rPr>
          <w:rFonts w:ascii="Calibri" w:hAnsi="Calibri" w:cs="Calibri"/>
          <w:color w:val="1F3864"/>
          <w:lang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3"/>
        <w:gridCol w:w="2135"/>
        <w:gridCol w:w="1694"/>
        <w:gridCol w:w="1698"/>
        <w:gridCol w:w="3634"/>
      </w:tblGrid>
      <w:tr w:rsidR="008A21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1F3864"/>
                <w:lang/>
              </w:rPr>
              <w:t xml:space="preserve">Data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1F3864"/>
                <w:lang/>
              </w:rPr>
              <w:t>firma Docenti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</w:tr>
      <w:tr w:rsidR="008A21BF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</w:tr>
      <w:tr w:rsidR="008A21BF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</w:tr>
      <w:tr w:rsidR="008A21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1F3864"/>
                <w:lang/>
              </w:rPr>
              <w:t>firma Studenti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</w:tr>
      <w:tr w:rsidR="008A21B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8A21BF" w:rsidRDefault="008A21BF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</w:tr>
    </w:tbl>
    <w:p w:rsidR="008A21BF" w:rsidRDefault="008A21BF">
      <w:pPr>
        <w:widowControl w:val="0"/>
        <w:suppressAutoHyphens/>
        <w:autoSpaceDE w:val="0"/>
        <w:autoSpaceDN w:val="0"/>
        <w:adjustRightInd w:val="0"/>
        <w:spacing w:after="3" w:line="261" w:lineRule="atLeast"/>
        <w:rPr>
          <w:rFonts w:ascii="Calibri" w:hAnsi="Calibri" w:cs="Calibri"/>
          <w:color w:val="1F3864"/>
          <w:lang/>
        </w:rPr>
      </w:pPr>
    </w:p>
    <w:p w:rsidR="008A21BF" w:rsidRDefault="008A21BF">
      <w:pPr>
        <w:widowControl w:val="0"/>
        <w:suppressAutoHyphens/>
        <w:autoSpaceDE w:val="0"/>
        <w:autoSpaceDN w:val="0"/>
        <w:adjustRightInd w:val="0"/>
        <w:spacing w:line="256" w:lineRule="atLeast"/>
        <w:rPr>
          <w:rFonts w:ascii="Verdana" w:hAnsi="Verdana" w:cs="Verdana"/>
          <w:b/>
          <w:bCs/>
          <w:color w:val="1F3864"/>
          <w:sz w:val="23"/>
          <w:szCs w:val="23"/>
          <w:lang/>
        </w:rPr>
      </w:pPr>
    </w:p>
    <w:p w:rsidR="008A21BF" w:rsidRDefault="008A21BF">
      <w:pPr>
        <w:widowControl w:val="0"/>
        <w:suppressAutoHyphens/>
        <w:autoSpaceDE w:val="0"/>
        <w:autoSpaceDN w:val="0"/>
        <w:adjustRightInd w:val="0"/>
        <w:spacing w:after="3" w:line="261" w:lineRule="atLeast"/>
        <w:rPr>
          <w:rFonts w:ascii="Verdana" w:hAnsi="Verdana" w:cs="Verdana"/>
          <w:b/>
          <w:bCs/>
          <w:color w:val="1F3864"/>
          <w:sz w:val="23"/>
          <w:szCs w:val="23"/>
          <w:lang/>
        </w:rPr>
      </w:pPr>
    </w:p>
    <w:sectPr w:rsidR="008A21BF" w:rsidSect="0008336A">
      <w:pgSz w:w="12240" w:h="15840"/>
      <w:pgMar w:top="1417" w:right="1134" w:bottom="127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627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28B5"/>
    <w:rsid w:val="0008336A"/>
    <w:rsid w:val="006E28B5"/>
    <w:rsid w:val="008A21BF"/>
    <w:rsid w:val="00C3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1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d.pisani</cp:lastModifiedBy>
  <cp:revision>2</cp:revision>
  <dcterms:created xsi:type="dcterms:W3CDTF">2024-05-30T07:47:00Z</dcterms:created>
  <dcterms:modified xsi:type="dcterms:W3CDTF">2024-05-30T07:47:00Z</dcterms:modified>
</cp:coreProperties>
</file>