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FC6A" w14:textId="77777777" w:rsidR="004342DE" w:rsidRDefault="004342DE">
      <w:pPr>
        <w:spacing w:line="240" w:lineRule="auto"/>
        <w:ind w:right="-1985"/>
        <w:jc w:val="center"/>
        <w:rPr>
          <w:b/>
          <w:sz w:val="36"/>
          <w:szCs w:val="36"/>
        </w:rPr>
      </w:pPr>
    </w:p>
    <w:p w14:paraId="5558498B" w14:textId="77777777" w:rsidR="004342DE" w:rsidRDefault="002D24D9" w:rsidP="00FA2C7A">
      <w:pPr>
        <w:spacing w:line="240" w:lineRule="auto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 w14:paraId="370A4DEF" w14:textId="77777777" w:rsidR="004342DE" w:rsidRDefault="004342DE" w:rsidP="00FA2C7A">
      <w:pPr>
        <w:spacing w:line="240" w:lineRule="auto"/>
        <w:ind w:left="2977" w:right="-1985"/>
        <w:rPr>
          <w:b/>
          <w:sz w:val="28"/>
          <w:szCs w:val="28"/>
        </w:rPr>
      </w:pPr>
    </w:p>
    <w:p w14:paraId="215CAE01" w14:textId="092811D1" w:rsidR="004342DE" w:rsidRDefault="002D24D9" w:rsidP="00FA2C7A">
      <w:pPr>
        <w:spacing w:line="240" w:lineRule="auto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</w:t>
      </w:r>
      <w:r w:rsidR="0007480C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07480C">
        <w:rPr>
          <w:sz w:val="28"/>
          <w:szCs w:val="28"/>
        </w:rPr>
        <w:t>3</w:t>
      </w:r>
    </w:p>
    <w:p w14:paraId="7B8C3094" w14:textId="77777777" w:rsidR="004342DE" w:rsidRDefault="004342DE">
      <w:pPr>
        <w:spacing w:line="240" w:lineRule="auto"/>
        <w:ind w:right="-1985"/>
        <w:rPr>
          <w:sz w:val="20"/>
          <w:szCs w:val="20"/>
        </w:rPr>
      </w:pPr>
    </w:p>
    <w:p w14:paraId="4C30A443" w14:textId="77777777" w:rsidR="004342DE" w:rsidRDefault="004342DE">
      <w:pPr>
        <w:spacing w:line="240" w:lineRule="auto"/>
        <w:ind w:right="-1985"/>
        <w:jc w:val="center"/>
        <w:rPr>
          <w:sz w:val="28"/>
          <w:szCs w:val="28"/>
        </w:rPr>
      </w:pPr>
    </w:p>
    <w:p w14:paraId="011A79FB" w14:textId="77777777" w:rsidR="004342DE" w:rsidRDefault="004342DE">
      <w:pPr>
        <w:spacing w:line="240" w:lineRule="auto"/>
        <w:ind w:right="-1985"/>
        <w:jc w:val="center"/>
        <w:rPr>
          <w:sz w:val="22"/>
          <w:szCs w:val="22"/>
        </w:rPr>
      </w:pPr>
    </w:p>
    <w:p w14:paraId="6FC64B47" w14:textId="77777777" w:rsidR="004342DE" w:rsidRDefault="004342DE">
      <w:pPr>
        <w:spacing w:line="240" w:lineRule="auto"/>
        <w:ind w:right="-1985"/>
        <w:jc w:val="center"/>
        <w:rPr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3119"/>
        <w:gridCol w:w="3544"/>
      </w:tblGrid>
      <w:tr w:rsidR="004342DE" w14:paraId="6A1AB7DF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542CC5F" w14:textId="46496413" w:rsidR="004342DE" w:rsidRDefault="002D24D9">
            <w:pPr>
              <w:spacing w:line="240" w:lineRule="auto"/>
              <w:ind w:right="-1985"/>
            </w:pPr>
            <w:r>
              <w:rPr>
                <w:sz w:val="28"/>
                <w:szCs w:val="28"/>
              </w:rPr>
              <w:t xml:space="preserve">CLASSE: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A714FB" w14:textId="4FDD129B" w:rsidR="004342DE" w:rsidRDefault="00494C42">
            <w:pPr>
              <w:spacing w:line="240" w:lineRule="auto"/>
              <w:ind w:right="-1985"/>
            </w:pPr>
            <w:r>
              <w:t>2</w:t>
            </w:r>
            <w:r w:rsidR="00EE64A5">
              <w:t>ME</w:t>
            </w:r>
            <w:r w:rsidR="0037543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DCAB10" w14:textId="08910685" w:rsidR="004342DE" w:rsidRDefault="002D24D9">
            <w:pPr>
              <w:spacing w:line="240" w:lineRule="auto"/>
              <w:ind w:right="-1985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SPECIALIZZAZIONE: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9B6266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1E0CD788" w14:textId="77777777" w:rsidR="004342DE" w:rsidRDefault="004342DE">
      <w:pPr>
        <w:spacing w:line="240" w:lineRule="auto"/>
        <w:ind w:right="-1985"/>
      </w:pPr>
    </w:p>
    <w:p w14:paraId="6DB536FF" w14:textId="77777777" w:rsidR="004342DE" w:rsidRDefault="004342DE">
      <w:pPr>
        <w:spacing w:line="240" w:lineRule="auto"/>
        <w:ind w:right="-1985"/>
      </w:pPr>
    </w:p>
    <w:p w14:paraId="5C0BD67C" w14:textId="77777777" w:rsidR="004342DE" w:rsidRDefault="004342DE">
      <w:pPr>
        <w:spacing w:line="240" w:lineRule="auto"/>
        <w:ind w:right="-1985"/>
      </w:pPr>
    </w:p>
    <w:p w14:paraId="4D304B02" w14:textId="77777777" w:rsidR="004342DE" w:rsidRDefault="004342DE">
      <w:pPr>
        <w:spacing w:line="240" w:lineRule="auto"/>
        <w:ind w:right="-1985"/>
      </w:pPr>
    </w:p>
    <w:tbl>
      <w:tblPr>
        <w:tblStyle w:val="a0"/>
        <w:tblW w:w="6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961"/>
      </w:tblGrid>
      <w:tr w:rsidR="004342DE" w14:paraId="4C1E658C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BA5E26" w14:textId="3EB3D915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AAA27" w14:textId="7781166F" w:rsidR="004342DE" w:rsidRDefault="00AF610C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PANGALLO VINCENZO</w:t>
            </w:r>
          </w:p>
        </w:tc>
      </w:tr>
      <w:tr w:rsidR="004342DE" w14:paraId="5684988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52A7B5C" w14:textId="77777777" w:rsidR="004342DE" w:rsidRDefault="004342DE">
            <w:pPr>
              <w:spacing w:line="240" w:lineRule="auto"/>
              <w:ind w:right="-1985"/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CB478D" w14:textId="7939838F" w:rsidR="004342DE" w:rsidRDefault="004342DE">
            <w:pPr>
              <w:spacing w:line="240" w:lineRule="auto"/>
              <w:ind w:right="-1985"/>
            </w:pPr>
          </w:p>
        </w:tc>
      </w:tr>
      <w:tr w:rsidR="004342DE" w14:paraId="6B731EA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DB741E" w14:textId="149BE062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0261E9" w14:textId="609E2D3B" w:rsidR="004342DE" w:rsidRDefault="00AF610C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FISICA E LABORATORIO</w:t>
            </w:r>
          </w:p>
        </w:tc>
      </w:tr>
    </w:tbl>
    <w:p w14:paraId="3A6AF169" w14:textId="77777777" w:rsidR="004342DE" w:rsidRDefault="004342DE">
      <w:pPr>
        <w:spacing w:line="240" w:lineRule="auto"/>
        <w:ind w:right="-1985"/>
      </w:pPr>
    </w:p>
    <w:p w14:paraId="33BC2AC7" w14:textId="77777777" w:rsidR="004342DE" w:rsidRDefault="004342DE">
      <w:pPr>
        <w:spacing w:line="240" w:lineRule="auto"/>
        <w:ind w:right="-1985"/>
      </w:pPr>
    </w:p>
    <w:p w14:paraId="54C1E1C5" w14:textId="77777777" w:rsidR="004342DE" w:rsidRDefault="004342DE">
      <w:pPr>
        <w:spacing w:line="240" w:lineRule="auto"/>
        <w:ind w:right="-1985"/>
      </w:pPr>
    </w:p>
    <w:p w14:paraId="2CFF155D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50E35F9C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3DD7C0CF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90C9693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2F942EC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7F891014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483ABFE2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p w14:paraId="10E01B3E" w14:textId="77777777" w:rsidR="004342DE" w:rsidRDefault="004342DE">
      <w:pPr>
        <w:spacing w:line="240" w:lineRule="auto"/>
        <w:ind w:right="-1985"/>
        <w:rPr>
          <w:sz w:val="26"/>
          <w:szCs w:val="26"/>
        </w:rPr>
      </w:pPr>
    </w:p>
    <w:tbl>
      <w:tblPr>
        <w:tblStyle w:val="a1"/>
        <w:tblW w:w="3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410"/>
      </w:tblGrid>
      <w:tr w:rsidR="004342DE" w14:paraId="4D6E4B1E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81E0B6" w14:textId="77777777" w:rsidR="004342DE" w:rsidRDefault="002D24D9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9648AA" w14:textId="2EBAA28C" w:rsidR="004342DE" w:rsidRDefault="000822E4">
            <w:pPr>
              <w:spacing w:line="240" w:lineRule="auto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610C">
              <w:rPr>
                <w:sz w:val="28"/>
                <w:szCs w:val="28"/>
              </w:rPr>
              <w:t xml:space="preserve"> giugno ’2</w:t>
            </w:r>
            <w:r w:rsidR="006F0DA1">
              <w:rPr>
                <w:sz w:val="28"/>
                <w:szCs w:val="28"/>
              </w:rPr>
              <w:t>4</w:t>
            </w:r>
          </w:p>
        </w:tc>
      </w:tr>
      <w:tr w:rsidR="004342DE" w14:paraId="7E5B688C" w14:textId="7777777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44AD6F" w14:textId="77777777" w:rsidR="004342DE" w:rsidRDefault="004342DE">
            <w:pPr>
              <w:spacing w:line="240" w:lineRule="auto"/>
              <w:ind w:right="-1985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BE29EE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562AD7DF" w14:textId="6B2A8533" w:rsidR="004342DE" w:rsidRDefault="00422E7F" w:rsidP="00422E7F">
      <w:pPr>
        <w:tabs>
          <w:tab w:val="left" w:pos="6237"/>
        </w:tabs>
        <w:spacing w:line="240" w:lineRule="auto"/>
        <w:ind w:right="-1985"/>
        <w:rPr>
          <w:sz w:val="26"/>
          <w:szCs w:val="26"/>
        </w:rPr>
      </w:pPr>
      <w:r>
        <w:rPr>
          <w:sz w:val="26"/>
          <w:szCs w:val="26"/>
        </w:rPr>
        <w:tab/>
        <w:t>Il Docente</w:t>
      </w:r>
    </w:p>
    <w:p w14:paraId="5944DB0E" w14:textId="77777777" w:rsidR="00422E7F" w:rsidRDefault="00422E7F" w:rsidP="00422E7F">
      <w:pPr>
        <w:tabs>
          <w:tab w:val="left" w:pos="6237"/>
        </w:tabs>
        <w:spacing w:line="240" w:lineRule="auto"/>
        <w:ind w:right="-1985"/>
        <w:rPr>
          <w:sz w:val="26"/>
          <w:szCs w:val="26"/>
        </w:rPr>
      </w:pPr>
    </w:p>
    <w:p w14:paraId="0AB25DD5" w14:textId="420C7043" w:rsidR="004342DE" w:rsidRDefault="00422E7F" w:rsidP="003E0673">
      <w:pPr>
        <w:tabs>
          <w:tab w:val="left" w:pos="5670"/>
          <w:tab w:val="left" w:pos="9639"/>
        </w:tabs>
        <w:spacing w:line="240" w:lineRule="auto"/>
        <w:ind w:right="-1985"/>
        <w:rPr>
          <w:b/>
        </w:rPr>
      </w:pPr>
      <w:r>
        <w:rPr>
          <w:sz w:val="26"/>
          <w:szCs w:val="26"/>
        </w:rPr>
        <w:tab/>
      </w:r>
      <w:r w:rsidR="003E0673">
        <w:rPr>
          <w:sz w:val="26"/>
          <w:szCs w:val="26"/>
        </w:rPr>
        <w:t>Vincenzo Pangallo</w:t>
      </w:r>
      <w:r w:rsidR="002D24D9">
        <w:br w:type="page"/>
      </w:r>
      <w:r w:rsidR="002D24D9">
        <w:rPr>
          <w:rFonts w:ascii="Arial" w:eastAsia="Arial" w:hAnsi="Arial" w:cs="Arial"/>
          <w:b/>
          <w:color w:val="FFFFFF"/>
          <w:shd w:val="clear" w:color="auto" w:fill="17365D"/>
        </w:rPr>
        <w:lastRenderedPageBreak/>
        <w:t xml:space="preserve">  A </w:t>
      </w:r>
      <w:r w:rsidR="002D24D9">
        <w:rPr>
          <w:b/>
          <w:color w:val="FFFFFF"/>
          <w:shd w:val="clear" w:color="auto" w:fill="17365D"/>
        </w:rPr>
        <w:t xml:space="preserve"> </w:t>
      </w:r>
      <w:r w:rsidR="002D24D9">
        <w:rPr>
          <w:b/>
        </w:rPr>
        <w:t xml:space="preserve">  Osservazione sui progressi della classe in termini di interesse, partecipazione al dialogo</w:t>
      </w:r>
      <w:r w:rsidR="002D24D9">
        <w:rPr>
          <w:b/>
        </w:rPr>
        <w:br/>
        <w:t xml:space="preserve">         educativo e apprendimento complessivo.</w:t>
      </w:r>
    </w:p>
    <w:p w14:paraId="77C65F4F" w14:textId="77777777" w:rsidR="004342DE" w:rsidRDefault="004342DE">
      <w:pPr>
        <w:spacing w:line="240" w:lineRule="auto"/>
        <w:ind w:right="-1985"/>
        <w:rPr>
          <w:b/>
        </w:rPr>
      </w:pPr>
    </w:p>
    <w:p w14:paraId="10435CFA" w14:textId="77777777" w:rsidR="004342DE" w:rsidRDefault="002D24D9">
      <w:pPr>
        <w:spacing w:line="240" w:lineRule="auto"/>
        <w:ind w:right="-1985"/>
        <w:rPr>
          <w:b/>
        </w:rPr>
      </w:pPr>
      <w:r>
        <w:rPr>
          <w:b/>
        </w:rPr>
        <w:t>La classe ha mostrato:</w:t>
      </w:r>
    </w:p>
    <w:p w14:paraId="03529F4B" w14:textId="77777777" w:rsidR="004342DE" w:rsidRDefault="002D24D9">
      <w:pPr>
        <w:spacing w:line="276" w:lineRule="auto"/>
        <w:ind w:left="426" w:right="425" w:hanging="426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ampio</w:t>
      </w:r>
      <w:r>
        <w:rPr>
          <w:b/>
        </w:rPr>
        <w:t xml:space="preserve"> </w:t>
      </w:r>
      <w:r>
        <w:t xml:space="preserve">interesse e assidua partecipazione al dialogo educativo con un continuo e lodevole  progresso nell’apprendimento.                                                                   </w:t>
      </w:r>
    </w:p>
    <w:p w14:paraId="13B5A3C4" w14:textId="2E2E0A6A" w:rsidR="004342DE" w:rsidRDefault="002D24D9">
      <w:pPr>
        <w:spacing w:line="276" w:lineRule="auto"/>
        <w:ind w:left="426" w:right="425" w:hanging="426"/>
      </w:pPr>
      <w:proofErr w:type="gramStart"/>
      <w:r>
        <w:t xml:space="preserve">[  </w:t>
      </w:r>
      <w:proofErr w:type="gramEnd"/>
      <w:r>
        <w:t xml:space="preserve"> ]  interesse costante e partecipazione attiva al di</w:t>
      </w:r>
      <w:r w:rsidR="0079463D">
        <w:t>alo</w:t>
      </w:r>
      <w:r>
        <w:t>go educativo, con apprendimenti complessivamente buoni</w:t>
      </w:r>
    </w:p>
    <w:p w14:paraId="3A584D6E" w14:textId="272A3D79" w:rsidR="004342DE" w:rsidRDefault="002D24D9">
      <w:pPr>
        <w:spacing w:line="276" w:lineRule="auto"/>
        <w:ind w:left="426" w:right="425" w:hanging="426"/>
      </w:pPr>
      <w:r>
        <w:rPr>
          <w:b/>
        </w:rPr>
        <w:t>[</w:t>
      </w:r>
      <w:r w:rsidR="00593477">
        <w:t>X</w:t>
      </w:r>
      <w:r>
        <w:rPr>
          <w:b/>
        </w:rPr>
        <w:t xml:space="preserve">] </w:t>
      </w:r>
      <w:r>
        <w:t>livelli alterni</w:t>
      </w:r>
      <w:r>
        <w:rPr>
          <w:b/>
        </w:rPr>
        <w:t xml:space="preserve"> </w:t>
      </w:r>
      <w:r>
        <w:t xml:space="preserve">di interesse e partecipazione attiva al dialogo educativo, con apprendimenti complessivi mediamente soddisfacenti.                                                        </w:t>
      </w:r>
    </w:p>
    <w:p w14:paraId="689F3A6B" w14:textId="77777777" w:rsidR="004342DE" w:rsidRDefault="002D24D9">
      <w:pPr>
        <w:spacing w:line="276" w:lineRule="auto"/>
        <w:ind w:left="426" w:right="425" w:hanging="426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livelli alterni di</w:t>
      </w:r>
      <w:r>
        <w:rPr>
          <w:b/>
        </w:rPr>
        <w:t xml:space="preserve"> </w:t>
      </w:r>
      <w:r>
        <w:t xml:space="preserve">interesse e partecipazione al dialogo educativo ricettiva, con apprendimenti complessivi  poco soddisfacenti.                                                                   </w:t>
      </w:r>
    </w:p>
    <w:p w14:paraId="3F910352" w14:textId="77777777" w:rsidR="004342DE" w:rsidRDefault="002D24D9">
      <w:pPr>
        <w:spacing w:line="276" w:lineRule="auto"/>
        <w:ind w:right="425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livelli scarsi di</w:t>
      </w:r>
      <w:r>
        <w:rPr>
          <w:b/>
        </w:rPr>
        <w:t xml:space="preserve"> </w:t>
      </w:r>
      <w:r>
        <w:t>interesse e di partecipazione al dialogo educativo,  con apprendimenti complessivi</w:t>
      </w:r>
      <w:r>
        <w:br/>
        <w:t xml:space="preserve">       poco soddisfacenti.                                                                   </w:t>
      </w:r>
    </w:p>
    <w:p w14:paraId="39394292" w14:textId="77777777" w:rsidR="004342DE" w:rsidRDefault="002D24D9">
      <w:pPr>
        <w:spacing w:line="276" w:lineRule="auto"/>
        <w:ind w:right="425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Sono stati riscontrati casi particolari (es. soggetti a rischio o con preparazione di base inferiore ai</w:t>
      </w:r>
      <w:r>
        <w:br/>
        <w:t xml:space="preserve">        </w:t>
      </w:r>
      <w:proofErr w:type="spellStart"/>
      <w:r>
        <w:t>pre</w:t>
      </w:r>
      <w:proofErr w:type="spellEnd"/>
      <w:r>
        <w:t>-requisiti) che  hanno richiesto le seguenti strategie didattiche:</w:t>
      </w:r>
    </w:p>
    <w:p w14:paraId="64BBB673" w14:textId="77777777" w:rsidR="004342DE" w:rsidRDefault="002D24D9">
      <w:pPr>
        <w:tabs>
          <w:tab w:val="left" w:pos="9356"/>
        </w:tabs>
        <w:spacing w:line="276" w:lineRule="auto"/>
        <w:ind w:left="426" w:right="425"/>
        <w:rPr>
          <w:u w:val="single"/>
        </w:rPr>
      </w:pPr>
      <w:r>
        <w:rPr>
          <w:u w:val="single"/>
        </w:rPr>
        <w:tab/>
      </w:r>
    </w:p>
    <w:p w14:paraId="10534AB3" w14:textId="77777777" w:rsidR="004342DE" w:rsidRDefault="004342DE">
      <w:pPr>
        <w:tabs>
          <w:tab w:val="left" w:pos="9356"/>
        </w:tabs>
        <w:spacing w:line="240" w:lineRule="auto"/>
        <w:ind w:left="426" w:right="425"/>
        <w:rPr>
          <w:u w:val="single"/>
        </w:rPr>
      </w:pPr>
    </w:p>
    <w:p w14:paraId="66655E3C" w14:textId="77777777" w:rsidR="004342DE" w:rsidRDefault="002D24D9">
      <w:pPr>
        <w:spacing w:line="240" w:lineRule="auto"/>
        <w:ind w:right="425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 xml:space="preserve">  Eventuali ulteriori osservazioni (specificare) …………</w:t>
      </w:r>
    </w:p>
    <w:p w14:paraId="59DD2040" w14:textId="77777777" w:rsidR="004342DE" w:rsidRDefault="004342DE">
      <w:pPr>
        <w:tabs>
          <w:tab w:val="left" w:pos="9356"/>
        </w:tabs>
        <w:spacing w:line="240" w:lineRule="auto"/>
        <w:ind w:left="426" w:right="425"/>
        <w:rPr>
          <w:u w:val="single"/>
        </w:rPr>
      </w:pPr>
    </w:p>
    <w:p w14:paraId="132B2C24" w14:textId="77777777" w:rsidR="004342DE" w:rsidRDefault="004342DE">
      <w:pPr>
        <w:spacing w:line="240" w:lineRule="auto"/>
        <w:ind w:right="-1985"/>
        <w:rPr>
          <w:b/>
        </w:rPr>
      </w:pPr>
    </w:p>
    <w:p w14:paraId="62B74576" w14:textId="464DFC61" w:rsidR="004342DE" w:rsidRDefault="002D24D9">
      <w:pPr>
        <w:spacing w:line="240" w:lineRule="auto"/>
        <w:ind w:right="284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B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Competenze raggiunte dalla classe a conclusione dell’A.S.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5"/>
        <w:gridCol w:w="89"/>
        <w:gridCol w:w="3224"/>
        <w:gridCol w:w="3438"/>
      </w:tblGrid>
      <w:tr w:rsidR="00F96367" w:rsidRPr="001B3069" w14:paraId="38BC91CA" w14:textId="77777777" w:rsidTr="00B94CE5">
        <w:tc>
          <w:tcPr>
            <w:tcW w:w="3114" w:type="dxa"/>
            <w:gridSpan w:val="2"/>
          </w:tcPr>
          <w:p w14:paraId="0B6583F0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Creare una rappresentazione grafica spazio-tempo.</w:t>
            </w:r>
          </w:p>
          <w:p w14:paraId="50833CDE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Identificare il concetto di velocità mettendo in relazione lo spostamento e il tempo impiegato a realizzarlo.</w:t>
            </w:r>
          </w:p>
          <w:p w14:paraId="55C2F0B5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Riconoscere le relazioni matematiche tra le grandezze cinematiche posizione e velocità.</w:t>
            </w:r>
          </w:p>
          <w:p w14:paraId="32992459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moto di un corpo lungo una retta.</w:t>
            </w:r>
          </w:p>
          <w:p w14:paraId="381446F2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Riconoscere le relazioni matematiche tra variazione di velocità e intervallo di tempo.</w:t>
            </w:r>
          </w:p>
          <w:p w14:paraId="7CF278DE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Creare una rappresentazione grafica spazio-tempo.</w:t>
            </w:r>
          </w:p>
          <w:p w14:paraId="7D13DD5F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grandezze caratteristiche di un moto circolare uniforme.</w:t>
            </w:r>
          </w:p>
          <w:p w14:paraId="7E20881C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i dati sperimentali in un grafico velocità-tempo.</w:t>
            </w:r>
          </w:p>
          <w:p w14:paraId="2C201E19" w14:textId="307F78F5" w:rsidR="00F96367" w:rsidRPr="00F77128" w:rsidRDefault="00F96367" w:rsidP="00F96367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24" w:type="dxa"/>
          </w:tcPr>
          <w:p w14:paraId="7F6EC100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Utilizzare il sistema di riferimento nello studio di un moto.</w:t>
            </w:r>
          </w:p>
          <w:p w14:paraId="56EF206C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il moto di un corpo mediante un grafico spazio-tempo.</w:t>
            </w:r>
          </w:p>
          <w:p w14:paraId="2EBBC027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Operare correttamente le equivalenze tra le diverse unità di misura della velocità.</w:t>
            </w:r>
          </w:p>
          <w:p w14:paraId="73C767BD" w14:textId="77777777" w:rsidR="00F96367" w:rsidRPr="00DC4E89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e utilizzare la legge oraria del moto.</w:t>
            </w:r>
            <w:r w:rsidRPr="00DC4E89">
              <w:t xml:space="preserve"> </w:t>
            </w:r>
          </w:p>
          <w:p w14:paraId="43E3BA1E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e dimostrare la legge del moto rettilineo uniforme.</w:t>
            </w:r>
          </w:p>
          <w:p w14:paraId="1267DF80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Interpretare e discutere diversi tipi di grafici spazio-tempo.</w:t>
            </w:r>
          </w:p>
          <w:p w14:paraId="35F5F9BB" w14:textId="77777777" w:rsidR="00F96367" w:rsidRPr="00F32B8A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Capire cosa rappresenta il coefficiente angolare della retta tangente al grafico spazio-tempo in un determinato istante.</w:t>
            </w:r>
          </w:p>
          <w:p w14:paraId="387A58AB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le equazioni del moto rettilineo uniformemente accelerato con partenza da fermo e con una velocità iniziale diversa da zero.</w:t>
            </w:r>
          </w:p>
          <w:p w14:paraId="1153008E" w14:textId="48A87AE0" w:rsidR="00F96367" w:rsidRPr="00256C4D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sz w:val="16"/>
                <w:szCs w:val="16"/>
              </w:rPr>
              <w:t>Operare con i vettori posizione e spostamento.</w:t>
            </w:r>
          </w:p>
        </w:tc>
        <w:tc>
          <w:tcPr>
            <w:tcW w:w="3438" w:type="dxa"/>
          </w:tcPr>
          <w:p w14:paraId="027ECCA7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il movimento.</w:t>
            </w:r>
          </w:p>
          <w:p w14:paraId="557DDE03" w14:textId="77777777" w:rsidR="00F96367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moto rettilineo uniforme.</w:t>
            </w:r>
          </w:p>
          <w:p w14:paraId="58BAED89" w14:textId="77777777" w:rsidR="00F96367" w:rsidRPr="00C305A8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moto accelerato e il moto rettilineo uniformemente accelerato.</w:t>
            </w:r>
          </w:p>
          <w:p w14:paraId="16378673" w14:textId="77777777" w:rsidR="00F96367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770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vettore velocità.</w:t>
            </w:r>
          </w:p>
          <w:p w14:paraId="6B2DAFE8" w14:textId="77777777" w:rsidR="00F96367" w:rsidRDefault="00F96367" w:rsidP="00F9636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velocità media.</w:t>
            </w:r>
          </w:p>
          <w:p w14:paraId="3F303DB8" w14:textId="52C25815" w:rsidR="00F96367" w:rsidRPr="001B3069" w:rsidRDefault="00F96367" w:rsidP="00F96367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l’accelerazione media, in funzione della variazione di velocità di un corpo e del tempo necessario per ottenere quella variazione</w:t>
            </w:r>
          </w:p>
        </w:tc>
      </w:tr>
      <w:tr w:rsidR="003645E7" w:rsidRPr="00F77128" w14:paraId="112B1AB8" w14:textId="77777777" w:rsidTr="00B94CE5">
        <w:tc>
          <w:tcPr>
            <w:tcW w:w="3114" w:type="dxa"/>
            <w:gridSpan w:val="2"/>
          </w:tcPr>
          <w:p w14:paraId="2B70AFD9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 concetti di inerzia e di sistema di riferimento inerziale.</w:t>
            </w:r>
          </w:p>
          <w:p w14:paraId="1D16EC94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la relazione tra forze applicate e moto dei corpi.</w:t>
            </w:r>
          </w:p>
          <w:p w14:paraId="137EADF4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il primo principio della dinamica.</w:t>
            </w:r>
          </w:p>
          <w:p w14:paraId="7DE4285A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Individuare la relazione matematica tra forza applicata e accelerazione subita da un corpo.</w:t>
            </w:r>
          </w:p>
          <w:p w14:paraId="34ED062C" w14:textId="77777777" w:rsidR="003645E7" w:rsidRPr="00BC3683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Partendo dal secondo principio della dinamica comprendere il concetto di massa.</w:t>
            </w:r>
          </w:p>
          <w:p w14:paraId="04129B08" w14:textId="77777777" w:rsidR="003645E7" w:rsidRPr="007073EB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moto di caduta dei corpi.</w:t>
            </w:r>
          </w:p>
          <w:p w14:paraId="27670052" w14:textId="58D23B9A" w:rsidR="003645E7" w:rsidRPr="00F7712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Arial" w:hAnsi="Arial" w:cs="Arial"/>
                <w:bCs/>
              </w:rPr>
            </w:pPr>
            <w:r w:rsidRPr="008C17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la discesa di un corpo lungo un piano inclinato.</w:t>
            </w:r>
          </w:p>
        </w:tc>
        <w:tc>
          <w:tcPr>
            <w:tcW w:w="3224" w:type="dxa"/>
          </w:tcPr>
          <w:p w14:paraId="1445578B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Comprendere l’affermazione secondo la quale tutti i corpi, per inerzia, tendono a muoversi a velocità costante.</w:t>
            </w:r>
          </w:p>
          <w:p w14:paraId="433C25BF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graficamente e algebricamente le forze che agiscono su un corpo che s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cende lungo un piano inclinato.</w:t>
            </w:r>
          </w:p>
          <w:p w14:paraId="7580D757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il moto dei proiettili lanciati con velocità iniziale in direzione orizzontale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14:paraId="23441883" w14:textId="77777777" w:rsidR="003645E7" w:rsidRPr="00F77128" w:rsidRDefault="003645E7" w:rsidP="003645E7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38" w:type="dxa"/>
          </w:tcPr>
          <w:p w14:paraId="1AEF0A1E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Enunciare e discutere il principio di relatività galileiana.</w:t>
            </w:r>
          </w:p>
          <w:p w14:paraId="5F63EB73" w14:textId="77777777" w:rsidR="003645E7" w:rsidRPr="008C4730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Enunciare e discutere il secondo principio della dinamica</w:t>
            </w:r>
          </w:p>
          <w:p w14:paraId="174C90B8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Enunciare e discutere il terzo principio della dinamica.</w:t>
            </w:r>
            <w:r w:rsidRPr="008C4730">
              <w:t xml:space="preserve"> </w:t>
            </w:r>
          </w:p>
          <w:p w14:paraId="6F589292" w14:textId="77777777" w:rsidR="003645E7" w:rsidRPr="00C305A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forza centri</w:t>
            </w: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peta e ricavare la sua espressione matematica.</w:t>
            </w:r>
          </w:p>
          <w:p w14:paraId="3896EDBC" w14:textId="33FBDFEE" w:rsidR="003645E7" w:rsidRPr="00F77128" w:rsidRDefault="003645E7" w:rsidP="003645E7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Arial" w:hAnsi="Arial" w:cs="Arial"/>
                <w:bCs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l’accelerazione di gravità.</w:t>
            </w:r>
          </w:p>
        </w:tc>
      </w:tr>
      <w:tr w:rsidR="0003094E" w:rsidRPr="00DC4E89" w14:paraId="1F47F69B" w14:textId="77777777" w:rsidTr="0040361D">
        <w:tc>
          <w:tcPr>
            <w:tcW w:w="3114" w:type="dxa"/>
            <w:gridSpan w:val="2"/>
          </w:tcPr>
          <w:p w14:paraId="3666B58A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Capire la relazione tra lavoro compiuto e tempo impiegato. </w:t>
            </w:r>
          </w:p>
          <w:p w14:paraId="1D4F3591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Mettere in relazione la massa di un corpo e la velocità a cui si sta muovendo.</w:t>
            </w:r>
          </w:p>
          <w:p w14:paraId="02C6CBA1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lavoro della forza-peso e definire l’energia potenziale gravitazionale.</w:t>
            </w:r>
          </w:p>
          <w:p w14:paraId="1F7E8BB3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37A4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Capire perché </w:t>
            </w: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una molla che ha subito una deformazione possiede energia potenziale.</w:t>
            </w:r>
          </w:p>
          <w:p w14:paraId="34ACC304" w14:textId="54C20BF3" w:rsidR="0003094E" w:rsidRPr="00DC4E89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Valutare l’importanza delle leggi di conservazione nella vita scientifica e reale.</w:t>
            </w:r>
          </w:p>
        </w:tc>
        <w:tc>
          <w:tcPr>
            <w:tcW w:w="3224" w:type="dxa"/>
          </w:tcPr>
          <w:p w14:paraId="4F94270D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Presentare e discutere esempi specifici di forza e spostamento paralleli, antiparalleli e perpendicolari.</w:t>
            </w:r>
          </w:p>
          <w:p w14:paraId="01AB0CFF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Indicare la relazione matematica tra l’energia cinetica di un corpo, la sua massa e la sua velocità.</w:t>
            </w:r>
          </w:p>
          <w:p w14:paraId="1A1E3C00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Mettere in relazione il lavoro e la variazione di energia cinetica.</w:t>
            </w:r>
          </w:p>
          <w:p w14:paraId="14F089AC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la relazione tra l’energia potenziale gravitazionale di un corpo, la sua massa e la sua altezza rispetto a un livello di riferimento.</w:t>
            </w:r>
          </w:p>
          <w:p w14:paraId="28B07295" w14:textId="6ADE4268" w:rsidR="0003094E" w:rsidRPr="00E75F4D" w:rsidRDefault="0003094E" w:rsidP="0003094E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Formalizzare l’espressione dell’energia </w:t>
            </w: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potenziale elastica.</w:t>
            </w:r>
          </w:p>
        </w:tc>
        <w:tc>
          <w:tcPr>
            <w:tcW w:w="3438" w:type="dxa"/>
          </w:tcPr>
          <w:p w14:paraId="6B00A0FE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Definire il concetto di lavoro e di potenza.</w:t>
            </w:r>
          </w:p>
          <w:p w14:paraId="122D0FCF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l’energia cinetica e analizzare il teorema dell’energia cinetica.</w:t>
            </w:r>
          </w:p>
          <w:p w14:paraId="65C44274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Introdurre il concetto di energia meccanica totale di un sistema ed enunciare il principio di conservazione dell’energia meccanica e dell’energia totale.</w:t>
            </w:r>
          </w:p>
          <w:p w14:paraId="35363635" w14:textId="77777777" w:rsidR="0003094E" w:rsidRPr="00C305A8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05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Introdurre il concetto di energia meccanica totale di un sistema ed enunciare il principio di conservazione dell’energia meccanica e dell’energia totale.</w:t>
            </w:r>
          </w:p>
          <w:p w14:paraId="2F16F87F" w14:textId="6BA66F16" w:rsidR="0003094E" w:rsidRPr="00DC4E89" w:rsidRDefault="0003094E" w:rsidP="0003094E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92B43" w:rsidRPr="00DC4E89" w14:paraId="719B0F2A" w14:textId="77777777" w:rsidTr="002525FD">
        <w:tc>
          <w:tcPr>
            <w:tcW w:w="3025" w:type="dxa"/>
          </w:tcPr>
          <w:p w14:paraId="0D8E63BE" w14:textId="77777777" w:rsidR="00E92B43" w:rsidRPr="004B5D6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Capire la differenza tra le sensazioni tattili (caldo, freddo) e la misura scientifica della temperatura.</w:t>
            </w:r>
          </w:p>
          <w:p w14:paraId="2A9537CE" w14:textId="77777777" w:rsidR="00E92B43" w:rsidRPr="004B5D6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Rilevare il fenomeno della dilatazione termica.</w:t>
            </w:r>
          </w:p>
          <w:p w14:paraId="398AB420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procedimento di taratura di un termometro.</w:t>
            </w:r>
          </w:p>
          <w:p w14:paraId="192D04BF" w14:textId="77777777" w:rsidR="00E92B43" w:rsidRPr="004B5D6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comportamento di una sbarra soggetta a riscaldamento e raffreddamento.</w:t>
            </w:r>
          </w:p>
          <w:p w14:paraId="6F1BD40C" w14:textId="77777777" w:rsidR="00E92B43" w:rsidRPr="004B5D6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possibili trasformazioni dei gas.</w:t>
            </w:r>
          </w:p>
          <w:p w14:paraId="19A2C733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relazioni tra pressione volume e temperatura di un gas.</w:t>
            </w:r>
          </w:p>
          <w:p w14:paraId="14C0A64E" w14:textId="77777777" w:rsidR="00E92B43" w:rsidRPr="009B7F95" w:rsidRDefault="00E92B43" w:rsidP="00E92B43">
            <w:pPr>
              <w:pStyle w:val="002PROGTESTOPUNTINO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funzionamento del calorimetro delle mescolanze.</w:t>
            </w:r>
          </w:p>
          <w:p w14:paraId="3DB8A958" w14:textId="77777777" w:rsidR="00E92B43" w:rsidRPr="009B7F95" w:rsidRDefault="00E92B43" w:rsidP="00E92B43">
            <w:pPr>
              <w:pStyle w:val="002PROGTESTOPUNTINO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modalità di propagazione del calore.</w:t>
            </w:r>
          </w:p>
          <w:p w14:paraId="704578D8" w14:textId="77777777" w:rsidR="00E92B43" w:rsidRPr="009B7F95" w:rsidRDefault="00E92B43" w:rsidP="00E92B43">
            <w:pPr>
              <w:pStyle w:val="002PROGTESTOPUNTINO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possibilità e le condizioni necessarie perché avvenga un passaggio di stato.</w:t>
            </w:r>
          </w:p>
          <w:p w14:paraId="2983F954" w14:textId="616C29D9" w:rsidR="00E92B43" w:rsidRPr="00C305A8" w:rsidRDefault="00E92B43" w:rsidP="00E92B43">
            <w:pPr>
              <w:pStyle w:val="002PROGTESTOPUNTINO"/>
              <w:tabs>
                <w:tab w:val="left" w:pos="0"/>
              </w:tabs>
              <w:suppressAutoHyphens/>
              <w:spacing w:line="240" w:lineRule="auto"/>
              <w:ind w:left="170" w:right="57" w:firstLin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3" w:type="dxa"/>
            <w:gridSpan w:val="2"/>
          </w:tcPr>
          <w:p w14:paraId="2F73CDC0" w14:textId="77777777" w:rsidR="00E92B43" w:rsidRPr="008B5162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B5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Indicare e distinguere le diverse scale di temperatura.</w:t>
            </w:r>
          </w:p>
          <w:p w14:paraId="08A918D1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le leggi di dilatazione termica, lineare e volumica, dei solidi.</w:t>
            </w:r>
          </w:p>
          <w:p w14:paraId="5A29CA23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e discutere l’equazione di stato dei gas perfetti</w:t>
            </w:r>
          </w:p>
          <w:p w14:paraId="103C941C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Indicare la differenza fra temperatura e calore.</w:t>
            </w:r>
          </w:p>
          <w:p w14:paraId="7F0A9F27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Ricavare la relazione fra variazione di temperatura di un corpo e l’energia scambiata.</w:t>
            </w:r>
          </w:p>
          <w:p w14:paraId="5588A915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la propagazione del calore per conduzione, convezione e irraggiamento.</w:t>
            </w:r>
          </w:p>
          <w:p w14:paraId="76CB65AA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e discutere l’equazione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del bilancio termico.</w:t>
            </w:r>
          </w:p>
          <w:p w14:paraId="74081F32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le tre leggi sperimentali che regolano i cambiamenti di stato.</w:t>
            </w:r>
          </w:p>
          <w:p w14:paraId="5F4767D4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Formalizzare le equazioni matematiche relative ai passaggi tra stati di aggregazione. </w:t>
            </w:r>
          </w:p>
          <w:p w14:paraId="436AC64C" w14:textId="53903B7F" w:rsidR="00E92B43" w:rsidRP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2B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Come possiamo sintetizzare in un’unica relazione le leggi dei gas?</w:t>
            </w:r>
          </w:p>
          <w:p w14:paraId="4700E368" w14:textId="3439FB8B" w:rsidR="00E92B43" w:rsidRPr="00FE6C5F" w:rsidRDefault="00E92B43" w:rsidP="00E92B43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38" w:type="dxa"/>
          </w:tcPr>
          <w:p w14:paraId="09C9C345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B5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le leggi dei gas e illustrare il modello del gas perfetto.</w:t>
            </w:r>
          </w:p>
          <w:p w14:paraId="1C54EF7B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il funzionamento di termoscopi e termometri.</w:t>
            </w:r>
          </w:p>
          <w:p w14:paraId="01740B1E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le grandezze caratteristiche dei gas.</w:t>
            </w:r>
          </w:p>
          <w:p w14:paraId="5BDB31AC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le leggi di Boyle e di Gay-</w:t>
            </w:r>
            <w:proofErr w:type="spellStart"/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Lussac</w:t>
            </w:r>
            <w:proofErr w:type="spellEnd"/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14:paraId="030D8109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e descrivere i concetti di calore specifico di una sostanza e di capacità termica di un corpo</w:t>
            </w:r>
          </w:p>
          <w:p w14:paraId="381BE447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caloria.</w:t>
            </w:r>
          </w:p>
          <w:p w14:paraId="21113F81" w14:textId="77777777" w:rsidR="00E92B43" w:rsidRPr="004B5D6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concetto di calore latente.</w:t>
            </w:r>
          </w:p>
          <w:p w14:paraId="2DBDFBD3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L’assorbimento della stessa quantità di energia provoca lo stesso aumento di temperatura in tutti i corpi?</w:t>
            </w: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6C729DD3" w14:textId="77777777" w:rsidR="00E92B43" w:rsidRPr="009B7F95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Quali modi conosciamo per scaldare un corpo?</w:t>
            </w:r>
          </w:p>
          <w:p w14:paraId="041D8F22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Il calore e il lavoro sono due forme di energia: esiste una relazione tra loro?</w:t>
            </w:r>
          </w:p>
          <w:p w14:paraId="7D08B8FB" w14:textId="77777777" w:rsidR="00E92B43" w:rsidRDefault="00E92B43" w:rsidP="00E92B4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B5D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Cosa succede quando mettiamo a contatto due corpi a temperatura diversa?</w:t>
            </w:r>
          </w:p>
          <w:p w14:paraId="0820E919" w14:textId="724630C4" w:rsidR="00E92B43" w:rsidRPr="0092321F" w:rsidRDefault="00E92B43" w:rsidP="00E92B43">
            <w:pPr>
              <w:pStyle w:val="002PROGTESTOPUNTINO"/>
              <w:tabs>
                <w:tab w:val="left" w:pos="113"/>
              </w:tabs>
              <w:suppressAutoHyphens/>
              <w:ind w:left="113" w:right="0" w:firstLin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26603" w:rsidRPr="00DC4E89" w14:paraId="6B6B5059" w14:textId="77777777" w:rsidTr="002525FD">
        <w:tc>
          <w:tcPr>
            <w:tcW w:w="3025" w:type="dxa"/>
          </w:tcPr>
          <w:p w14:paraId="0A4ED935" w14:textId="77777777" w:rsidR="00326603" w:rsidRPr="00017671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Individuare i diversi comportamenti delle sostanze dal punto di vista elettrico.</w:t>
            </w:r>
          </w:p>
          <w:p w14:paraId="0DEF7264" w14:textId="77777777" w:rsidR="00326603" w:rsidRPr="009B7F9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il funzionamento di un elettroscopio e definire l’unità di misura della carica elettrica.</w:t>
            </w:r>
          </w:p>
          <w:p w14:paraId="36041948" w14:textId="77777777" w:rsidR="00326603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i metodi di elettrizzazione.</w:t>
            </w:r>
          </w:p>
          <w:p w14:paraId="564AA669" w14:textId="77777777" w:rsidR="00326603" w:rsidRPr="00017671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Identificare l’esistenza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 un campo elettrico attraverso una carica di prova.</w:t>
            </w:r>
          </w:p>
          <w:p w14:paraId="08DF0063" w14:textId="77777777" w:rsidR="00326603" w:rsidRPr="00753E78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le caratteristiche del vettore campo elettrico.</w:t>
            </w:r>
          </w:p>
          <w:p w14:paraId="6E1E7B34" w14:textId="77777777" w:rsidR="00326603" w:rsidRPr="009B7F9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la differenza di potenziale elettrico.</w:t>
            </w:r>
          </w:p>
          <w:p w14:paraId="22695E4C" w14:textId="77777777" w:rsidR="00326603" w:rsidRPr="00753E78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il concetto di corrente continua.</w:t>
            </w:r>
          </w:p>
          <w:p w14:paraId="3F534C5F" w14:textId="77777777" w:rsidR="00326603" w:rsidRPr="009B7F9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le condizioni che consentono il passaggio di corrente elettrica in analogia con un circuito idraulico.</w:t>
            </w:r>
          </w:p>
          <w:p w14:paraId="6D6F7502" w14:textId="1C788679" w:rsidR="00326603" w:rsidRPr="004B5D6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l’inserimento degli strumenti di misura nei circuiti elettrici.</w:t>
            </w:r>
          </w:p>
        </w:tc>
        <w:tc>
          <w:tcPr>
            <w:tcW w:w="3313" w:type="dxa"/>
            <w:gridSpan w:val="2"/>
          </w:tcPr>
          <w:p w14:paraId="56CB86CE" w14:textId="77777777" w:rsidR="00326603" w:rsidRPr="00017671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Distinguere tra materiali conduttori e isolanti.</w:t>
            </w:r>
            <w:r w:rsidRPr="000176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8FF652D" w14:textId="77777777" w:rsidR="00326603" w:rsidRPr="00017671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76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i metodi di elettrizzazione per contatto e per induzione.</w:t>
            </w:r>
          </w:p>
          <w:p w14:paraId="58D94F1B" w14:textId="77777777" w:rsidR="00326603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76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Mettere a confronto la forza elettrica e la forza gravitazionale.</w:t>
            </w:r>
          </w:p>
          <w:p w14:paraId="23BC9DE5" w14:textId="77777777" w:rsidR="00326603" w:rsidRPr="00D540EE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40E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Formalizzare e utilizzare la legge di Coulomb tra corpi carichi elettricamente</w:t>
            </w:r>
          </w:p>
          <w:p w14:paraId="160220ED" w14:textId="77777777" w:rsidR="00326603" w:rsidRPr="009B7F95" w:rsidRDefault="00326603" w:rsidP="00326603">
            <w:pPr>
              <w:pStyle w:val="002PROGTESTOPUNTINO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Rappresentare un campo elettrico attraverso le sue linee di forza.</w:t>
            </w:r>
          </w:p>
          <w:p w14:paraId="6AB5E98E" w14:textId="77777777" w:rsidR="00326603" w:rsidRDefault="00326603" w:rsidP="00326603">
            <w:pPr>
              <w:pStyle w:val="002PROGTESTOPUNTINO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Discutere le caratteristiche delle linee di forza di un campo elettrico.</w:t>
            </w:r>
          </w:p>
          <w:p w14:paraId="5FCDD509" w14:textId="77777777" w:rsidR="00326603" w:rsidRPr="009B7F95" w:rsidRDefault="00326603" w:rsidP="00326603">
            <w:pPr>
              <w:pStyle w:val="002PROGTESTOPUNTINO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left="170" w:right="57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Analizzare e discutere il verso del movimento degli elettroni tra i due poli di un generatore.</w:t>
            </w:r>
          </w:p>
          <w:p w14:paraId="67E8B98C" w14:textId="3DB0BE7A" w:rsidR="00326603" w:rsidRPr="008B5162" w:rsidRDefault="00326603" w:rsidP="00F04545">
            <w:pPr>
              <w:pStyle w:val="002PROGTESTOPUNTINO"/>
              <w:tabs>
                <w:tab w:val="left" w:pos="0"/>
              </w:tabs>
              <w:suppressAutoHyphens/>
              <w:spacing w:line="240" w:lineRule="auto"/>
              <w:ind w:left="170" w:right="57" w:firstLine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38" w:type="dxa"/>
          </w:tcPr>
          <w:p w14:paraId="25D97A23" w14:textId="77777777" w:rsidR="00326603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il fenomeno dell’elettrizzazione per strofinio.</w:t>
            </w:r>
          </w:p>
          <w:p w14:paraId="232F5B45" w14:textId="77777777" w:rsidR="00326603" w:rsidRPr="009B7F9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campo elettrico e discuterne le proprietà.</w:t>
            </w:r>
          </w:p>
          <w:p w14:paraId="6ACD35A3" w14:textId="77777777" w:rsidR="00326603" w:rsidRPr="00753E78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l’energia elettrica.</w:t>
            </w:r>
          </w:p>
          <w:p w14:paraId="5D8FAAAB" w14:textId="77777777" w:rsidR="00326603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il potenziale elettrico.</w:t>
            </w:r>
          </w:p>
          <w:p w14:paraId="6B935715" w14:textId="77777777" w:rsidR="00326603" w:rsidRPr="00753E78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E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il comportamento delle particelle cariche positivamente e negativamente soggette a una differenza di potenziale</w:t>
            </w:r>
          </w:p>
          <w:p w14:paraId="0E80AF3A" w14:textId="77777777" w:rsidR="00326603" w:rsidRPr="00753E78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l’intensità di corrente elettrica e indicarne l’unità di misura.</w:t>
            </w:r>
          </w:p>
          <w:p w14:paraId="79CEFB70" w14:textId="77777777" w:rsidR="00326603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Definire la capacità elettrica di un condensatore.</w:t>
            </w:r>
          </w:p>
          <w:p w14:paraId="149100CF" w14:textId="77777777" w:rsidR="00326603" w:rsidRPr="009B7F95" w:rsidRDefault="00326603" w:rsidP="00326603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Descrivere il condensatore piano.</w:t>
            </w:r>
          </w:p>
          <w:p w14:paraId="7BF596FE" w14:textId="77777777" w:rsidR="000E7DE9" w:rsidRDefault="000E7DE9" w:rsidP="000E7DE9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</w:t>
            </w:r>
            <w:r w:rsidR="00326603" w:rsidRPr="009B7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efinire la resistenza elettrica, la resistività e le rispettive unità di misura</w:t>
            </w:r>
          </w:p>
          <w:p w14:paraId="66231862" w14:textId="355AEAFC" w:rsidR="00326603" w:rsidRPr="008B5162" w:rsidRDefault="00326603" w:rsidP="000E7DE9">
            <w:pPr>
              <w:pStyle w:val="002PROGTESTOPUNTINO"/>
              <w:numPr>
                <w:ilvl w:val="0"/>
                <w:numId w:val="1"/>
              </w:numPr>
              <w:tabs>
                <w:tab w:val="left" w:pos="113"/>
              </w:tabs>
              <w:suppressAutoHyphens/>
              <w:ind w:left="113" w:right="0" w:hanging="11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7D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Formulare le leggi di Ohm.</w:t>
            </w:r>
          </w:p>
        </w:tc>
      </w:tr>
    </w:tbl>
    <w:p w14:paraId="7611C689" w14:textId="77777777" w:rsidR="001B3D5A" w:rsidRDefault="001B3D5A">
      <w:pPr>
        <w:widowControl/>
        <w:spacing w:line="240" w:lineRule="auto"/>
      </w:pPr>
    </w:p>
    <w:p w14:paraId="771427AC" w14:textId="58A37B50" w:rsidR="004342DE" w:rsidRDefault="002D24D9">
      <w:pPr>
        <w:widowControl/>
        <w:spacing w:line="240" w:lineRule="auto"/>
      </w:pPr>
      <w:r>
        <w:t>Rispetto alla situazione di partenza, la classe ha conseguito nel complesso risultati:</w:t>
      </w:r>
    </w:p>
    <w:p w14:paraId="5B42EB17" w14:textId="77777777" w:rsidR="004342DE" w:rsidRDefault="004342DE">
      <w:pPr>
        <w:widowControl/>
        <w:spacing w:line="240" w:lineRule="auto"/>
      </w:pPr>
    </w:p>
    <w:p w14:paraId="3141CA11" w14:textId="6686F397" w:rsidR="004342DE" w:rsidRDefault="002D24D9">
      <w:pPr>
        <w:widowControl/>
        <w:tabs>
          <w:tab w:val="left" w:pos="1276"/>
          <w:tab w:val="left" w:pos="2552"/>
          <w:tab w:val="left" w:pos="3828"/>
          <w:tab w:val="left" w:pos="5387"/>
          <w:tab w:val="left" w:pos="7230"/>
        </w:tabs>
        <w:spacing w:line="240" w:lineRule="auto"/>
      </w:pPr>
      <w:proofErr w:type="gramStart"/>
      <w:r>
        <w:t xml:space="preserve">[  </w:t>
      </w:r>
      <w:proofErr w:type="gramEnd"/>
      <w:r>
        <w:t xml:space="preserve"> ] ottimi</w:t>
      </w:r>
      <w:r>
        <w:tab/>
        <w:t>[   ] distinti</w:t>
      </w:r>
      <w:r>
        <w:tab/>
        <w:t>[   ] buoni</w:t>
      </w:r>
      <w:r>
        <w:tab/>
        <w:t xml:space="preserve">[ </w:t>
      </w:r>
      <w:r w:rsidR="00AF62E3">
        <w:t>X</w:t>
      </w:r>
      <w:r>
        <w:t xml:space="preserve"> ] sufficienti</w:t>
      </w:r>
      <w:r>
        <w:tab/>
        <w:t>[   ] insufficienti</w:t>
      </w:r>
      <w:r>
        <w:tab/>
        <w:t>[   ] gravemente insufficienti</w:t>
      </w:r>
    </w:p>
    <w:p w14:paraId="43F1B98E" w14:textId="77777777" w:rsidR="004342DE" w:rsidRDefault="004342DE">
      <w:pPr>
        <w:widowControl/>
        <w:tabs>
          <w:tab w:val="left" w:pos="2268"/>
        </w:tabs>
        <w:spacing w:line="240" w:lineRule="auto"/>
      </w:pPr>
    </w:p>
    <w:p w14:paraId="2B684C16" w14:textId="77777777" w:rsidR="004342DE" w:rsidRDefault="002D24D9">
      <w:pPr>
        <w:widowControl/>
        <w:spacing w:line="240" w:lineRule="auto"/>
      </w:pPr>
      <w:r>
        <w:t xml:space="preserve">Ha acquisito capacità espressive e logico-interpretative: </w:t>
      </w:r>
    </w:p>
    <w:p w14:paraId="5B3BB71D" w14:textId="77777777" w:rsidR="004342DE" w:rsidRDefault="004342DE">
      <w:pPr>
        <w:widowControl/>
        <w:spacing w:line="240" w:lineRule="auto"/>
      </w:pPr>
    </w:p>
    <w:p w14:paraId="1CECCC8C" w14:textId="5DB5492B" w:rsidR="004342DE" w:rsidRDefault="002D24D9">
      <w:pPr>
        <w:widowControl/>
        <w:tabs>
          <w:tab w:val="left" w:pos="1276"/>
          <w:tab w:val="left" w:pos="2552"/>
          <w:tab w:val="left" w:pos="3828"/>
          <w:tab w:val="left" w:pos="5387"/>
          <w:tab w:val="left" w:pos="7230"/>
        </w:tabs>
        <w:spacing w:line="240" w:lineRule="auto"/>
      </w:pPr>
      <w:proofErr w:type="gramStart"/>
      <w:r>
        <w:t xml:space="preserve">[  </w:t>
      </w:r>
      <w:proofErr w:type="gramEnd"/>
      <w:r>
        <w:t xml:space="preserve"> ] ottime</w:t>
      </w:r>
      <w:r>
        <w:tab/>
        <w:t>[   ] distinte</w:t>
      </w:r>
      <w:r>
        <w:tab/>
        <w:t>[   ] buone</w:t>
      </w:r>
      <w:r>
        <w:tab/>
        <w:t xml:space="preserve">[ </w:t>
      </w:r>
      <w:r w:rsidR="00060599">
        <w:t>X</w:t>
      </w:r>
      <w:r>
        <w:t xml:space="preserve">  ] sufficienti</w:t>
      </w:r>
      <w:r>
        <w:tab/>
        <w:t>[   ] insufficienti</w:t>
      </w:r>
      <w:r>
        <w:tab/>
        <w:t>[   ] gravemente insufficienti</w:t>
      </w:r>
    </w:p>
    <w:p w14:paraId="436FD7BF" w14:textId="77777777" w:rsidR="004342DE" w:rsidRDefault="004342DE">
      <w:pPr>
        <w:widowControl/>
        <w:spacing w:line="240" w:lineRule="auto"/>
      </w:pPr>
    </w:p>
    <w:p w14:paraId="34B49FC4" w14:textId="77777777" w:rsidR="004342DE" w:rsidRDefault="002D24D9">
      <w:pPr>
        <w:widowControl/>
        <w:spacing w:line="240" w:lineRule="auto"/>
      </w:pPr>
      <w:r>
        <w:t xml:space="preserve">Ha acquisito un metodo di studio: </w:t>
      </w:r>
    </w:p>
    <w:p w14:paraId="1061F2D4" w14:textId="77777777" w:rsidR="004342DE" w:rsidRDefault="004342DE">
      <w:pPr>
        <w:widowControl/>
        <w:spacing w:line="240" w:lineRule="auto"/>
      </w:pPr>
    </w:p>
    <w:p w14:paraId="18AD7394" w14:textId="42F1A315" w:rsidR="004342DE" w:rsidRDefault="002D24D9">
      <w:pPr>
        <w:widowControl/>
        <w:spacing w:line="240" w:lineRule="auto"/>
      </w:pPr>
      <w:proofErr w:type="gramStart"/>
      <w:r>
        <w:t xml:space="preserve">[  </w:t>
      </w:r>
      <w:proofErr w:type="gramEnd"/>
      <w:r>
        <w:t xml:space="preserve"> ] autonomo [  ]      consapevole     [ </w:t>
      </w:r>
      <w:r w:rsidR="00060599">
        <w:t>X</w:t>
      </w:r>
      <w:r>
        <w:t>] corretto    [   ] non corretto</w:t>
      </w:r>
    </w:p>
    <w:p w14:paraId="606636E0" w14:textId="490CB189" w:rsidR="004342DE" w:rsidRDefault="004342DE">
      <w:pPr>
        <w:widowControl/>
        <w:spacing w:line="240" w:lineRule="auto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4C54064B" w14:textId="77777777" w:rsidR="004342DE" w:rsidRDefault="004342DE">
      <w:pPr>
        <w:spacing w:line="240" w:lineRule="auto"/>
        <w:ind w:right="283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4EC4252" w14:textId="2EB1DA40" w:rsidR="004342DE" w:rsidRDefault="002D24D9" w:rsidP="00D14FA7">
      <w:pPr>
        <w:spacing w:line="240" w:lineRule="auto"/>
        <w:ind w:right="283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C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Metodologie e strategie didattiche utilizzate</w:t>
      </w:r>
    </w:p>
    <w:p w14:paraId="6E18FA29" w14:textId="77777777" w:rsidR="00E878C5" w:rsidRDefault="00E878C5" w:rsidP="00D14FA7">
      <w:pPr>
        <w:spacing w:line="240" w:lineRule="auto"/>
        <w:ind w:right="283"/>
        <w:rPr>
          <w:b/>
        </w:rPr>
      </w:pPr>
    </w:p>
    <w:tbl>
      <w:tblPr>
        <w:tblStyle w:val="a3"/>
        <w:tblW w:w="10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318"/>
        <w:gridCol w:w="2361"/>
        <w:gridCol w:w="3116"/>
      </w:tblGrid>
      <w:tr w:rsidR="004342DE" w14:paraId="0A15E033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26B929C5" w14:textId="2B25F353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 lezione frontale</w:t>
            </w:r>
          </w:p>
        </w:tc>
        <w:tc>
          <w:tcPr>
            <w:tcW w:w="2318" w:type="dxa"/>
            <w:shd w:val="clear" w:color="auto" w:fill="auto"/>
          </w:tcPr>
          <w:p w14:paraId="28842649" w14:textId="66377445" w:rsidR="004342DE" w:rsidRDefault="002D24D9">
            <w:pPr>
              <w:widowControl/>
              <w:spacing w:line="240" w:lineRule="auto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] lezione dialogata </w:t>
            </w:r>
          </w:p>
        </w:tc>
        <w:tc>
          <w:tcPr>
            <w:tcW w:w="2361" w:type="dxa"/>
            <w:shd w:val="clear" w:color="auto" w:fill="auto"/>
          </w:tcPr>
          <w:p w14:paraId="70BD8F70" w14:textId="2736DCEA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060599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] lezione in videoconferenza </w:t>
            </w:r>
          </w:p>
        </w:tc>
        <w:tc>
          <w:tcPr>
            <w:tcW w:w="3116" w:type="dxa"/>
            <w:shd w:val="clear" w:color="auto" w:fill="auto"/>
          </w:tcPr>
          <w:p w14:paraId="3334C27C" w14:textId="02B9C395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</w:t>
            </w:r>
            <w:r w:rsidR="009B0C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]</w:t>
            </w:r>
            <w:proofErr w:type="gramEnd"/>
            <w:r>
              <w:rPr>
                <w:sz w:val="22"/>
                <w:szCs w:val="22"/>
              </w:rPr>
              <w:t xml:space="preserve"> lezione asincrona </w:t>
            </w:r>
          </w:p>
        </w:tc>
      </w:tr>
      <w:tr w:rsidR="004342DE" w14:paraId="699EF202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0446AD24" w14:textId="37E024A1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060599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 attività laboratoriali di gruppo</w:t>
            </w:r>
          </w:p>
        </w:tc>
        <w:tc>
          <w:tcPr>
            <w:tcW w:w="2318" w:type="dxa"/>
            <w:shd w:val="clear" w:color="auto" w:fill="auto"/>
          </w:tcPr>
          <w:p w14:paraId="266D02CA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scoperta guidata</w:t>
            </w:r>
          </w:p>
        </w:tc>
        <w:tc>
          <w:tcPr>
            <w:tcW w:w="2361" w:type="dxa"/>
            <w:shd w:val="clear" w:color="auto" w:fill="auto"/>
          </w:tcPr>
          <w:p w14:paraId="3F10C883" w14:textId="77777777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flipped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14:paraId="01E92E39" w14:textId="48C4B554" w:rsidR="004342DE" w:rsidRDefault="002D24D9">
            <w:pPr>
              <w:widowControl/>
              <w:spacing w:line="240" w:lineRule="auto"/>
              <w:ind w:left="353" w:hanging="35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</w:t>
            </w:r>
            <w:r w:rsidR="009B0C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]</w:t>
            </w:r>
            <w:proofErr w:type="gramEnd"/>
            <w:r>
              <w:rPr>
                <w:sz w:val="22"/>
                <w:szCs w:val="22"/>
              </w:rPr>
              <w:t xml:space="preserve"> indicazione del metodo per lo studio della materia</w:t>
            </w:r>
          </w:p>
        </w:tc>
      </w:tr>
      <w:tr w:rsidR="004342DE" w14:paraId="08B7227C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11B72481" w14:textId="3DA8F3E5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031B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 metodo sperimentale</w:t>
            </w:r>
          </w:p>
        </w:tc>
        <w:tc>
          <w:tcPr>
            <w:tcW w:w="2318" w:type="dxa"/>
            <w:shd w:val="clear" w:color="auto" w:fill="auto"/>
          </w:tcPr>
          <w:p w14:paraId="3A0010F3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cooperative learning</w:t>
            </w:r>
          </w:p>
        </w:tc>
        <w:tc>
          <w:tcPr>
            <w:tcW w:w="2361" w:type="dxa"/>
            <w:shd w:val="clear" w:color="auto" w:fill="auto"/>
          </w:tcPr>
          <w:p w14:paraId="2F971AF0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brainstorming</w:t>
            </w:r>
          </w:p>
        </w:tc>
        <w:tc>
          <w:tcPr>
            <w:tcW w:w="3116" w:type="dxa"/>
            <w:shd w:val="clear" w:color="auto" w:fill="auto"/>
          </w:tcPr>
          <w:p w14:paraId="52F128CD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proposte di approfondimento</w:t>
            </w:r>
          </w:p>
        </w:tc>
      </w:tr>
      <w:tr w:rsidR="004342DE" w14:paraId="28868399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74B292A3" w14:textId="77777777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attività laboratoriali individuali</w:t>
            </w:r>
          </w:p>
        </w:tc>
        <w:tc>
          <w:tcPr>
            <w:tcW w:w="2318" w:type="dxa"/>
            <w:shd w:val="clear" w:color="auto" w:fill="auto"/>
          </w:tcPr>
          <w:p w14:paraId="01B05BC6" w14:textId="0B8CCF8A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gramStart"/>
            <w:r w:rsidR="00871F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r>
              <w:rPr>
                <w:sz w:val="22"/>
                <w:szCs w:val="22"/>
              </w:rPr>
              <w:t xml:space="preserve"> solving</w:t>
            </w:r>
          </w:p>
        </w:tc>
        <w:tc>
          <w:tcPr>
            <w:tcW w:w="2361" w:type="dxa"/>
            <w:shd w:val="clear" w:color="auto" w:fill="auto"/>
          </w:tcPr>
          <w:p w14:paraId="65BD6569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peer tutoring </w:t>
            </w:r>
          </w:p>
        </w:tc>
        <w:tc>
          <w:tcPr>
            <w:tcW w:w="3116" w:type="dxa"/>
            <w:shd w:val="clear" w:color="auto" w:fill="auto"/>
          </w:tcPr>
          <w:p w14:paraId="2DE86CFA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contributo di altre discipline</w:t>
            </w:r>
          </w:p>
          <w:p w14:paraId="48A978A7" w14:textId="77777777" w:rsidR="004342DE" w:rsidRDefault="004342DE">
            <w:pPr>
              <w:widowControl/>
              <w:spacing w:line="240" w:lineRule="auto"/>
              <w:ind w:left="418"/>
              <w:rPr>
                <w:sz w:val="22"/>
                <w:szCs w:val="22"/>
              </w:rPr>
            </w:pPr>
          </w:p>
        </w:tc>
      </w:tr>
      <w:tr w:rsidR="004342DE" w14:paraId="67D3AB82" w14:textId="77777777">
        <w:trPr>
          <w:trHeight w:val="600"/>
        </w:trPr>
        <w:tc>
          <w:tcPr>
            <w:tcW w:w="2409" w:type="dxa"/>
            <w:shd w:val="clear" w:color="auto" w:fill="auto"/>
          </w:tcPr>
          <w:p w14:paraId="4B7351C2" w14:textId="77777777" w:rsidR="004342DE" w:rsidRDefault="002D24D9">
            <w:pPr>
              <w:widowControl/>
              <w:spacing w:line="240" w:lineRule="auto"/>
              <w:ind w:left="356" w:hanging="35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pair</w:t>
            </w:r>
            <w:proofErr w:type="spellEnd"/>
            <w:r>
              <w:rPr>
                <w:sz w:val="22"/>
                <w:szCs w:val="22"/>
              </w:rPr>
              <w:t xml:space="preserve"> work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2145CC4" w14:textId="77777777" w:rsidR="004342DE" w:rsidRDefault="002D24D9">
            <w:pPr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altro (specificare) ............................…...</w:t>
            </w:r>
          </w:p>
          <w:p w14:paraId="02378427" w14:textId="77777777" w:rsidR="004342DE" w:rsidRDefault="004342DE">
            <w:pPr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26D58172" w14:textId="77777777" w:rsidR="004342DE" w:rsidRDefault="004342DE">
            <w:pPr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7AA9EFD" w14:textId="55FB61CD" w:rsidR="004342DE" w:rsidRDefault="002D24D9">
      <w:pPr>
        <w:spacing w:before="240" w:line="240" w:lineRule="auto"/>
        <w:ind w:right="42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lastRenderedPageBreak/>
        <w:t xml:space="preserve">D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Strumenti utilizzati per svolgere la DDI</w:t>
      </w:r>
      <w:r w:rsidR="00E878C5">
        <w:rPr>
          <w:b/>
        </w:rPr>
        <w:t>, nei casi richi</w:t>
      </w:r>
      <w:r w:rsidR="005843CE">
        <w:rPr>
          <w:b/>
        </w:rPr>
        <w:t>esti</w:t>
      </w:r>
    </w:p>
    <w:tbl>
      <w:tblPr>
        <w:tblStyle w:val="a4"/>
        <w:tblW w:w="99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2"/>
        <w:gridCol w:w="2586"/>
        <w:gridCol w:w="1993"/>
        <w:gridCol w:w="2635"/>
      </w:tblGrid>
      <w:tr w:rsidR="004342DE" w14:paraId="3F771340" w14:textId="77777777">
        <w:trPr>
          <w:trHeight w:val="584"/>
        </w:trPr>
        <w:tc>
          <w:tcPr>
            <w:tcW w:w="2722" w:type="dxa"/>
            <w:shd w:val="clear" w:color="auto" w:fill="auto"/>
          </w:tcPr>
          <w:p w14:paraId="0000C0C4" w14:textId="77777777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Piattaforma GS4E</w:t>
            </w:r>
          </w:p>
        </w:tc>
        <w:tc>
          <w:tcPr>
            <w:tcW w:w="2586" w:type="dxa"/>
            <w:shd w:val="clear" w:color="auto" w:fill="auto"/>
          </w:tcPr>
          <w:p w14:paraId="37EFD959" w14:textId="72167FB0" w:rsidR="004342DE" w:rsidRDefault="002D24D9">
            <w:pPr>
              <w:widowControl/>
              <w:spacing w:line="240" w:lineRule="auto"/>
              <w:ind w:left="355" w:right="73" w:hanging="35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[ </w:t>
            </w:r>
            <w:r w:rsidR="00F166AF">
              <w:rPr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] Materiale didattico R.E. </w:t>
            </w:r>
          </w:p>
        </w:tc>
        <w:tc>
          <w:tcPr>
            <w:tcW w:w="1993" w:type="dxa"/>
            <w:shd w:val="clear" w:color="auto" w:fill="auto"/>
          </w:tcPr>
          <w:p w14:paraId="07720361" w14:textId="77777777" w:rsidR="004342DE" w:rsidRDefault="002D24D9">
            <w:pPr>
              <w:widowControl/>
              <w:spacing w:line="240" w:lineRule="auto"/>
              <w:ind w:left="303" w:hanging="30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Videolezioni </w:t>
            </w:r>
          </w:p>
        </w:tc>
        <w:tc>
          <w:tcPr>
            <w:tcW w:w="2635" w:type="dxa"/>
            <w:shd w:val="clear" w:color="auto" w:fill="auto"/>
          </w:tcPr>
          <w:p w14:paraId="3BF84B8C" w14:textId="23115DDE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YouTube </w:t>
            </w:r>
          </w:p>
        </w:tc>
      </w:tr>
      <w:tr w:rsidR="004342DE" w14:paraId="0FEAFA8E" w14:textId="77777777">
        <w:trPr>
          <w:trHeight w:val="584"/>
        </w:trPr>
        <w:tc>
          <w:tcPr>
            <w:tcW w:w="2722" w:type="dxa"/>
            <w:shd w:val="clear" w:color="auto" w:fill="auto"/>
          </w:tcPr>
          <w:p w14:paraId="562A4C79" w14:textId="5AB19F01" w:rsidR="004342DE" w:rsidRDefault="002D24D9">
            <w:pPr>
              <w:widowControl/>
              <w:spacing w:line="240" w:lineRule="auto"/>
              <w:ind w:left="356" w:right="98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gramStart"/>
            <w:r w:rsidR="00A031B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  <w:r>
              <w:rPr>
                <w:sz w:val="22"/>
                <w:szCs w:val="22"/>
              </w:rPr>
              <w:t xml:space="preserve"> Materiali autoprodotti (presentazioni, file word,…)</w:t>
            </w:r>
          </w:p>
          <w:p w14:paraId="2FC4B013" w14:textId="77777777" w:rsidR="004342DE" w:rsidRDefault="004342DE">
            <w:pPr>
              <w:widowControl/>
              <w:spacing w:line="240" w:lineRule="auto"/>
              <w:ind w:left="356" w:right="425" w:hanging="356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27A394E2" w14:textId="77777777" w:rsidR="004342DE" w:rsidRDefault="002D24D9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Pagine Web</w:t>
            </w:r>
          </w:p>
        </w:tc>
        <w:tc>
          <w:tcPr>
            <w:tcW w:w="1993" w:type="dxa"/>
            <w:shd w:val="clear" w:color="auto" w:fill="auto"/>
          </w:tcPr>
          <w:p w14:paraId="49935C9F" w14:textId="77777777" w:rsidR="004342DE" w:rsidRDefault="002D24D9">
            <w:pPr>
              <w:widowControl/>
              <w:spacing w:line="240" w:lineRule="auto"/>
              <w:ind w:left="303" w:right="142" w:hanging="30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Piattaforma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35551448" w14:textId="31F0FA6F" w:rsidR="004342DE" w:rsidRDefault="002D24D9">
            <w:pPr>
              <w:widowControl/>
              <w:spacing w:line="240" w:lineRule="auto"/>
              <w:ind w:left="42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A031BD">
              <w:rPr>
                <w:sz w:val="22"/>
                <w:szCs w:val="22"/>
              </w:rPr>
              <w:t>X</w:t>
            </w:r>
            <w:proofErr w:type="gramStart"/>
            <w:r>
              <w:rPr>
                <w:sz w:val="22"/>
                <w:szCs w:val="22"/>
              </w:rPr>
              <w:t>]  Libri</w:t>
            </w:r>
            <w:proofErr w:type="gramEnd"/>
            <w:r>
              <w:rPr>
                <w:sz w:val="22"/>
                <w:szCs w:val="22"/>
              </w:rPr>
              <w:t xml:space="preserve"> di testo e manuali</w:t>
            </w:r>
          </w:p>
          <w:p w14:paraId="1BF7E3CD" w14:textId="77777777" w:rsidR="004342DE" w:rsidRDefault="004342DE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</w:p>
        </w:tc>
      </w:tr>
      <w:tr w:rsidR="004342DE" w14:paraId="28413238" w14:textId="77777777">
        <w:trPr>
          <w:trHeight w:val="584"/>
        </w:trPr>
        <w:tc>
          <w:tcPr>
            <w:tcW w:w="9936" w:type="dxa"/>
            <w:gridSpan w:val="4"/>
            <w:shd w:val="clear" w:color="auto" w:fill="auto"/>
          </w:tcPr>
          <w:p w14:paraId="449ACD36" w14:textId="77777777" w:rsidR="004342DE" w:rsidRDefault="002D24D9">
            <w:pPr>
              <w:widowControl/>
              <w:spacing w:line="240" w:lineRule="auto"/>
              <w:ind w:right="23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 ]</w:t>
            </w:r>
            <w:proofErr w:type="gramEnd"/>
            <w:r>
              <w:rPr>
                <w:sz w:val="22"/>
                <w:szCs w:val="22"/>
              </w:rPr>
              <w:t xml:space="preserve">  Altro (specificare)………………………………………………………………………………………... .</w:t>
            </w:r>
          </w:p>
          <w:p w14:paraId="01BF703B" w14:textId="77777777" w:rsidR="004342DE" w:rsidRDefault="004342DE">
            <w:pPr>
              <w:widowControl/>
              <w:spacing w:line="240" w:lineRule="auto"/>
              <w:ind w:right="425"/>
              <w:rPr>
                <w:sz w:val="22"/>
                <w:szCs w:val="22"/>
              </w:rPr>
            </w:pPr>
          </w:p>
        </w:tc>
      </w:tr>
    </w:tbl>
    <w:p w14:paraId="2278EE81" w14:textId="77777777" w:rsidR="004342DE" w:rsidRDefault="002D24D9">
      <w:pPr>
        <w:spacing w:before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E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Modalità di accertamento degli apprendimenti</w:t>
      </w:r>
    </w:p>
    <w:tbl>
      <w:tblPr>
        <w:tblStyle w:val="a5"/>
        <w:tblW w:w="85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1984"/>
        <w:gridCol w:w="1702"/>
      </w:tblGrid>
      <w:tr w:rsidR="004342DE" w14:paraId="5D7FCAB7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88B8D" w14:textId="77777777" w:rsidR="004342DE" w:rsidRDefault="002D24D9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77D0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4D5E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 w:rsidR="004342DE" w14:paraId="4CCB6F2D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B7D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28B0" w14:textId="7900CC1A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66AF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DEA0" w14:textId="7228DD4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86C1D37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DD07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1A8E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783B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04889DE1" w14:textId="77777777" w:rsidTr="00096B2C">
        <w:trPr>
          <w:trHeight w:val="47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A02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B1F" w14:textId="5E4C03A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64A8B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22BE" w14:textId="2534F51C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65EE1853" w14:textId="77777777" w:rsidTr="00096B2C">
        <w:trPr>
          <w:trHeight w:val="4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85D3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B542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9B5C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706D7BDD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0463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3ACE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DFF5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3AC587BF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C087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BC9B" w14:textId="0E3134A4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5DAC" w14:textId="26571F34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381B0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]</w:t>
            </w:r>
          </w:p>
        </w:tc>
      </w:tr>
      <w:tr w:rsidR="004342DE" w14:paraId="2B21907A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726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5585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E70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0E4F2878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E3B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C2F8" w14:textId="2E21C1E3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6D27" w14:textId="7754D2E6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7DA8439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3905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3BDA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52B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479ACFE2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1FC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F43C" w14:textId="097035E6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gramStart"/>
            <w:r w:rsidR="00F150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8D05" w14:textId="01A19019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381B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]</w:t>
            </w:r>
          </w:p>
        </w:tc>
      </w:tr>
      <w:tr w:rsidR="004342DE" w14:paraId="543CC133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ED7E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ACD3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0161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2721C9A3" w14:textId="77777777" w:rsidTr="00096B2C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AF00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54EF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4F08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156BF57" w14:textId="77777777" w:rsidTr="00096B2C">
        <w:trPr>
          <w:trHeight w:val="2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142FD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3B669" w14:textId="23F91AAA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D2B3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98D19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5E5B00DB" w14:textId="77777777" w:rsidTr="00096B2C">
        <w:trPr>
          <w:trHeight w:val="521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3C7C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 comportamento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  lavoro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(partecipazione, impegno, metodo, ecc.)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064A" w14:textId="2AD64423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FD2B3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02ED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 w:rsidR="004342DE" w14:paraId="4BD14BFC" w14:textId="77777777" w:rsidTr="00096B2C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CBB1" w14:textId="77777777" w:rsidR="004342DE" w:rsidRDefault="002D24D9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21FE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4D6" w14:textId="77777777" w:rsidR="004342DE" w:rsidRDefault="002D24D9" w:rsidP="00096B2C">
            <w:pPr>
              <w:widowControl/>
              <w:spacing w:line="240" w:lineRule="auto"/>
              <w:ind w:left="303" w:right="14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 w14:paraId="375CDF02" w14:textId="77777777" w:rsidR="004342DE" w:rsidRDefault="004342DE">
      <w:pPr>
        <w:spacing w:before="240" w:line="240" w:lineRule="auto"/>
        <w:ind w:right="-1985"/>
        <w:rPr>
          <w:b/>
        </w:rPr>
      </w:pPr>
    </w:p>
    <w:p w14:paraId="00E42F1D" w14:textId="77777777" w:rsidR="004342DE" w:rsidRDefault="002D24D9">
      <w:pPr>
        <w:spacing w:line="240" w:lineRule="auto"/>
        <w:ind w:left="567" w:hanging="567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F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Verifiche sommative somministrate mediamente in ciascun periodo sia in presenza che a distanza</w:t>
      </w:r>
    </w:p>
    <w:p w14:paraId="4CF027C7" w14:textId="77777777" w:rsidR="004342DE" w:rsidRDefault="004342DE">
      <w:pPr>
        <w:spacing w:line="240" w:lineRule="auto"/>
        <w:ind w:right="-1985"/>
      </w:pPr>
    </w:p>
    <w:p w14:paraId="3432D8A2" w14:textId="2791DE31" w:rsidR="004342DE" w:rsidRDefault="002D24D9">
      <w:pPr>
        <w:spacing w:line="240" w:lineRule="auto"/>
        <w:ind w:left="567" w:right="-1985"/>
        <w:rPr>
          <w:b/>
        </w:rPr>
      </w:pPr>
      <w:r>
        <w:rPr>
          <w:b/>
        </w:rPr>
        <w:t>[</w:t>
      </w:r>
      <w:proofErr w:type="gramStart"/>
      <w:r w:rsidR="002525FD">
        <w:rPr>
          <w:b/>
        </w:rPr>
        <w:t>X</w:t>
      </w:r>
      <w:r>
        <w:rPr>
          <w:b/>
        </w:rPr>
        <w:t xml:space="preserve"> ]</w:t>
      </w:r>
      <w:proofErr w:type="gramEnd"/>
      <w:r>
        <w:rPr>
          <w:b/>
        </w:rPr>
        <w:t xml:space="preserve"> </w:t>
      </w:r>
      <w:r>
        <w:t xml:space="preserve">&gt; 3       </w:t>
      </w:r>
      <w:r>
        <w:rPr>
          <w:b/>
        </w:rPr>
        <w:t xml:space="preserve">[   ] </w:t>
      </w:r>
      <w:r>
        <w:t xml:space="preserve">3       </w:t>
      </w:r>
      <w:r>
        <w:rPr>
          <w:b/>
        </w:rPr>
        <w:t>[   ]</w:t>
      </w:r>
      <w:r>
        <w:t xml:space="preserve"> 2      </w:t>
      </w:r>
      <w:r>
        <w:rPr>
          <w:b/>
        </w:rPr>
        <w:t>[   ]</w:t>
      </w:r>
      <w:r>
        <w:t xml:space="preserve"> 1   </w:t>
      </w:r>
    </w:p>
    <w:p w14:paraId="1DAD8DE7" w14:textId="77777777" w:rsidR="004342DE" w:rsidRDefault="004342DE">
      <w:pPr>
        <w:spacing w:line="240" w:lineRule="auto"/>
        <w:ind w:right="-1985"/>
        <w:rPr>
          <w:b/>
        </w:rPr>
      </w:pPr>
    </w:p>
    <w:p w14:paraId="2629A299" w14:textId="77777777" w:rsidR="004342DE" w:rsidRDefault="002D24D9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G </w:t>
      </w:r>
      <w:r>
        <w:rPr>
          <w:b/>
          <w:color w:val="FFFFFF"/>
          <w:shd w:val="clear" w:color="auto" w:fill="17365D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 w14:paraId="264F8C98" w14:textId="77777777" w:rsidR="004342DE" w:rsidRDefault="002D24D9">
      <w:pPr>
        <w:spacing w:after="240" w:line="240" w:lineRule="auto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Style w:val="a6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9072"/>
      </w:tblGrid>
      <w:tr w:rsidR="004342DE" w14:paraId="52FCAA57" w14:textId="77777777">
        <w:tc>
          <w:tcPr>
            <w:tcW w:w="534" w:type="dxa"/>
          </w:tcPr>
          <w:p w14:paraId="54D161DC" w14:textId="1DEF9BD9" w:rsidR="004342DE" w:rsidRDefault="002D24D9">
            <w:pPr>
              <w:spacing w:line="240" w:lineRule="auto"/>
              <w:ind w:right="-1985"/>
              <w:rPr>
                <w:b/>
              </w:rPr>
            </w:pPr>
            <w:proofErr w:type="gramStart"/>
            <w:r>
              <w:rPr>
                <w:b/>
              </w:rPr>
              <w:t xml:space="preserve">[ </w:t>
            </w:r>
            <w:r w:rsidR="00772A0D">
              <w:rPr>
                <w:b/>
              </w:rPr>
              <w:t>X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9072" w:type="dxa"/>
          </w:tcPr>
          <w:p w14:paraId="7FA4091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lezioni frontali e/o interattive e/o esercitazioni o altri metodi didattici a favore di tutta la</w:t>
            </w:r>
            <w:r>
              <w:br/>
              <w:t xml:space="preserve"> classe sulle parti del programma da recuperare</w:t>
            </w:r>
          </w:p>
        </w:tc>
      </w:tr>
      <w:tr w:rsidR="004342DE" w14:paraId="3DE1B4A3" w14:textId="77777777">
        <w:tc>
          <w:tcPr>
            <w:tcW w:w="534" w:type="dxa"/>
          </w:tcPr>
          <w:p w14:paraId="421FAB7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5DC1E0C0" w14:textId="77777777" w:rsidR="00096B2C" w:rsidRDefault="002D24D9">
            <w:pPr>
              <w:spacing w:line="240" w:lineRule="auto"/>
              <w:ind w:right="-1985"/>
            </w:pPr>
            <w:r>
              <w:t xml:space="preserve">lezioni frontali e/o interattive e/o esercitazioni o altri metodi didattici a favore di parte della </w:t>
            </w:r>
            <w:r>
              <w:br/>
              <w:t xml:space="preserve">classe sul programma da recuperare, con gli altri studenti impegnati in diverse attività </w:t>
            </w:r>
          </w:p>
          <w:p w14:paraId="5400CDBD" w14:textId="0AA4579D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(es. approfondimento)</w:t>
            </w:r>
          </w:p>
        </w:tc>
      </w:tr>
      <w:tr w:rsidR="004342DE" w14:paraId="5798C00F" w14:textId="77777777">
        <w:tc>
          <w:tcPr>
            <w:tcW w:w="534" w:type="dxa"/>
          </w:tcPr>
          <w:p w14:paraId="16DB970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013E8C4B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momenti di tutoraggio da parte degli studenti più preparati</w:t>
            </w:r>
          </w:p>
        </w:tc>
      </w:tr>
      <w:tr w:rsidR="004342DE" w14:paraId="5A1E8A31" w14:textId="77777777">
        <w:tc>
          <w:tcPr>
            <w:tcW w:w="534" w:type="dxa"/>
          </w:tcPr>
          <w:p w14:paraId="1A0CDCB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7A7D0311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28EB9D2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 w14:paraId="71F8FCA4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2" w:type="dxa"/>
          </w:tcPr>
          <w:p w14:paraId="78011C1B" w14:textId="77777777" w:rsidR="004342DE" w:rsidRDefault="002D24D9">
            <w:pPr>
              <w:spacing w:line="240" w:lineRule="auto"/>
              <w:ind w:right="-1985"/>
            </w:pPr>
            <w:r>
              <w:t>collaborazioni con docenti di altre classi per lezioni comuni su argomenti specifici</w:t>
            </w:r>
          </w:p>
          <w:p w14:paraId="5DA033D0" w14:textId="77777777" w:rsidR="004342DE" w:rsidRDefault="002D24D9">
            <w:pPr>
              <w:spacing w:line="240" w:lineRule="auto"/>
              <w:ind w:right="-1985"/>
            </w:pPr>
            <w:r>
              <w:t>interventi integrativi</w:t>
            </w:r>
          </w:p>
          <w:p w14:paraId="65F0A414" w14:textId="77777777" w:rsidR="004342DE" w:rsidRDefault="002D24D9">
            <w:pPr>
              <w:spacing w:line="240" w:lineRule="auto"/>
              <w:ind w:right="-1985"/>
            </w:pPr>
            <w:r>
              <w:t>sportello metodologico di recupero</w:t>
            </w:r>
          </w:p>
          <w:p w14:paraId="5BD3743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altro (specificare) ………………………………………………………………………...</w:t>
            </w:r>
          </w:p>
        </w:tc>
      </w:tr>
    </w:tbl>
    <w:p w14:paraId="60A871AF" w14:textId="77777777" w:rsidR="004342DE" w:rsidRDefault="004342DE">
      <w:pPr>
        <w:spacing w:after="240"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391E3864" w14:textId="77777777" w:rsidR="004342DE" w:rsidRDefault="002D24D9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H  </w:t>
      </w:r>
      <w:r>
        <w:rPr>
          <w:b/>
        </w:rPr>
        <w:t xml:space="preserve"> Efficacia complessiva delle attività di recupero</w:t>
      </w:r>
    </w:p>
    <w:p w14:paraId="57662ACB" w14:textId="77777777" w:rsidR="004342DE" w:rsidRDefault="002D24D9">
      <w:pPr>
        <w:spacing w:after="240" w:line="240" w:lineRule="auto"/>
        <w:ind w:left="567" w:right="-1985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Tutti i ragazzi  hanno recuperato le abilità di base</w:t>
      </w:r>
    </w:p>
    <w:p w14:paraId="05849F1E" w14:textId="77777777" w:rsidR="004342DE" w:rsidRDefault="002D24D9">
      <w:pPr>
        <w:spacing w:after="240" w:line="240" w:lineRule="auto"/>
        <w:ind w:left="567" w:right="-1985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>La maggior parte dei ragazzi ha recuperato le abilità di base</w:t>
      </w:r>
    </w:p>
    <w:p w14:paraId="4BD8EE8E" w14:textId="42511DD4" w:rsidR="004342DE" w:rsidRDefault="002D24D9">
      <w:pPr>
        <w:spacing w:after="240" w:line="240" w:lineRule="auto"/>
        <w:ind w:left="567" w:right="-1985"/>
      </w:pPr>
      <w:proofErr w:type="gramStart"/>
      <w:r>
        <w:rPr>
          <w:b/>
        </w:rPr>
        <w:t xml:space="preserve">[ </w:t>
      </w:r>
      <w:r w:rsidR="00933370">
        <w:rPr>
          <w:b/>
        </w:rPr>
        <w:t>X</w:t>
      </w:r>
      <w:proofErr w:type="gramEnd"/>
      <w:r>
        <w:rPr>
          <w:b/>
        </w:rPr>
        <w:t>]</w:t>
      </w:r>
      <w:r>
        <w:t xml:space="preserve"> Solo alcuni  ragazzi hanno recuperato le abilità di base</w:t>
      </w:r>
    </w:p>
    <w:p w14:paraId="5C44A150" w14:textId="77777777" w:rsidR="004342DE" w:rsidRDefault="002D24D9">
      <w:pPr>
        <w:spacing w:after="240" w:line="240" w:lineRule="auto"/>
        <w:ind w:left="567" w:right="-1985"/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</w:t>
      </w:r>
      <w:r>
        <w:t>Nessuno  dei ragazzi ha recuperato le abilità di base</w:t>
      </w:r>
    </w:p>
    <w:p w14:paraId="4FED7133" w14:textId="77777777" w:rsidR="004342DE" w:rsidRDefault="004342DE">
      <w:pPr>
        <w:spacing w:line="240" w:lineRule="auto"/>
        <w:ind w:right="-1985"/>
        <w:rPr>
          <w:b/>
        </w:rPr>
      </w:pPr>
    </w:p>
    <w:p w14:paraId="631C8406" w14:textId="77777777" w:rsidR="004342DE" w:rsidRDefault="002D24D9">
      <w:pPr>
        <w:spacing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I  </w:t>
      </w:r>
      <w:r>
        <w:rPr>
          <w:b/>
        </w:rPr>
        <w:t xml:space="preserve"> Svolgimento contenuti disciplinari previsti nel piano di lavoro</w:t>
      </w:r>
    </w:p>
    <w:p w14:paraId="5801B37E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7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4"/>
        <w:gridCol w:w="856"/>
        <w:gridCol w:w="5675"/>
      </w:tblGrid>
      <w:tr w:rsidR="004342DE" w14:paraId="67E27647" w14:textId="77777777">
        <w:tc>
          <w:tcPr>
            <w:tcW w:w="2824" w:type="dxa"/>
          </w:tcPr>
          <w:p w14:paraId="544FD665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 xml:space="preserve">[ </w:t>
            </w:r>
            <w:r>
              <w:t xml:space="preserve"> </w:t>
            </w:r>
            <w:proofErr w:type="gramEnd"/>
            <w:r>
              <w:rPr>
                <w:b/>
              </w:rPr>
              <w:t xml:space="preserve">   ] </w:t>
            </w:r>
            <w:r>
              <w:t xml:space="preserve">completo   </w:t>
            </w:r>
          </w:p>
        </w:tc>
        <w:tc>
          <w:tcPr>
            <w:tcW w:w="6531" w:type="dxa"/>
            <w:gridSpan w:val="2"/>
          </w:tcPr>
          <w:p w14:paraId="15E0B091" w14:textId="2A319C65" w:rsidR="004342DE" w:rsidRDefault="002D24D9">
            <w:pPr>
              <w:spacing w:line="240" w:lineRule="auto"/>
              <w:ind w:right="-1985"/>
              <w:rPr>
                <w:b/>
              </w:rPr>
            </w:pPr>
            <w:proofErr w:type="gramStart"/>
            <w:r>
              <w:rPr>
                <w:b/>
              </w:rPr>
              <w:t xml:space="preserve">[ </w:t>
            </w:r>
            <w:r w:rsidR="00E86774"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 ] </w:t>
            </w:r>
            <w:r>
              <w:t xml:space="preserve">non completo   </w:t>
            </w:r>
          </w:p>
        </w:tc>
      </w:tr>
      <w:tr w:rsidR="004342DE" w14:paraId="5AB6A239" w14:textId="77777777">
        <w:tc>
          <w:tcPr>
            <w:tcW w:w="2824" w:type="dxa"/>
          </w:tcPr>
          <w:p w14:paraId="75E06632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CBD754A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cause:</w:t>
            </w:r>
          </w:p>
        </w:tc>
        <w:tc>
          <w:tcPr>
            <w:tcW w:w="5675" w:type="dxa"/>
          </w:tcPr>
          <w:p w14:paraId="4B496BBA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  <w:tr w:rsidR="004342DE" w14:paraId="24A730C3" w14:textId="77777777">
        <w:tc>
          <w:tcPr>
            <w:tcW w:w="2824" w:type="dxa"/>
          </w:tcPr>
          <w:p w14:paraId="2B7A54E0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0F16EBFF" w14:textId="5E50A7D6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 xml:space="preserve">[ </w:t>
            </w:r>
            <w:r w:rsidR="00AA466A"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]</w:t>
            </w:r>
          </w:p>
        </w:tc>
        <w:tc>
          <w:tcPr>
            <w:tcW w:w="5675" w:type="dxa"/>
          </w:tcPr>
          <w:p w14:paraId="7D68483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programma troppo vasto</w:t>
            </w:r>
          </w:p>
        </w:tc>
      </w:tr>
      <w:tr w:rsidR="004342DE" w14:paraId="3D1C6E62" w14:textId="77777777">
        <w:tc>
          <w:tcPr>
            <w:tcW w:w="2824" w:type="dxa"/>
          </w:tcPr>
          <w:p w14:paraId="3D06671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9AE4E7A" w14:textId="402F6273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 xml:space="preserve">[ </w:t>
            </w:r>
            <w:r w:rsidR="00E86774"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]</w:t>
            </w:r>
          </w:p>
        </w:tc>
        <w:tc>
          <w:tcPr>
            <w:tcW w:w="5675" w:type="dxa"/>
          </w:tcPr>
          <w:p w14:paraId="6F0565B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alla mancanza dei prerequisiti necessari</w:t>
            </w:r>
          </w:p>
        </w:tc>
      </w:tr>
      <w:tr w:rsidR="004342DE" w14:paraId="2C4403FB" w14:textId="77777777">
        <w:tc>
          <w:tcPr>
            <w:tcW w:w="2824" w:type="dxa"/>
          </w:tcPr>
          <w:p w14:paraId="06C368F7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119E8A8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0A34F267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numerose ore di lezione che sono andate perdute</w:t>
            </w:r>
          </w:p>
        </w:tc>
      </w:tr>
      <w:tr w:rsidR="004342DE" w14:paraId="176EDBBF" w14:textId="77777777">
        <w:tc>
          <w:tcPr>
            <w:tcW w:w="2824" w:type="dxa"/>
          </w:tcPr>
          <w:p w14:paraId="48596E41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29E784B0" w14:textId="2675A9C6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</w:t>
            </w:r>
            <w:proofErr w:type="gramStart"/>
            <w:r w:rsidR="00E86774">
              <w:rPr>
                <w:b/>
              </w:rPr>
              <w:t>X</w:t>
            </w:r>
            <w:r>
              <w:rPr>
                <w:b/>
              </w:rPr>
              <w:t xml:space="preserve"> ]</w:t>
            </w:r>
            <w:proofErr w:type="gramEnd"/>
          </w:p>
        </w:tc>
        <w:tc>
          <w:tcPr>
            <w:tcW w:w="5675" w:type="dxa"/>
          </w:tcPr>
          <w:p w14:paraId="31DA1BF2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numero dei debiti formativi al termine del I Quadrimestre</w:t>
            </w:r>
          </w:p>
        </w:tc>
      </w:tr>
      <w:tr w:rsidR="004342DE" w14:paraId="13264681" w14:textId="77777777">
        <w:tc>
          <w:tcPr>
            <w:tcW w:w="2824" w:type="dxa"/>
          </w:tcPr>
          <w:p w14:paraId="12F0F725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4146083B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36B6855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difficoltà di relazione con la classe</w:t>
            </w:r>
          </w:p>
        </w:tc>
      </w:tr>
      <w:tr w:rsidR="004342DE" w14:paraId="713B1EE9" w14:textId="77777777">
        <w:tc>
          <w:tcPr>
            <w:tcW w:w="2824" w:type="dxa"/>
          </w:tcPr>
          <w:p w14:paraId="3E6B8BE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56" w:type="dxa"/>
          </w:tcPr>
          <w:p w14:paraId="3EE3940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[   ]</w:t>
            </w:r>
          </w:p>
        </w:tc>
        <w:tc>
          <w:tcPr>
            <w:tcW w:w="5675" w:type="dxa"/>
          </w:tcPr>
          <w:p w14:paraId="3BB2D2B2" w14:textId="77777777" w:rsidR="004342DE" w:rsidRDefault="002D24D9">
            <w:pPr>
              <w:spacing w:line="240" w:lineRule="auto"/>
              <w:ind w:right="-1985"/>
            </w:pPr>
            <w:r>
              <w:t xml:space="preserve">altro: </w:t>
            </w:r>
          </w:p>
          <w:tbl>
            <w:tblPr>
              <w:tblStyle w:val="a8"/>
              <w:tblW w:w="54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4"/>
              <w:gridCol w:w="4875"/>
            </w:tblGrid>
            <w:tr w:rsidR="004342DE" w14:paraId="0AEDAC9B" w14:textId="77777777"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BDB2" w14:textId="77777777" w:rsidR="004342DE" w:rsidRDefault="004342DE">
                  <w:pPr>
                    <w:spacing w:line="240" w:lineRule="auto"/>
                    <w:ind w:right="-1985"/>
                  </w:pPr>
                </w:p>
              </w:tc>
              <w:tc>
                <w:tcPr>
                  <w:tcW w:w="4875" w:type="dxa"/>
                  <w:tcBorders>
                    <w:left w:val="nil"/>
                    <w:right w:val="nil"/>
                  </w:tcBorders>
                </w:tcPr>
                <w:p w14:paraId="65FF36FE" w14:textId="05D11C6A" w:rsidR="004342DE" w:rsidRDefault="00B40835">
                  <w:pPr>
                    <w:spacing w:line="240" w:lineRule="auto"/>
                    <w:ind w:right="-1985"/>
                  </w:pPr>
                  <w:r>
                    <w:t>assenza personale per intervento chirurgico</w:t>
                  </w:r>
                </w:p>
              </w:tc>
            </w:tr>
          </w:tbl>
          <w:p w14:paraId="5B037339" w14:textId="77777777" w:rsidR="004342DE" w:rsidRDefault="004342DE">
            <w:pPr>
              <w:spacing w:line="240" w:lineRule="auto"/>
              <w:ind w:right="-1985"/>
            </w:pPr>
          </w:p>
          <w:p w14:paraId="2E684566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</w:tbl>
    <w:p w14:paraId="1F6EDC81" w14:textId="7B0E002D" w:rsidR="00237AA4" w:rsidRDefault="00237AA4">
      <w:pPr>
        <w:spacing w:after="240" w:line="240" w:lineRule="auto"/>
        <w:ind w:right="-1985"/>
        <w:rPr>
          <w:b/>
        </w:rPr>
      </w:pPr>
    </w:p>
    <w:p w14:paraId="06778B71" w14:textId="77777777" w:rsidR="004342DE" w:rsidRDefault="002D24D9">
      <w:pPr>
        <w:spacing w:line="240" w:lineRule="auto"/>
        <w:ind w:left="567" w:right="283" w:hanging="567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 w14:paraId="332D2E0A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9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00"/>
        <w:gridCol w:w="3780"/>
      </w:tblGrid>
      <w:tr w:rsidR="004342DE" w14:paraId="354DAD1A" w14:textId="77777777">
        <w:trPr>
          <w:trHeight w:val="3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141E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C9E9C" w14:textId="77777777" w:rsidR="004342D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6334" w14:paraId="0E6BC244" w14:textId="77777777" w:rsidTr="005F19FA">
        <w:trPr>
          <w:trHeight w:val="80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E5CF" w14:textId="285C7E18" w:rsidR="009B40CB" w:rsidRDefault="009B40CB" w:rsidP="00301611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Elettrodinamica</w:t>
            </w:r>
          </w:p>
          <w:p w14:paraId="7FF67D9B" w14:textId="691E5C04" w:rsidR="00E06334" w:rsidRDefault="00301611" w:rsidP="00301611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Il campo Magnetico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Induzione e onde elettro-magnetiche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A83C" w14:textId="2AC567D4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 nel prossimo anno scolastico</w:t>
            </w:r>
          </w:p>
        </w:tc>
      </w:tr>
      <w:tr w:rsidR="00E06334" w14:paraId="4F7E224C" w14:textId="77777777" w:rsidTr="005F19FA">
        <w:trPr>
          <w:trHeight w:val="1200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7495" w14:textId="77777777" w:rsidR="00E06334" w:rsidRDefault="00E06334" w:rsidP="00E0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55B6" w14:textId="77777777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]da non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nel prossimo anno scolastico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perché:  ….</w:t>
            </w:r>
          </w:p>
        </w:tc>
      </w:tr>
      <w:tr w:rsidR="00E06334" w14:paraId="55F9129E" w14:textId="77777777" w:rsidTr="005F19FA">
        <w:trPr>
          <w:trHeight w:val="80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AF20" w14:textId="42BDC797" w:rsidR="00E06334" w:rsidRDefault="00E06334" w:rsidP="00E06334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3F94" w14:textId="722D0761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 nel prossimo anno scolastico</w:t>
            </w:r>
          </w:p>
        </w:tc>
      </w:tr>
      <w:tr w:rsidR="00E06334" w14:paraId="6C899ECB" w14:textId="77777777" w:rsidTr="005F19FA">
        <w:trPr>
          <w:trHeight w:val="1200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08FF" w14:textId="77777777" w:rsidR="00E06334" w:rsidRDefault="00E06334" w:rsidP="00E0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10F" w14:textId="44810C80" w:rsidR="00E06334" w:rsidRDefault="00E06334" w:rsidP="00E06334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]</w:t>
            </w:r>
            <w:r w:rsidR="00E921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non recuperare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nel prossimo anno scolastico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perché:  ….</w:t>
            </w:r>
          </w:p>
        </w:tc>
      </w:tr>
    </w:tbl>
    <w:p w14:paraId="769DC37C" w14:textId="77777777" w:rsidR="004342DE" w:rsidRDefault="004342DE">
      <w:pPr>
        <w:spacing w:after="240" w:line="240" w:lineRule="auto"/>
        <w:ind w:right="-1985"/>
        <w:rPr>
          <w:b/>
        </w:rPr>
      </w:pPr>
    </w:p>
    <w:p w14:paraId="1D616210" w14:textId="77777777" w:rsidR="004342DE" w:rsidRDefault="002D24D9">
      <w:pPr>
        <w:spacing w:after="240" w:line="240" w:lineRule="auto"/>
        <w:ind w:right="283"/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M  </w:t>
      </w:r>
      <w:r>
        <w:rPr>
          <w:b/>
        </w:rPr>
        <w:t xml:space="preserve"> Approfondimenti previsti per gli alunni più motivati</w:t>
      </w:r>
      <w:r>
        <w:t xml:space="preserve"> (solo se realizzati)</w:t>
      </w:r>
    </w:p>
    <w:tbl>
      <w:tblPr>
        <w:tblStyle w:val="aa"/>
        <w:tblW w:w="9308" w:type="dxa"/>
        <w:tblInd w:w="374" w:type="dxa"/>
        <w:tblLayout w:type="fixed"/>
        <w:tblLook w:val="0400" w:firstRow="0" w:lastRow="0" w:firstColumn="0" w:lastColumn="0" w:noHBand="0" w:noVBand="1"/>
      </w:tblPr>
      <w:tblGrid>
        <w:gridCol w:w="443"/>
        <w:gridCol w:w="750"/>
        <w:gridCol w:w="8115"/>
      </w:tblGrid>
      <w:tr w:rsidR="004342DE" w14:paraId="6C22272A" w14:textId="77777777">
        <w:tc>
          <w:tcPr>
            <w:tcW w:w="443" w:type="dxa"/>
          </w:tcPr>
          <w:p w14:paraId="3BFBB696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</w:tcPr>
          <w:p w14:paraId="429869DD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hanno consentito un buon approfondimento individuale della materia</w:t>
            </w:r>
          </w:p>
        </w:tc>
      </w:tr>
      <w:tr w:rsidR="004342DE" w14:paraId="4E199137" w14:textId="77777777">
        <w:tc>
          <w:tcPr>
            <w:tcW w:w="443" w:type="dxa"/>
          </w:tcPr>
          <w:p w14:paraId="754554F7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</w:tcPr>
          <w:p w14:paraId="7FD9785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 w14:paraId="54EAC878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</w:tr>
      <w:tr w:rsidR="004342DE" w14:paraId="43DB1C4C" w14:textId="77777777">
        <w:trPr>
          <w:trHeight w:val="80"/>
        </w:trPr>
        <w:tc>
          <w:tcPr>
            <w:tcW w:w="443" w:type="dxa"/>
          </w:tcPr>
          <w:p w14:paraId="45E4BADB" w14:textId="77777777" w:rsidR="004342DE" w:rsidRDefault="004342DE">
            <w:pPr>
              <w:spacing w:line="240" w:lineRule="auto"/>
              <w:ind w:right="-1985"/>
              <w:rPr>
                <w:b/>
              </w:rPr>
            </w:pPr>
          </w:p>
        </w:tc>
        <w:tc>
          <w:tcPr>
            <w:tcW w:w="8865" w:type="dxa"/>
            <w:gridSpan w:val="2"/>
          </w:tcPr>
          <w:p w14:paraId="72E12F29" w14:textId="77777777" w:rsidR="004342DE" w:rsidRDefault="004342DE">
            <w:pPr>
              <w:spacing w:line="240" w:lineRule="auto"/>
              <w:ind w:right="-1985"/>
            </w:pPr>
          </w:p>
        </w:tc>
      </w:tr>
    </w:tbl>
    <w:p w14:paraId="47D978BC" w14:textId="77777777" w:rsidR="004342DE" w:rsidRDefault="004342DE">
      <w:pPr>
        <w:spacing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CF99810" w14:textId="77777777" w:rsidR="004342DE" w:rsidRDefault="002D24D9">
      <w:pPr>
        <w:spacing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lastRenderedPageBreak/>
        <w:t xml:space="preserve">  N  </w:t>
      </w:r>
      <w:r>
        <w:rPr>
          <w:b/>
        </w:rPr>
        <w:t xml:space="preserve"> Durante l’A.S. sono stati esplicitati agli studenti:</w:t>
      </w:r>
    </w:p>
    <w:p w14:paraId="0E4BA0DE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b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9"/>
        <w:gridCol w:w="7087"/>
      </w:tblGrid>
      <w:tr w:rsidR="004342DE" w14:paraId="5A503430" w14:textId="77777777" w:rsidTr="002A41F3">
        <w:trPr>
          <w:trHeight w:val="626"/>
        </w:trPr>
        <w:tc>
          <w:tcPr>
            <w:tcW w:w="3119" w:type="dxa"/>
          </w:tcPr>
          <w:p w14:paraId="06670C4A" w14:textId="052081B0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 xml:space="preserve">[ </w:t>
            </w:r>
            <w:r w:rsidR="008A200D"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] </w:t>
            </w:r>
            <w:r>
              <w:t xml:space="preserve"> gli obiettivi minimi   </w:t>
            </w:r>
          </w:p>
        </w:tc>
        <w:tc>
          <w:tcPr>
            <w:tcW w:w="7087" w:type="dxa"/>
          </w:tcPr>
          <w:p w14:paraId="3A4F29BB" w14:textId="3A950D33" w:rsidR="004342DE" w:rsidRDefault="002D24D9">
            <w:pPr>
              <w:spacing w:line="240" w:lineRule="auto"/>
              <w:ind w:right="-674"/>
            </w:pPr>
            <w:r>
              <w:rPr>
                <w:b/>
              </w:rPr>
              <w:t xml:space="preserve">               </w:t>
            </w:r>
            <w:proofErr w:type="gramStart"/>
            <w:r>
              <w:rPr>
                <w:b/>
              </w:rPr>
              <w:t xml:space="preserve">[ </w:t>
            </w:r>
            <w:r>
              <w:t xml:space="preserve"> </w:t>
            </w:r>
            <w:proofErr w:type="gramEnd"/>
            <w:r>
              <w:rPr>
                <w:b/>
              </w:rPr>
              <w:t xml:space="preserve"> ] </w:t>
            </w:r>
            <w:r>
              <w:t xml:space="preserve"> gli obiettivi intermedi</w:t>
            </w:r>
            <w:r w:rsidR="00096B2C">
              <w:t xml:space="preserve">      </w:t>
            </w:r>
            <w:r w:rsidR="00096B2C">
              <w:rPr>
                <w:b/>
              </w:rPr>
              <w:t xml:space="preserve">[   ] </w:t>
            </w:r>
            <w:r w:rsidR="00096B2C">
              <w:t xml:space="preserve"> i criteri di valutazione</w:t>
            </w:r>
          </w:p>
          <w:p w14:paraId="0A00C347" w14:textId="77777777" w:rsidR="004342DE" w:rsidRDefault="004342DE">
            <w:pPr>
              <w:spacing w:line="240" w:lineRule="auto"/>
              <w:ind w:right="-674"/>
            </w:pPr>
          </w:p>
        </w:tc>
      </w:tr>
      <w:tr w:rsidR="00096B2C" w14:paraId="0D2A4E2F" w14:textId="77777777" w:rsidTr="00096B2C">
        <w:tc>
          <w:tcPr>
            <w:tcW w:w="10206" w:type="dxa"/>
            <w:gridSpan w:val="2"/>
          </w:tcPr>
          <w:p w14:paraId="214FCAF8" w14:textId="7B202468" w:rsidR="00096B2C" w:rsidRDefault="00096B2C" w:rsidP="00096B2C">
            <w:pPr>
              <w:spacing w:line="240" w:lineRule="auto"/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 xml:space="preserve">[  </w:t>
            </w:r>
            <w:proofErr w:type="gramEnd"/>
            <w:r>
              <w:rPr>
                <w:b/>
              </w:rPr>
              <w:t xml:space="preserve"> ] </w:t>
            </w:r>
            <w:r>
              <w:t xml:space="preserve"> altro (specificare):………………………………..</w:t>
            </w:r>
          </w:p>
        </w:tc>
      </w:tr>
    </w:tbl>
    <w:p w14:paraId="247FE930" w14:textId="77777777" w:rsidR="004342DE" w:rsidRDefault="004342DE">
      <w:pPr>
        <w:spacing w:after="240" w:line="240" w:lineRule="auto"/>
        <w:ind w:right="-1985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5A21A0FD" w14:textId="77777777" w:rsidR="004342DE" w:rsidRDefault="002D24D9">
      <w:pPr>
        <w:spacing w:after="240" w:line="240" w:lineRule="auto"/>
        <w:ind w:right="-1985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O  </w:t>
      </w:r>
      <w:r>
        <w:rPr>
          <w:b/>
        </w:rPr>
        <w:t xml:space="preserve"> Interazioni con le altre discipline</w:t>
      </w:r>
    </w:p>
    <w:tbl>
      <w:tblPr>
        <w:tblStyle w:val="ac"/>
        <w:tblW w:w="9691" w:type="dxa"/>
        <w:tblInd w:w="374" w:type="dxa"/>
        <w:tblLayout w:type="fixed"/>
        <w:tblLook w:val="0400" w:firstRow="0" w:lastRow="0" w:firstColumn="0" w:lastColumn="0" w:noHBand="0" w:noVBand="1"/>
      </w:tblPr>
      <w:tblGrid>
        <w:gridCol w:w="760"/>
        <w:gridCol w:w="8931"/>
      </w:tblGrid>
      <w:tr w:rsidR="004342DE" w14:paraId="68423B9F" w14:textId="77777777" w:rsidTr="00E135B1">
        <w:tc>
          <w:tcPr>
            <w:tcW w:w="760" w:type="dxa"/>
          </w:tcPr>
          <w:p w14:paraId="5729FFD9" w14:textId="49A5C448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</w:t>
            </w:r>
            <w:r w:rsidR="00F876B9">
              <w:rPr>
                <w:b/>
              </w:rPr>
              <w:t>X</w:t>
            </w:r>
            <w:r>
              <w:rPr>
                <w:b/>
              </w:rPr>
              <w:t>]</w:t>
            </w:r>
          </w:p>
        </w:tc>
        <w:tc>
          <w:tcPr>
            <w:tcW w:w="8931" w:type="dxa"/>
          </w:tcPr>
          <w:p w14:paraId="0148FDEE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proficue, svolte secondo la programmazione del consiglio di classe</w:t>
            </w:r>
          </w:p>
        </w:tc>
      </w:tr>
      <w:tr w:rsidR="004342DE" w14:paraId="6E689BE1" w14:textId="77777777" w:rsidTr="00E135B1">
        <w:tc>
          <w:tcPr>
            <w:tcW w:w="760" w:type="dxa"/>
          </w:tcPr>
          <w:p w14:paraId="4FF62A63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31C50549" w14:textId="77777777" w:rsidR="004342DE" w:rsidRDefault="002D24D9">
            <w:pPr>
              <w:spacing w:line="240" w:lineRule="auto"/>
              <w:ind w:right="214"/>
              <w:rPr>
                <w:b/>
              </w:rPr>
            </w:pPr>
            <w:r>
              <w:t>proficue, ma è stato necessario riprogrammare alcune attività didattiche</w:t>
            </w:r>
          </w:p>
        </w:tc>
      </w:tr>
      <w:tr w:rsidR="004342DE" w14:paraId="2B8535B0" w14:textId="77777777" w:rsidTr="00E135B1">
        <w:tc>
          <w:tcPr>
            <w:tcW w:w="760" w:type="dxa"/>
          </w:tcPr>
          <w:p w14:paraId="3E310930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7A3A596A" w14:textId="77777777" w:rsidR="004342DE" w:rsidRDefault="002D24D9" w:rsidP="005D6C5B">
            <w:pPr>
              <w:spacing w:line="240" w:lineRule="auto"/>
              <w:rPr>
                <w:b/>
              </w:rPr>
            </w:pPr>
            <w:r>
              <w:t>sostanzialmente utili</w:t>
            </w:r>
          </w:p>
        </w:tc>
      </w:tr>
      <w:tr w:rsidR="004342DE" w14:paraId="5D430CAE" w14:textId="77777777" w:rsidTr="00E135B1">
        <w:tc>
          <w:tcPr>
            <w:tcW w:w="760" w:type="dxa"/>
          </w:tcPr>
          <w:p w14:paraId="30697648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931" w:type="dxa"/>
          </w:tcPr>
          <w:p w14:paraId="58EB7DB9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non è stato possibile attuarle, seppure previste nella programmazione del consiglio di classe</w:t>
            </w:r>
          </w:p>
        </w:tc>
      </w:tr>
      <w:tr w:rsidR="004342DE" w14:paraId="277714ED" w14:textId="77777777" w:rsidTr="00E135B1">
        <w:tc>
          <w:tcPr>
            <w:tcW w:w="760" w:type="dxa"/>
          </w:tcPr>
          <w:p w14:paraId="704A4D51" w14:textId="438E7D7D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b/>
              </w:rPr>
              <w:t>[</w:t>
            </w:r>
            <w:r w:rsidR="00F876B9">
              <w:rPr>
                <w:b/>
              </w:rPr>
              <w:t xml:space="preserve">   </w:t>
            </w:r>
            <w:r>
              <w:rPr>
                <w:b/>
              </w:rPr>
              <w:t>]</w:t>
            </w:r>
          </w:p>
        </w:tc>
        <w:tc>
          <w:tcPr>
            <w:tcW w:w="8931" w:type="dxa"/>
          </w:tcPr>
          <w:p w14:paraId="6D852205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t>non sono state attuate in quanto non previste</w:t>
            </w:r>
          </w:p>
        </w:tc>
      </w:tr>
    </w:tbl>
    <w:p w14:paraId="1E6A8C5C" w14:textId="77777777" w:rsidR="004342DE" w:rsidRDefault="004342DE">
      <w:pPr>
        <w:spacing w:line="240" w:lineRule="auto"/>
        <w:ind w:right="-1985"/>
        <w:rPr>
          <w:b/>
        </w:rPr>
      </w:pPr>
    </w:p>
    <w:tbl>
      <w:tblPr>
        <w:tblStyle w:val="ad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00"/>
        <w:gridCol w:w="4376"/>
      </w:tblGrid>
      <w:tr w:rsidR="004342DE" w14:paraId="1D9AA93D" w14:textId="77777777" w:rsidTr="005D6C5B">
        <w:trPr>
          <w:trHeight w:val="3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C1CC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Argomento/Attività/Percorso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(PCTO, Ed. Civica, …)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BAAF7" w14:textId="77777777" w:rsidR="004342DE" w:rsidRDefault="002D24D9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Discipline coinvolte</w:t>
            </w:r>
          </w:p>
        </w:tc>
      </w:tr>
      <w:tr w:rsidR="004342DE" w14:paraId="3DA6D39C" w14:textId="77777777" w:rsidTr="005D6C5B">
        <w:trPr>
          <w:trHeight w:val="8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4507" w14:textId="48FAAD6D" w:rsidR="004342DE" w:rsidRPr="00FF50B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3FC67" w14:textId="77777777" w:rsidR="004342DE" w:rsidRDefault="004342DE">
            <w:pPr>
              <w:widowControl/>
              <w:spacing w:line="24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EA77E45" w14:textId="77777777" w:rsidR="00237AA4" w:rsidRDefault="00237AA4">
      <w:pPr>
        <w:spacing w:line="240" w:lineRule="auto"/>
        <w:ind w:right="283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0DE7D83E" w14:textId="6B518671" w:rsidR="004342DE" w:rsidRDefault="002D24D9">
      <w:pPr>
        <w:spacing w:line="240" w:lineRule="auto"/>
        <w:ind w:right="283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P  </w:t>
      </w:r>
      <w:r>
        <w:rPr>
          <w:b/>
        </w:rPr>
        <w:t xml:space="preserve"> I rapporti con le famiglie</w:t>
      </w:r>
      <w:r w:rsidR="00237AA4">
        <w:rPr>
          <w:b/>
        </w:rPr>
        <w:t xml:space="preserve"> sono </w:t>
      </w:r>
      <w:r>
        <w:rPr>
          <w:b/>
        </w:rPr>
        <w:t>avvenuti tramite:</w:t>
      </w:r>
    </w:p>
    <w:p w14:paraId="125F775A" w14:textId="77777777" w:rsidR="004342DE" w:rsidRDefault="004342DE">
      <w:pPr>
        <w:spacing w:line="240" w:lineRule="auto"/>
        <w:ind w:right="283"/>
        <w:jc w:val="both"/>
        <w:rPr>
          <w:b/>
        </w:rPr>
      </w:pPr>
    </w:p>
    <w:p w14:paraId="73726D57" w14:textId="7E35FE95" w:rsidR="004342DE" w:rsidRDefault="002D24D9">
      <w:pPr>
        <w:spacing w:line="240" w:lineRule="auto"/>
        <w:ind w:left="425" w:right="283"/>
        <w:jc w:val="both"/>
        <w:rPr>
          <w:b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 xml:space="preserve">Registro elettronico    </w:t>
      </w:r>
      <w:r>
        <w:rPr>
          <w:b/>
        </w:rPr>
        <w:t xml:space="preserve">[   ] </w:t>
      </w:r>
      <w:r>
        <w:t xml:space="preserve">e-mail     </w:t>
      </w:r>
      <w:r>
        <w:rPr>
          <w:b/>
        </w:rPr>
        <w:t>[  ]</w:t>
      </w:r>
      <w:r>
        <w:t xml:space="preserve"> telefono    </w:t>
      </w:r>
      <w:r>
        <w:rPr>
          <w:b/>
        </w:rPr>
        <w:t>[   ]</w:t>
      </w:r>
      <w:r>
        <w:t xml:space="preserve"> incontri in videoconferenza   [   ] chat   </w:t>
      </w:r>
    </w:p>
    <w:p w14:paraId="07D9A4E9" w14:textId="77777777" w:rsidR="004342DE" w:rsidRDefault="004342DE">
      <w:pPr>
        <w:spacing w:line="240" w:lineRule="auto"/>
        <w:ind w:right="283"/>
        <w:jc w:val="both"/>
        <w:rPr>
          <w:b/>
        </w:rPr>
      </w:pPr>
    </w:p>
    <w:p w14:paraId="400FA936" w14:textId="2FA00B83" w:rsidR="004342DE" w:rsidRDefault="002D24D9" w:rsidP="00DA7B4C">
      <w:pPr>
        <w:spacing w:line="240" w:lineRule="auto"/>
        <w:ind w:left="425" w:right="283"/>
        <w:jc w:val="both"/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</w:t>
      </w:r>
      <w:r>
        <w:t xml:space="preserve"> altro (specificare) ……</w:t>
      </w:r>
      <w:r w:rsidR="00DA7B4C">
        <w:t>IN PRESENZA</w:t>
      </w:r>
    </w:p>
    <w:p w14:paraId="05BDB022" w14:textId="77777777" w:rsidR="00DA7B4C" w:rsidRDefault="00DA7B4C" w:rsidP="00DA7B4C">
      <w:pPr>
        <w:spacing w:line="240" w:lineRule="auto"/>
        <w:ind w:left="425" w:right="283"/>
        <w:jc w:val="both"/>
        <w:rPr>
          <w:b/>
        </w:rPr>
      </w:pPr>
    </w:p>
    <w:p w14:paraId="33DB5136" w14:textId="319F8248" w:rsidR="004342DE" w:rsidRDefault="00237AA4" w:rsidP="00D60812">
      <w:pPr>
        <w:spacing w:line="240" w:lineRule="auto"/>
        <w:ind w:left="426" w:right="283"/>
        <w:jc w:val="both"/>
        <w:rPr>
          <w:b/>
        </w:rPr>
      </w:pPr>
      <w:r>
        <w:rPr>
          <w:b/>
        </w:rPr>
        <w:t>e</w:t>
      </w:r>
      <w:r w:rsidR="002D24D9">
        <w:rPr>
          <w:b/>
        </w:rPr>
        <w:t xml:space="preserve"> hanno riguardato: </w:t>
      </w:r>
    </w:p>
    <w:p w14:paraId="7FC7613A" w14:textId="77777777" w:rsidR="004342DE" w:rsidRDefault="004342DE">
      <w:pPr>
        <w:spacing w:line="240" w:lineRule="auto"/>
        <w:ind w:right="-1985"/>
        <w:jc w:val="both"/>
      </w:pPr>
    </w:p>
    <w:p w14:paraId="1EE9DB65" w14:textId="1EA13DC1" w:rsidR="004342DE" w:rsidRDefault="002D24D9" w:rsidP="00D60812">
      <w:pPr>
        <w:tabs>
          <w:tab w:val="left" w:pos="2977"/>
          <w:tab w:val="left" w:pos="6663"/>
        </w:tabs>
        <w:spacing w:line="276" w:lineRule="auto"/>
        <w:ind w:left="567" w:right="283"/>
        <w:jc w:val="both"/>
      </w:pPr>
      <w:proofErr w:type="gramStart"/>
      <w:r>
        <w:t>[  ]</w:t>
      </w:r>
      <w:proofErr w:type="gramEnd"/>
      <w:r>
        <w:t xml:space="preserve"> tutta la classe</w:t>
      </w:r>
      <w:r>
        <w:tab/>
        <w:t>[   ] più della metà della classe</w:t>
      </w:r>
      <w:r>
        <w:tab/>
        <w:t xml:space="preserve"> [ </w:t>
      </w:r>
      <w:r w:rsidR="00D37F3D">
        <w:t>X</w:t>
      </w:r>
      <w:r>
        <w:t xml:space="preserve">  ]  circa la metà della classe</w:t>
      </w:r>
    </w:p>
    <w:p w14:paraId="0C9265C5" w14:textId="77777777" w:rsidR="004342DE" w:rsidRDefault="004342DE">
      <w:pPr>
        <w:tabs>
          <w:tab w:val="left" w:pos="3389"/>
          <w:tab w:val="left" w:pos="6663"/>
        </w:tabs>
        <w:spacing w:line="276" w:lineRule="auto"/>
        <w:ind w:left="567" w:right="283"/>
        <w:jc w:val="both"/>
      </w:pPr>
    </w:p>
    <w:p w14:paraId="6756F342" w14:textId="77777777" w:rsidR="004342DE" w:rsidRDefault="002D24D9">
      <w:pPr>
        <w:tabs>
          <w:tab w:val="left" w:pos="3119"/>
          <w:tab w:val="left" w:pos="3969"/>
        </w:tabs>
        <w:spacing w:line="276" w:lineRule="auto"/>
        <w:ind w:left="567" w:right="283"/>
        <w:jc w:val="both"/>
      </w:pPr>
      <w:proofErr w:type="gramStart"/>
      <w:r>
        <w:t xml:space="preserve">[  </w:t>
      </w:r>
      <w:proofErr w:type="gramEnd"/>
      <w:r>
        <w:t xml:space="preserve"> ] meno della metà della classe </w:t>
      </w:r>
      <w:r>
        <w:tab/>
        <w:t>[   ] pochi allievi</w:t>
      </w:r>
    </w:p>
    <w:p w14:paraId="0DBF09C4" w14:textId="77777777" w:rsidR="004342DE" w:rsidRDefault="004342DE">
      <w:pPr>
        <w:tabs>
          <w:tab w:val="left" w:pos="3119"/>
        </w:tabs>
        <w:spacing w:line="240" w:lineRule="auto"/>
        <w:ind w:left="567" w:right="283"/>
        <w:jc w:val="both"/>
      </w:pPr>
    </w:p>
    <w:p w14:paraId="74E64F0F" w14:textId="77777777" w:rsidR="004342DE" w:rsidRDefault="002D24D9" w:rsidP="005D6C5B">
      <w:pPr>
        <w:spacing w:line="240" w:lineRule="auto"/>
        <w:ind w:left="567" w:right="283"/>
        <w:jc w:val="both"/>
      </w:pPr>
      <w:r>
        <w:rPr>
          <w:b/>
        </w:rPr>
        <w:t>Eventuali osservazioni</w:t>
      </w:r>
      <w:r>
        <w:t>: …………………………………………………………………</w:t>
      </w:r>
    </w:p>
    <w:p w14:paraId="4273EEC1" w14:textId="77777777" w:rsidR="004342DE" w:rsidRDefault="004342DE">
      <w:pPr>
        <w:spacing w:line="240" w:lineRule="auto"/>
        <w:ind w:left="567" w:right="283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49B4923" w14:textId="77777777" w:rsidR="004342DE" w:rsidRDefault="004342DE">
      <w:pPr>
        <w:spacing w:line="240" w:lineRule="auto"/>
        <w:ind w:right="-1985"/>
        <w:jc w:val="both"/>
      </w:pPr>
    </w:p>
    <w:p w14:paraId="0451BA8E" w14:textId="77777777" w:rsidR="004342DE" w:rsidRDefault="002D24D9">
      <w:pPr>
        <w:spacing w:line="240" w:lineRule="auto"/>
        <w:ind w:right="-1985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 Q  </w:t>
      </w:r>
      <w:r>
        <w:rPr>
          <w:b/>
        </w:rPr>
        <w:t xml:space="preserve"> Consuntivo attività didattiche svolte</w:t>
      </w:r>
    </w:p>
    <w:p w14:paraId="4E6E905C" w14:textId="77777777" w:rsidR="004342DE" w:rsidRDefault="004342DE">
      <w:pPr>
        <w:spacing w:line="240" w:lineRule="auto"/>
        <w:ind w:right="-1985"/>
        <w:jc w:val="both"/>
        <w:rPr>
          <w:b/>
        </w:rPr>
      </w:pPr>
    </w:p>
    <w:tbl>
      <w:tblPr>
        <w:tblStyle w:val="ae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134"/>
      </w:tblGrid>
      <w:tr w:rsidR="004342DE" w14:paraId="51D845D6" w14:textId="77777777">
        <w:tc>
          <w:tcPr>
            <w:tcW w:w="8359" w:type="dxa"/>
            <w:shd w:val="clear" w:color="auto" w:fill="F2F2F2"/>
          </w:tcPr>
          <w:p w14:paraId="02A4EACC" w14:textId="77777777" w:rsidR="004342DE" w:rsidRDefault="002D24D9">
            <w:pPr>
              <w:spacing w:line="240" w:lineRule="auto"/>
              <w:ind w:right="-1985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U.D. – modulo – percorso formativo – approfondimento</w:t>
            </w:r>
          </w:p>
        </w:tc>
        <w:tc>
          <w:tcPr>
            <w:tcW w:w="1134" w:type="dxa"/>
            <w:shd w:val="clear" w:color="auto" w:fill="F2F2F2"/>
          </w:tcPr>
          <w:p w14:paraId="0BD051A1" w14:textId="77777777" w:rsidR="004342DE" w:rsidRDefault="002D24D9">
            <w:pPr>
              <w:spacing w:line="240" w:lineRule="auto"/>
              <w:ind w:right="-19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ore</w:t>
            </w:r>
          </w:p>
        </w:tc>
      </w:tr>
      <w:tr w:rsidR="00CA4263" w14:paraId="08C3F0EE" w14:textId="77777777">
        <w:tc>
          <w:tcPr>
            <w:tcW w:w="8359" w:type="dxa"/>
          </w:tcPr>
          <w:p w14:paraId="70FC03FD" w14:textId="2D6DADFC" w:rsidR="00CA4263" w:rsidRDefault="00AA02A9" w:rsidP="00CA4263">
            <w:pPr>
              <w:spacing w:line="240" w:lineRule="auto"/>
              <w:ind w:right="-1985"/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Velocità ed accelerazione</w:t>
            </w:r>
          </w:p>
        </w:tc>
        <w:tc>
          <w:tcPr>
            <w:tcW w:w="1134" w:type="dxa"/>
          </w:tcPr>
          <w:p w14:paraId="0F31E8FD" w14:textId="77777777" w:rsidR="00CA4263" w:rsidRDefault="00CA4263" w:rsidP="00CA4263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CA4263" w14:paraId="3DB74DC3" w14:textId="77777777" w:rsidTr="00B2138C">
        <w:trPr>
          <w:trHeight w:val="307"/>
        </w:trPr>
        <w:tc>
          <w:tcPr>
            <w:tcW w:w="8359" w:type="dxa"/>
          </w:tcPr>
          <w:p w14:paraId="5FFE84B8" w14:textId="10675F2E" w:rsidR="00CA4263" w:rsidRDefault="0051522A" w:rsidP="00CA4263">
            <w:pPr>
              <w:spacing w:line="240" w:lineRule="auto"/>
              <w:ind w:right="-1985"/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Principi dinamica</w:t>
            </w:r>
          </w:p>
        </w:tc>
        <w:tc>
          <w:tcPr>
            <w:tcW w:w="1134" w:type="dxa"/>
          </w:tcPr>
          <w:p w14:paraId="423671C4" w14:textId="77777777" w:rsidR="00CA4263" w:rsidRDefault="00CA4263" w:rsidP="00CA4263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CA4263" w14:paraId="4C3F76B3" w14:textId="77777777" w:rsidTr="002F1309">
        <w:trPr>
          <w:trHeight w:val="141"/>
        </w:trPr>
        <w:tc>
          <w:tcPr>
            <w:tcW w:w="8359" w:type="dxa"/>
          </w:tcPr>
          <w:p w14:paraId="3C2EF859" w14:textId="2B055FE9" w:rsidR="00CA4263" w:rsidRDefault="0051522A" w:rsidP="00CA4263">
            <w:pPr>
              <w:spacing w:after="120"/>
              <w:rPr>
                <w:b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Energia meccanica e sua conservazione</w:t>
            </w:r>
          </w:p>
        </w:tc>
        <w:tc>
          <w:tcPr>
            <w:tcW w:w="1134" w:type="dxa"/>
          </w:tcPr>
          <w:p w14:paraId="70FA453F" w14:textId="77777777" w:rsidR="00CA4263" w:rsidRDefault="00CA4263" w:rsidP="00CA4263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CA4263" w14:paraId="36F8891F" w14:textId="77777777">
        <w:tc>
          <w:tcPr>
            <w:tcW w:w="8359" w:type="dxa"/>
          </w:tcPr>
          <w:p w14:paraId="39B991C3" w14:textId="0B1FE2B5" w:rsidR="00CA4263" w:rsidRDefault="0051522A" w:rsidP="00CA4263">
            <w:pPr>
              <w:spacing w:line="240" w:lineRule="auto"/>
              <w:ind w:right="-1985"/>
              <w:jc w:val="both"/>
              <w:rPr>
                <w:b/>
              </w:rPr>
            </w:pPr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temperatura.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Il calore.</w:t>
            </w:r>
          </w:p>
        </w:tc>
        <w:tc>
          <w:tcPr>
            <w:tcW w:w="1134" w:type="dxa"/>
          </w:tcPr>
          <w:p w14:paraId="1F19AC6D" w14:textId="77777777" w:rsidR="00CA4263" w:rsidRDefault="00CA4263" w:rsidP="00CA4263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  <w:tr w:rsidR="00CA4263" w14:paraId="55C097FF" w14:textId="77777777">
        <w:tc>
          <w:tcPr>
            <w:tcW w:w="8359" w:type="dxa"/>
          </w:tcPr>
          <w:p w14:paraId="77B13496" w14:textId="4389F90A" w:rsidR="00CA4263" w:rsidRDefault="00CA4263" w:rsidP="00CA4263">
            <w:pPr>
              <w:spacing w:after="120"/>
              <w:rPr>
                <w:b/>
              </w:rPr>
            </w:pPr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cariche </w:t>
            </w:r>
            <w:proofErr w:type="gramStart"/>
            <w:r w:rsidRPr="001537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elettriche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537B2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Il campo elettrico</w:t>
            </w:r>
            <w:r w:rsidR="00DA7B4C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.</w:t>
            </w:r>
            <w:r w:rsidR="00B4083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Energia potenziale elettrica e differenza di potenziale</w:t>
            </w:r>
          </w:p>
        </w:tc>
        <w:tc>
          <w:tcPr>
            <w:tcW w:w="1134" w:type="dxa"/>
          </w:tcPr>
          <w:p w14:paraId="643B65E3" w14:textId="77777777" w:rsidR="00CA4263" w:rsidRDefault="00CA4263" w:rsidP="00CA4263">
            <w:pPr>
              <w:spacing w:line="240" w:lineRule="auto"/>
              <w:ind w:right="-1985"/>
              <w:jc w:val="both"/>
              <w:rPr>
                <w:b/>
              </w:rPr>
            </w:pPr>
          </w:p>
        </w:tc>
      </w:tr>
    </w:tbl>
    <w:p w14:paraId="354D775A" w14:textId="77777777" w:rsidR="00FA37D8" w:rsidRDefault="00FA37D8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1B51C00" w14:textId="16E1CA0E" w:rsidR="004342DE" w:rsidRDefault="002D24D9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t xml:space="preserve"> </w:t>
      </w:r>
    </w:p>
    <w:p w14:paraId="715367D2" w14:textId="77777777" w:rsidR="00F31CED" w:rsidRDefault="00F31CED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766B1AE3" w14:textId="77777777" w:rsidR="00F31CED" w:rsidRDefault="00F31CED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64595B1D" w14:textId="77777777" w:rsidR="00F31CED" w:rsidRDefault="00F31CED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2AB83104" w14:textId="77777777" w:rsidR="00F31CED" w:rsidRDefault="00F31CED">
      <w:pPr>
        <w:spacing w:line="240" w:lineRule="auto"/>
        <w:ind w:right="-1985"/>
        <w:jc w:val="both"/>
        <w:rPr>
          <w:rFonts w:ascii="Arial" w:eastAsia="Arial" w:hAnsi="Arial" w:cs="Arial"/>
          <w:b/>
          <w:color w:val="FFFFFF"/>
          <w:shd w:val="clear" w:color="auto" w:fill="17365D"/>
        </w:rPr>
      </w:pPr>
    </w:p>
    <w:p w14:paraId="004ED7A9" w14:textId="77777777" w:rsidR="00F31CED" w:rsidRDefault="00F31CED">
      <w:pPr>
        <w:spacing w:line="240" w:lineRule="auto"/>
        <w:ind w:right="-1985"/>
        <w:jc w:val="both"/>
        <w:rPr>
          <w:b/>
        </w:rPr>
      </w:pPr>
    </w:p>
    <w:p w14:paraId="34BF56BE" w14:textId="77777777" w:rsidR="00AB18DB" w:rsidRDefault="00AB18DB" w:rsidP="00AB18DB">
      <w:pPr>
        <w:spacing w:line="240" w:lineRule="auto"/>
        <w:ind w:right="-1985"/>
        <w:jc w:val="both"/>
        <w:rPr>
          <w:b/>
        </w:rPr>
      </w:pPr>
      <w:r>
        <w:rPr>
          <w:rFonts w:ascii="Arial" w:eastAsia="Arial" w:hAnsi="Arial" w:cs="Arial"/>
          <w:b/>
          <w:color w:val="FFFFFF"/>
          <w:shd w:val="clear" w:color="auto" w:fill="17365D"/>
        </w:rPr>
        <w:lastRenderedPageBreak/>
        <w:t xml:space="preserve">  R  </w:t>
      </w:r>
      <w:r>
        <w:rPr>
          <w:b/>
        </w:rPr>
        <w:t xml:space="preserve"> Eventuali osservazioni:</w:t>
      </w:r>
    </w:p>
    <w:p w14:paraId="2B6F9104" w14:textId="77777777" w:rsidR="00AB18DB" w:rsidRDefault="00AB18DB" w:rsidP="00AB18DB">
      <w:pPr>
        <w:spacing w:line="240" w:lineRule="auto"/>
        <w:ind w:right="-1985"/>
        <w:jc w:val="both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AB18DB" w14:paraId="10D0472E" w14:textId="77777777" w:rsidTr="00D04AFF">
        <w:trPr>
          <w:trHeight w:val="2010"/>
        </w:trPr>
        <w:tc>
          <w:tcPr>
            <w:tcW w:w="9180" w:type="dxa"/>
            <w:shd w:val="clear" w:color="auto" w:fill="auto"/>
            <w:vAlign w:val="center"/>
          </w:tcPr>
          <w:p w14:paraId="721AFFB2" w14:textId="77777777" w:rsidR="00AB18DB" w:rsidRDefault="00AB18DB" w:rsidP="00D04AFF">
            <w:pPr>
              <w:widowControl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475866" w14:textId="77777777" w:rsidR="00AB18DB" w:rsidRDefault="00AB18DB" w:rsidP="00AB18DB">
      <w:pPr>
        <w:ind w:firstLine="709"/>
      </w:pPr>
    </w:p>
    <w:p w14:paraId="4C00143A" w14:textId="77777777" w:rsidR="004342DE" w:rsidRDefault="004342DE">
      <w:pPr>
        <w:spacing w:line="240" w:lineRule="auto"/>
        <w:ind w:right="-1985"/>
        <w:jc w:val="both"/>
        <w:rPr>
          <w:b/>
        </w:rPr>
      </w:pPr>
    </w:p>
    <w:p w14:paraId="2274E1A0" w14:textId="77777777" w:rsidR="004342DE" w:rsidRDefault="004342DE" w:rsidP="002525FD">
      <w:pPr>
        <w:ind w:firstLine="709"/>
      </w:pPr>
    </w:p>
    <w:sectPr w:rsidR="004342DE">
      <w:headerReference w:type="default" r:id="rId8"/>
      <w:type w:val="continuous"/>
      <w:pgSz w:w="11907" w:h="16840"/>
      <w:pgMar w:top="709" w:right="42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9272" w14:textId="77777777" w:rsidR="009C662A" w:rsidRDefault="009C662A">
      <w:pPr>
        <w:spacing w:line="240" w:lineRule="auto"/>
      </w:pPr>
      <w:r>
        <w:separator/>
      </w:r>
    </w:p>
  </w:endnote>
  <w:endnote w:type="continuationSeparator" w:id="0">
    <w:p w14:paraId="7A4A0A60" w14:textId="77777777" w:rsidR="009C662A" w:rsidRDefault="009C6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B9673" w14:textId="77777777" w:rsidR="009C662A" w:rsidRDefault="009C662A">
      <w:pPr>
        <w:spacing w:line="240" w:lineRule="auto"/>
      </w:pPr>
      <w:r>
        <w:separator/>
      </w:r>
    </w:p>
  </w:footnote>
  <w:footnote w:type="continuationSeparator" w:id="0">
    <w:p w14:paraId="08896045" w14:textId="77777777" w:rsidR="009C662A" w:rsidRDefault="009C6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5FA0" w14:textId="77777777" w:rsidR="004342DE" w:rsidRDefault="00434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567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6319D"/>
    <w:multiLevelType w:val="hybridMultilevel"/>
    <w:tmpl w:val="1B04DB9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F11785D"/>
    <w:multiLevelType w:val="hybridMultilevel"/>
    <w:tmpl w:val="A45E1452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67684E88"/>
    <w:multiLevelType w:val="hybridMultilevel"/>
    <w:tmpl w:val="A9768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97124"/>
    <w:multiLevelType w:val="hybridMultilevel"/>
    <w:tmpl w:val="03B4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82015">
    <w:abstractNumId w:val="3"/>
  </w:num>
  <w:num w:numId="2" w16cid:durableId="880285443">
    <w:abstractNumId w:val="2"/>
  </w:num>
  <w:num w:numId="3" w16cid:durableId="1306929823">
    <w:abstractNumId w:val="0"/>
  </w:num>
  <w:num w:numId="4" w16cid:durableId="110592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DE"/>
    <w:rsid w:val="0003094E"/>
    <w:rsid w:val="00060599"/>
    <w:rsid w:val="0007480C"/>
    <w:rsid w:val="000822E4"/>
    <w:rsid w:val="00096B2C"/>
    <w:rsid w:val="000B1A9B"/>
    <w:rsid w:val="000D60B0"/>
    <w:rsid w:val="000E7DE9"/>
    <w:rsid w:val="0014510C"/>
    <w:rsid w:val="00155F70"/>
    <w:rsid w:val="001A0CC3"/>
    <w:rsid w:val="001B3D5A"/>
    <w:rsid w:val="001E3626"/>
    <w:rsid w:val="002102F9"/>
    <w:rsid w:val="00237AA4"/>
    <w:rsid w:val="002525FD"/>
    <w:rsid w:val="00256C4D"/>
    <w:rsid w:val="00286C85"/>
    <w:rsid w:val="002A41F3"/>
    <w:rsid w:val="002D24D9"/>
    <w:rsid w:val="002F1309"/>
    <w:rsid w:val="00300DDC"/>
    <w:rsid w:val="00301611"/>
    <w:rsid w:val="00326603"/>
    <w:rsid w:val="00333DD9"/>
    <w:rsid w:val="00362CD8"/>
    <w:rsid w:val="003645E7"/>
    <w:rsid w:val="003717DB"/>
    <w:rsid w:val="0037543D"/>
    <w:rsid w:val="00381B01"/>
    <w:rsid w:val="00397EEF"/>
    <w:rsid w:val="003B0722"/>
    <w:rsid w:val="003E0673"/>
    <w:rsid w:val="0040361D"/>
    <w:rsid w:val="00422E7F"/>
    <w:rsid w:val="004342DE"/>
    <w:rsid w:val="00494C42"/>
    <w:rsid w:val="004E7245"/>
    <w:rsid w:val="0051522A"/>
    <w:rsid w:val="0055121F"/>
    <w:rsid w:val="00580667"/>
    <w:rsid w:val="005843CE"/>
    <w:rsid w:val="00593477"/>
    <w:rsid w:val="005D3BC0"/>
    <w:rsid w:val="005D6C5B"/>
    <w:rsid w:val="00626421"/>
    <w:rsid w:val="0068502C"/>
    <w:rsid w:val="006D4CE0"/>
    <w:rsid w:val="006F0DA1"/>
    <w:rsid w:val="00735D94"/>
    <w:rsid w:val="00764A8B"/>
    <w:rsid w:val="00772A0D"/>
    <w:rsid w:val="0079463D"/>
    <w:rsid w:val="007A3AF1"/>
    <w:rsid w:val="007D0884"/>
    <w:rsid w:val="0080468E"/>
    <w:rsid w:val="008313F3"/>
    <w:rsid w:val="0084057F"/>
    <w:rsid w:val="00871FB3"/>
    <w:rsid w:val="008A200D"/>
    <w:rsid w:val="008A6431"/>
    <w:rsid w:val="008D49A0"/>
    <w:rsid w:val="00917ED9"/>
    <w:rsid w:val="0092321F"/>
    <w:rsid w:val="00933370"/>
    <w:rsid w:val="009B0C24"/>
    <w:rsid w:val="009B40CB"/>
    <w:rsid w:val="009C662A"/>
    <w:rsid w:val="009F19F8"/>
    <w:rsid w:val="00A031BD"/>
    <w:rsid w:val="00A27F68"/>
    <w:rsid w:val="00AA02A9"/>
    <w:rsid w:val="00AA058C"/>
    <w:rsid w:val="00AA466A"/>
    <w:rsid w:val="00AB18DB"/>
    <w:rsid w:val="00AF610C"/>
    <w:rsid w:val="00AF62E3"/>
    <w:rsid w:val="00B2138C"/>
    <w:rsid w:val="00B40835"/>
    <w:rsid w:val="00B40A7E"/>
    <w:rsid w:val="00B603D6"/>
    <w:rsid w:val="00B94CE5"/>
    <w:rsid w:val="00BD330B"/>
    <w:rsid w:val="00BF66FC"/>
    <w:rsid w:val="00C476BE"/>
    <w:rsid w:val="00C5188D"/>
    <w:rsid w:val="00CA4263"/>
    <w:rsid w:val="00D14FA7"/>
    <w:rsid w:val="00D311EA"/>
    <w:rsid w:val="00D37F3D"/>
    <w:rsid w:val="00D60812"/>
    <w:rsid w:val="00D67F76"/>
    <w:rsid w:val="00DA7B4C"/>
    <w:rsid w:val="00DB0D2F"/>
    <w:rsid w:val="00DB0D30"/>
    <w:rsid w:val="00DB2878"/>
    <w:rsid w:val="00DE1CDB"/>
    <w:rsid w:val="00DF7958"/>
    <w:rsid w:val="00E06334"/>
    <w:rsid w:val="00E135B1"/>
    <w:rsid w:val="00E86774"/>
    <w:rsid w:val="00E878C5"/>
    <w:rsid w:val="00E92103"/>
    <w:rsid w:val="00E92B43"/>
    <w:rsid w:val="00ED2C63"/>
    <w:rsid w:val="00EE64A5"/>
    <w:rsid w:val="00F04545"/>
    <w:rsid w:val="00F07E41"/>
    <w:rsid w:val="00F11B68"/>
    <w:rsid w:val="00F12CA7"/>
    <w:rsid w:val="00F1502E"/>
    <w:rsid w:val="00F166AF"/>
    <w:rsid w:val="00F31CED"/>
    <w:rsid w:val="00F876B9"/>
    <w:rsid w:val="00F96367"/>
    <w:rsid w:val="00FA2C7A"/>
    <w:rsid w:val="00FA37D8"/>
    <w:rsid w:val="00FA52E7"/>
    <w:rsid w:val="00FD2B31"/>
    <w:rsid w:val="00FE080E"/>
    <w:rsid w:val="00FE6C5F"/>
    <w:rsid w:val="00FE6EC9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A97"/>
  <w15:docId w15:val="{F179E062-0412-4433-B591-1C3DF364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617"/>
    <w:pPr>
      <w:spacing w:line="567" w:lineRule="exact"/>
    </w:pPr>
  </w:style>
  <w:style w:type="paragraph" w:styleId="Titolo1">
    <w:name w:val="heading 1"/>
    <w:basedOn w:val="Normale"/>
    <w:next w:val="Normale"/>
    <w:uiPriority w:val="9"/>
    <w:qFormat/>
    <w:rsid w:val="00D42C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3CEF"/>
  </w:style>
  <w:style w:type="paragraph" w:styleId="Testofumetto">
    <w:name w:val="Balloon Text"/>
    <w:basedOn w:val="Normale"/>
    <w:semiHidden/>
    <w:rsid w:val="00B446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B41B8"/>
    <w:pPr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911FC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next w:val="Grigliatabella"/>
    <w:uiPriority w:val="39"/>
    <w:rsid w:val="0080667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470"/>
    <w:rPr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002PROGTESTOPUNTINO">
    <w:name w:val="002_PROG_TESTO_PUNTINO"/>
    <w:basedOn w:val="Normale"/>
    <w:uiPriority w:val="99"/>
    <w:rsid w:val="003B0722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hAnsi="TimesNewRomanPS" w:cs="TimesNewRomanPS"/>
      <w:color w:val="000000"/>
      <w:spacing w:val="-1"/>
      <w:sz w:val="15"/>
      <w:szCs w:val="15"/>
    </w:rPr>
  </w:style>
  <w:style w:type="paragraph" w:customStyle="1" w:styleId="Nessunostileparagrafo">
    <w:name w:val="[Nessuno stile paragrafo]"/>
    <w:uiPriority w:val="99"/>
    <w:rsid w:val="00CA4263"/>
    <w:pPr>
      <w:autoSpaceDE w:val="0"/>
      <w:autoSpaceDN w:val="0"/>
      <w:adjustRightInd w:val="0"/>
      <w:spacing w:line="288" w:lineRule="auto"/>
    </w:pPr>
    <w:rPr>
      <w:rFonts w:ascii="Helvetica-Light" w:hAnsi="Helvetica-Light" w:cs="Helvetica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Farina</dc:creator>
  <cp:lastModifiedBy>Vincenzo Pangallo</cp:lastModifiedBy>
  <cp:revision>8</cp:revision>
  <dcterms:created xsi:type="dcterms:W3CDTF">2023-06-08T21:06:00Z</dcterms:created>
  <dcterms:modified xsi:type="dcterms:W3CDTF">2024-06-08T12:42:00Z</dcterms:modified>
</cp:coreProperties>
</file>