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4181" w:type="pct"/>
        <w:tblInd w:w="817" w:type="dxa"/>
        <w:tblLook w:val="04A0" w:firstRow="1" w:lastRow="0" w:firstColumn="1" w:lastColumn="0" w:noHBand="0" w:noVBand="1"/>
      </w:tblPr>
      <w:tblGrid>
        <w:gridCol w:w="3116"/>
        <w:gridCol w:w="3902"/>
        <w:gridCol w:w="2762"/>
      </w:tblGrid>
      <w:tr w:rsidR="003D502C" w14:paraId="5CB2084D" w14:textId="77777777" w:rsidTr="001415D5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DCE13B1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  <w:p w14:paraId="1710058F" w14:textId="0D70597D" w:rsidR="005D561A" w:rsidRPr="005D561A" w:rsidRDefault="005D561A" w:rsidP="00090FF4">
            <w:pPr>
              <w:jc w:val="center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ANNO SCOLASTICO 202</w:t>
            </w:r>
            <w:r w:rsidR="009B003E">
              <w:rPr>
                <w:rFonts w:ascii="Arial" w:eastAsia="Verdana" w:hAnsi="Arial" w:cs="Arial"/>
                <w:bCs/>
              </w:rPr>
              <w:t>3</w:t>
            </w:r>
            <w:r>
              <w:rPr>
                <w:rFonts w:ascii="Arial" w:eastAsia="Verdana" w:hAnsi="Arial" w:cs="Arial"/>
                <w:bCs/>
              </w:rPr>
              <w:t>/202</w:t>
            </w:r>
            <w:r w:rsidR="009B003E">
              <w:rPr>
                <w:rFonts w:ascii="Arial" w:eastAsia="Verdana" w:hAnsi="Arial" w:cs="Arial"/>
                <w:bCs/>
              </w:rPr>
              <w:t>4</w:t>
            </w:r>
          </w:p>
        </w:tc>
      </w:tr>
      <w:tr w:rsidR="003D502C" w14:paraId="31BABC6F" w14:textId="77777777" w:rsidTr="001415D5">
        <w:trPr>
          <w:trHeight w:val="837"/>
        </w:trPr>
        <w:tc>
          <w:tcPr>
            <w:tcW w:w="1593" w:type="pct"/>
          </w:tcPr>
          <w:p w14:paraId="6994CB00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34F56B82" w14:textId="5212B71C" w:rsidR="00CC0643" w:rsidRPr="003D502C" w:rsidRDefault="009B003E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Longoni Emanuela</w:t>
            </w:r>
          </w:p>
        </w:tc>
        <w:tc>
          <w:tcPr>
            <w:tcW w:w="1995" w:type="pct"/>
          </w:tcPr>
          <w:p w14:paraId="79688A27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462A2588" w14:textId="30341741" w:rsidR="00CC0643" w:rsidRPr="003D502C" w:rsidRDefault="00CC0643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Inglese</w:t>
            </w:r>
          </w:p>
        </w:tc>
        <w:tc>
          <w:tcPr>
            <w:tcW w:w="1413" w:type="pct"/>
          </w:tcPr>
          <w:p w14:paraId="596CD527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9EE9AF0" w14:textId="41CDBB88" w:rsidR="00CC0643" w:rsidRPr="003D502C" w:rsidRDefault="00CC0643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5MM</w:t>
            </w:r>
            <w:r w:rsidR="009B003E">
              <w:rPr>
                <w:rFonts w:ascii="Arial" w:eastAsia="Verdana" w:hAnsi="Arial" w:cs="Arial"/>
                <w:b/>
              </w:rPr>
              <w:t>1</w:t>
            </w:r>
          </w:p>
        </w:tc>
      </w:tr>
      <w:tr w:rsidR="003D502C" w14:paraId="25AF0AF6" w14:textId="77777777" w:rsidTr="001415D5">
        <w:trPr>
          <w:trHeight w:val="837"/>
        </w:trPr>
        <w:tc>
          <w:tcPr>
            <w:tcW w:w="5000" w:type="pct"/>
            <w:gridSpan w:val="3"/>
          </w:tcPr>
          <w:p w14:paraId="63DBC098" w14:textId="3380A6BB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55ECEA1D" w14:textId="77777777" w:rsidR="000868EE" w:rsidRPr="009B003E" w:rsidRDefault="000868EE" w:rsidP="0020312F">
            <w:pPr>
              <w:jc w:val="both"/>
              <w:rPr>
                <w:rFonts w:ascii="Arial" w:hAnsi="Arial" w:cs="Arial"/>
              </w:rPr>
            </w:pPr>
          </w:p>
          <w:p w14:paraId="49CF783E" w14:textId="38C35D1E" w:rsidR="003D502C" w:rsidRDefault="000868EE" w:rsidP="00C3465E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The history of the Internet</w:t>
            </w:r>
          </w:p>
          <w:p w14:paraId="39D818E6" w14:textId="3E919BF2" w:rsidR="00F3135C" w:rsidRPr="00F3135C" w:rsidRDefault="00F3135C" w:rsidP="00F3135C">
            <w:pPr>
              <w:pStyle w:val="Paragrafoelenco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lang w:val="en-US"/>
              </w:rPr>
            </w:pPr>
            <w:r w:rsidRPr="00F3135C">
              <w:rPr>
                <w:rFonts w:ascii="Arial" w:hAnsi="Arial" w:cs="Arial"/>
                <w:lang w:val="en-US"/>
              </w:rPr>
              <w:t>The 4th Industrial Revolution</w:t>
            </w:r>
          </w:p>
          <w:p w14:paraId="46B20B2E" w14:textId="4AD9242C" w:rsidR="000868EE" w:rsidRDefault="000868EE" w:rsidP="000868EE">
            <w:pPr>
              <w:pStyle w:val="Paragrafoelenco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Internet and the World Wide Web</w:t>
            </w:r>
          </w:p>
          <w:p w14:paraId="1151318A" w14:textId="6A79334D" w:rsidR="000868EE" w:rsidRPr="000868EE" w:rsidRDefault="000868EE" w:rsidP="000868EE">
            <w:pPr>
              <w:pStyle w:val="Paragrafoelenco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lang w:val="en-US"/>
              </w:rPr>
            </w:pPr>
            <w:r w:rsidRPr="000868EE">
              <w:rPr>
                <w:rFonts w:ascii="Arial" w:hAnsi="Arial" w:cs="Arial"/>
                <w:lang w:val="en-US"/>
              </w:rPr>
              <w:t>Artificial Intelligence</w:t>
            </w:r>
          </w:p>
          <w:p w14:paraId="72E63400" w14:textId="77777777" w:rsidR="000868EE" w:rsidRPr="000868EE" w:rsidRDefault="000868EE" w:rsidP="000868EE">
            <w:pPr>
              <w:pStyle w:val="Paragrafoelenco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lang w:val="en-US"/>
              </w:rPr>
            </w:pPr>
            <w:r w:rsidRPr="000868EE">
              <w:rPr>
                <w:rFonts w:ascii="Arial" w:hAnsi="Arial" w:cs="Arial"/>
                <w:lang w:val="en-US"/>
              </w:rPr>
              <w:t>Augmented reality</w:t>
            </w:r>
          </w:p>
          <w:p w14:paraId="1E573B82" w14:textId="759F316D" w:rsidR="000C15FF" w:rsidRPr="00010480" w:rsidRDefault="000868EE" w:rsidP="000868E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Pr="000868EE">
              <w:rPr>
                <w:rFonts w:ascii="Arial" w:hAnsi="Arial" w:cs="Arial"/>
                <w:lang w:val="en-US"/>
              </w:rPr>
              <w:t>etaverse</w:t>
            </w:r>
          </w:p>
          <w:p w14:paraId="77381E27" w14:textId="5D196ED5" w:rsidR="00010480" w:rsidRDefault="00010480" w:rsidP="00010480">
            <w:pPr>
              <w:jc w:val="both"/>
              <w:rPr>
                <w:rFonts w:cs="Calibri"/>
                <w:lang w:val="en-US"/>
              </w:rPr>
            </w:pPr>
          </w:p>
          <w:p w14:paraId="02B83D38" w14:textId="3ED80566" w:rsidR="003D502C" w:rsidRDefault="003D502C" w:rsidP="00585613">
            <w:pPr>
              <w:jc w:val="both"/>
              <w:rPr>
                <w:rFonts w:cs="Calibri"/>
                <w:lang w:val="en-US"/>
              </w:rPr>
            </w:pPr>
          </w:p>
          <w:p w14:paraId="0053EE94" w14:textId="73900F7C" w:rsidR="00010480" w:rsidRDefault="00010480" w:rsidP="000104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010480">
              <w:rPr>
                <w:rFonts w:ascii="Arial" w:hAnsi="Arial" w:cs="Arial"/>
                <w:b/>
                <w:u w:val="single"/>
              </w:rPr>
              <w:t>Properties</w:t>
            </w:r>
            <w:proofErr w:type="spellEnd"/>
            <w:r w:rsidRPr="00010480">
              <w:rPr>
                <w:rFonts w:ascii="Arial" w:hAnsi="Arial" w:cs="Arial"/>
                <w:b/>
                <w:u w:val="single"/>
              </w:rPr>
              <w:t xml:space="preserve"> of </w:t>
            </w:r>
            <w:proofErr w:type="spellStart"/>
            <w:r w:rsidRPr="00010480">
              <w:rPr>
                <w:rFonts w:ascii="Arial" w:hAnsi="Arial" w:cs="Arial"/>
                <w:b/>
                <w:u w:val="single"/>
              </w:rPr>
              <w:t>materials</w:t>
            </w:r>
            <w:proofErr w:type="spellEnd"/>
          </w:p>
          <w:p w14:paraId="78AF100A" w14:textId="5291AC5A" w:rsidR="00010480" w:rsidRPr="00F3135C" w:rsidRDefault="00010480" w:rsidP="000104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3135C">
              <w:rPr>
                <w:rFonts w:ascii="Arial" w:hAnsi="Arial" w:cs="Arial"/>
              </w:rPr>
              <w:t>Metals</w:t>
            </w:r>
            <w:proofErr w:type="spellEnd"/>
          </w:p>
          <w:p w14:paraId="491955E9" w14:textId="15FC9281" w:rsidR="00010480" w:rsidRPr="00F3135C" w:rsidRDefault="00010480" w:rsidP="000104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3135C">
              <w:rPr>
                <w:rFonts w:ascii="Arial" w:hAnsi="Arial" w:cs="Arial"/>
              </w:rPr>
              <w:t>Plc</w:t>
            </w:r>
            <w:proofErr w:type="spellEnd"/>
            <w:r w:rsidRPr="00F3135C">
              <w:rPr>
                <w:rFonts w:ascii="Arial" w:hAnsi="Arial" w:cs="Arial"/>
              </w:rPr>
              <w:t xml:space="preserve"> </w:t>
            </w:r>
          </w:p>
          <w:p w14:paraId="158D1929" w14:textId="2807A12B" w:rsidR="00010480" w:rsidRDefault="00010480" w:rsidP="000104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3135C">
              <w:rPr>
                <w:rFonts w:ascii="Arial" w:hAnsi="Arial" w:cs="Arial"/>
              </w:rPr>
              <w:t>Cad</w:t>
            </w:r>
            <w:proofErr w:type="spellEnd"/>
            <w:r w:rsidRPr="00F3135C">
              <w:rPr>
                <w:rFonts w:ascii="Arial" w:hAnsi="Arial" w:cs="Arial"/>
              </w:rPr>
              <w:t xml:space="preserve"> </w:t>
            </w:r>
          </w:p>
          <w:p w14:paraId="47BEA5B1" w14:textId="77777777" w:rsidR="00F3135C" w:rsidRPr="00F3135C" w:rsidRDefault="00F3135C" w:rsidP="00F3135C">
            <w:pPr>
              <w:pStyle w:val="Paragrafoelenco"/>
              <w:ind w:left="360"/>
              <w:jc w:val="both"/>
              <w:rPr>
                <w:rFonts w:ascii="Arial" w:hAnsi="Arial" w:cs="Arial"/>
              </w:rPr>
            </w:pPr>
          </w:p>
          <w:p w14:paraId="323454A1" w14:textId="77E7648B" w:rsidR="00F3135C" w:rsidRDefault="00F3135C" w:rsidP="000104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Maintenance</w:t>
            </w:r>
            <w:proofErr w:type="spellEnd"/>
          </w:p>
          <w:p w14:paraId="03092242" w14:textId="11A428B5" w:rsidR="00F3135C" w:rsidRPr="00F3135C" w:rsidRDefault="00F3135C" w:rsidP="000104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3135C">
              <w:rPr>
                <w:rFonts w:ascii="Arial" w:hAnsi="Arial" w:cs="Arial"/>
              </w:rPr>
              <w:t>Corrective</w:t>
            </w:r>
            <w:proofErr w:type="spellEnd"/>
            <w:r w:rsidRPr="00F3135C">
              <w:rPr>
                <w:rFonts w:ascii="Arial" w:hAnsi="Arial" w:cs="Arial"/>
              </w:rPr>
              <w:t xml:space="preserve"> </w:t>
            </w:r>
            <w:proofErr w:type="spellStart"/>
            <w:r w:rsidRPr="00F3135C">
              <w:rPr>
                <w:rFonts w:ascii="Arial" w:hAnsi="Arial" w:cs="Arial"/>
              </w:rPr>
              <w:t>Maintenance</w:t>
            </w:r>
            <w:proofErr w:type="spellEnd"/>
          </w:p>
          <w:p w14:paraId="61BA516A" w14:textId="3189FA88" w:rsidR="00F3135C" w:rsidRPr="00F3135C" w:rsidRDefault="00F3135C" w:rsidP="000104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3135C">
              <w:rPr>
                <w:rFonts w:ascii="Arial" w:hAnsi="Arial" w:cs="Arial"/>
              </w:rPr>
              <w:t xml:space="preserve">Preventive </w:t>
            </w:r>
            <w:proofErr w:type="spellStart"/>
            <w:r w:rsidRPr="00F3135C">
              <w:rPr>
                <w:rFonts w:ascii="Arial" w:hAnsi="Arial" w:cs="Arial"/>
              </w:rPr>
              <w:t>Maintenance</w:t>
            </w:r>
            <w:proofErr w:type="spellEnd"/>
          </w:p>
          <w:p w14:paraId="155CF366" w14:textId="28ED758D" w:rsidR="00F3135C" w:rsidRPr="00F3135C" w:rsidRDefault="00F3135C" w:rsidP="000104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3135C">
              <w:rPr>
                <w:rFonts w:ascii="Arial" w:hAnsi="Arial" w:cs="Arial"/>
              </w:rPr>
              <w:t>Predictive</w:t>
            </w:r>
            <w:proofErr w:type="spellEnd"/>
            <w:r w:rsidRPr="00F3135C">
              <w:rPr>
                <w:rFonts w:ascii="Arial" w:hAnsi="Arial" w:cs="Arial"/>
              </w:rPr>
              <w:t xml:space="preserve"> </w:t>
            </w:r>
            <w:proofErr w:type="spellStart"/>
            <w:r w:rsidRPr="00F3135C">
              <w:rPr>
                <w:rFonts w:ascii="Arial" w:hAnsi="Arial" w:cs="Arial"/>
              </w:rPr>
              <w:t>Maintenance</w:t>
            </w:r>
            <w:proofErr w:type="spellEnd"/>
          </w:p>
          <w:p w14:paraId="5EC11861" w14:textId="77777777" w:rsidR="00010480" w:rsidRPr="00010480" w:rsidRDefault="00010480" w:rsidP="00010480">
            <w:pPr>
              <w:pStyle w:val="Paragrafoelenco"/>
              <w:ind w:left="108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71113953" w14:textId="6BB899A0" w:rsidR="00236A00" w:rsidRPr="002613B1" w:rsidRDefault="007E2F4A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Shaping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Materials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conventionally</w:t>
            </w:r>
            <w:proofErr w:type="spellEnd"/>
            <w:r w:rsidR="00236A00" w:rsidRPr="002613B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28CE1374" w14:textId="7F20D96D" w:rsidR="007E2F4A" w:rsidRPr="00983607" w:rsidRDefault="007E2F4A" w:rsidP="00236A00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 xml:space="preserve">Machine </w:t>
            </w:r>
            <w:r w:rsidR="00523119" w:rsidRPr="00983607">
              <w:rPr>
                <w:rFonts w:ascii="Arial" w:hAnsi="Arial" w:cs="Arial"/>
                <w:lang w:val="en-US"/>
              </w:rPr>
              <w:t>t</w:t>
            </w:r>
            <w:r w:rsidRPr="00983607">
              <w:rPr>
                <w:rFonts w:ascii="Arial" w:hAnsi="Arial" w:cs="Arial"/>
                <w:lang w:val="en-US"/>
              </w:rPr>
              <w:t>ools</w:t>
            </w:r>
            <w:r w:rsidR="00523119" w:rsidRPr="00983607">
              <w:rPr>
                <w:rFonts w:ascii="Arial" w:hAnsi="Arial" w:cs="Arial"/>
                <w:lang w:val="en-US"/>
              </w:rPr>
              <w:t xml:space="preserve"> and CNC machine tools</w:t>
            </w:r>
          </w:p>
          <w:p w14:paraId="658248C6" w14:textId="32E9485D" w:rsidR="007E2F4A" w:rsidRPr="007E2F4A" w:rsidRDefault="007E2F4A" w:rsidP="00236A00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proofErr w:type="spellStart"/>
            <w:r>
              <w:rPr>
                <w:rFonts w:ascii="Arial" w:hAnsi="Arial" w:cs="Arial"/>
              </w:rPr>
              <w:t>Turning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Milling</w:t>
            </w:r>
            <w:proofErr w:type="spellEnd"/>
          </w:p>
          <w:p w14:paraId="39391419" w14:textId="53F74D49" w:rsidR="00AA1D1C" w:rsidRPr="00AA1D1C" w:rsidRDefault="007E2F4A" w:rsidP="00AA1D1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proofErr w:type="spellStart"/>
            <w:r>
              <w:rPr>
                <w:rFonts w:ascii="Arial" w:hAnsi="Arial" w:cs="Arial"/>
              </w:rPr>
              <w:t>Drilling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Grinding</w:t>
            </w:r>
            <w:proofErr w:type="spellEnd"/>
          </w:p>
          <w:p w14:paraId="7169C395" w14:textId="77777777" w:rsidR="00AA1D1C" w:rsidRPr="00AA1D1C" w:rsidRDefault="00AA1D1C" w:rsidP="00AA1D1C">
            <w:pPr>
              <w:jc w:val="both"/>
              <w:rPr>
                <w:rFonts w:cs="Calibri"/>
              </w:rPr>
            </w:pPr>
          </w:p>
          <w:p w14:paraId="405B38BA" w14:textId="720E4E39" w:rsidR="00AA1D1C" w:rsidRPr="00140D86" w:rsidRDefault="00AA1D1C" w:rsidP="00AA1D1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Safety</w:t>
            </w:r>
            <w:r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069C0640" w14:textId="23FD2328" w:rsidR="00AA1D1C" w:rsidRPr="00983607" w:rsidRDefault="00AA1D1C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The importance of safety: hazards and risks</w:t>
            </w:r>
          </w:p>
          <w:p w14:paraId="2AA86E16" w14:textId="6AED21A1" w:rsidR="00AA1D1C" w:rsidRPr="00AA1D1C" w:rsidRDefault="00AA1D1C" w:rsidP="00AA1D1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AA1D1C">
              <w:rPr>
                <w:rFonts w:ascii="Arial" w:hAnsi="Arial" w:cs="Arial"/>
              </w:rPr>
              <w:t xml:space="preserve">Personal </w:t>
            </w:r>
            <w:proofErr w:type="spellStart"/>
            <w:r>
              <w:rPr>
                <w:rFonts w:ascii="Arial" w:hAnsi="Arial" w:cs="Arial"/>
              </w:rPr>
              <w:t>Protective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Equipment</w:t>
            </w:r>
            <w:proofErr w:type="spellEnd"/>
          </w:p>
          <w:p w14:paraId="5EA0B776" w14:textId="4281689C" w:rsidR="001308CA" w:rsidRPr="009B003E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B003E">
              <w:rPr>
                <w:rFonts w:ascii="Arial" w:hAnsi="Arial" w:cs="Arial"/>
                <w:lang w:val="en-US"/>
              </w:rPr>
              <w:t>Safety signs: warning, prohibition, obligation</w:t>
            </w:r>
          </w:p>
          <w:p w14:paraId="2EC26A71" w14:textId="77777777" w:rsidR="00AA1D1C" w:rsidRPr="00140D86" w:rsidRDefault="00AA1D1C" w:rsidP="00585613">
            <w:pPr>
              <w:jc w:val="both"/>
              <w:rPr>
                <w:rFonts w:cs="Calibri"/>
                <w:lang w:val="en-US"/>
              </w:rPr>
            </w:pPr>
          </w:p>
          <w:p w14:paraId="34B7A42F" w14:textId="0CBBDBF3" w:rsidR="00AA1D1C" w:rsidRPr="00140D86" w:rsidRDefault="001308CA" w:rsidP="00AA1D1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Vehicles and Engines</w:t>
            </w:r>
          </w:p>
          <w:p w14:paraId="3A29534F" w14:textId="7C61458A" w:rsidR="00AA1D1C" w:rsidRPr="00983607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Main parts of an internal combustion engine</w:t>
            </w:r>
          </w:p>
          <w:p w14:paraId="5E6DD25E" w14:textId="2B64A4D3" w:rsidR="00AA1D1C" w:rsidRDefault="001308CA" w:rsidP="00AA1D1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308CA">
              <w:rPr>
                <w:rFonts w:ascii="Arial" w:hAnsi="Arial" w:cs="Arial"/>
              </w:rPr>
              <w:t xml:space="preserve">The </w:t>
            </w:r>
            <w:proofErr w:type="spellStart"/>
            <w:r w:rsidRPr="001308CA">
              <w:rPr>
                <w:rFonts w:ascii="Arial" w:hAnsi="Arial" w:cs="Arial"/>
              </w:rPr>
              <w:t>four-stroke</w:t>
            </w:r>
            <w:proofErr w:type="spellEnd"/>
            <w:r w:rsidRPr="001308CA">
              <w:rPr>
                <w:rFonts w:ascii="Arial" w:hAnsi="Arial" w:cs="Arial"/>
              </w:rPr>
              <w:t xml:space="preserve"> </w:t>
            </w:r>
            <w:proofErr w:type="spellStart"/>
            <w:r w:rsidRPr="001308CA">
              <w:rPr>
                <w:rFonts w:ascii="Arial" w:hAnsi="Arial" w:cs="Arial"/>
              </w:rPr>
              <w:t>petrol</w:t>
            </w:r>
            <w:proofErr w:type="spellEnd"/>
            <w:r w:rsidRPr="001308CA">
              <w:rPr>
                <w:rFonts w:ascii="Arial" w:hAnsi="Arial" w:cs="Arial"/>
              </w:rPr>
              <w:t xml:space="preserve"> </w:t>
            </w:r>
            <w:proofErr w:type="spellStart"/>
            <w:r w:rsidRPr="001308CA">
              <w:rPr>
                <w:rFonts w:ascii="Arial" w:hAnsi="Arial" w:cs="Arial"/>
              </w:rPr>
              <w:t>engine</w:t>
            </w:r>
            <w:proofErr w:type="spellEnd"/>
          </w:p>
          <w:p w14:paraId="23AE7E31" w14:textId="411867E1" w:rsidR="001308CA" w:rsidRDefault="001308CA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electric</w:t>
            </w:r>
            <w:proofErr w:type="spellEnd"/>
            <w:r>
              <w:rPr>
                <w:rFonts w:ascii="Arial" w:hAnsi="Arial" w:cs="Arial"/>
              </w:rPr>
              <w:t xml:space="preserve"> car</w:t>
            </w:r>
          </w:p>
          <w:p w14:paraId="57EDE190" w14:textId="5440E7AE" w:rsidR="001308CA" w:rsidRPr="00983607" w:rsidRDefault="001308CA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Alternative engines</w:t>
            </w:r>
            <w:r w:rsidR="00427483" w:rsidRPr="00983607">
              <w:rPr>
                <w:rFonts w:ascii="Arial" w:hAnsi="Arial" w:cs="Arial"/>
                <w:lang w:val="en-US"/>
              </w:rPr>
              <w:t>: fuel cell vehicles, hybrid vehicles</w:t>
            </w:r>
          </w:p>
          <w:p w14:paraId="5904F067" w14:textId="4DC5E328" w:rsidR="00496933" w:rsidRPr="00983607" w:rsidRDefault="00496933" w:rsidP="001E7FAE">
            <w:pPr>
              <w:ind w:left="1080"/>
              <w:jc w:val="both"/>
              <w:rPr>
                <w:rFonts w:ascii="Arial" w:hAnsi="Arial" w:cs="Arial"/>
                <w:lang w:val="en-US"/>
              </w:rPr>
            </w:pPr>
          </w:p>
          <w:p w14:paraId="5B551039" w14:textId="5E07BDB9" w:rsidR="00060AD8" w:rsidRPr="00F3135C" w:rsidRDefault="00031F48" w:rsidP="005F5A0D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 w:rsidRPr="00983607">
              <w:rPr>
                <w:rFonts w:ascii="Arial" w:hAnsi="Arial" w:cs="Arial"/>
                <w:b/>
                <w:u w:val="single"/>
              </w:rPr>
              <w:t xml:space="preserve">Automation and </w:t>
            </w:r>
            <w:proofErr w:type="spellStart"/>
            <w:r w:rsidRPr="00983607">
              <w:rPr>
                <w:rFonts w:ascii="Arial" w:hAnsi="Arial" w:cs="Arial"/>
                <w:b/>
                <w:u w:val="single"/>
              </w:rPr>
              <w:t>robotics</w:t>
            </w:r>
            <w:proofErr w:type="spellEnd"/>
            <w:r w:rsidR="0026086E" w:rsidRPr="00983607">
              <w:rPr>
                <w:rFonts w:ascii="Arial" w:hAnsi="Arial" w:cs="Arial"/>
                <w:bCs/>
              </w:rPr>
              <w:t xml:space="preserve"> </w:t>
            </w:r>
          </w:p>
          <w:p w14:paraId="6A065B97" w14:textId="76C2AF57" w:rsidR="00F3135C" w:rsidRPr="00F3135C" w:rsidRDefault="00F3135C" w:rsidP="00F3135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F3135C">
              <w:rPr>
                <w:rFonts w:ascii="Arial" w:hAnsi="Arial" w:cs="Arial"/>
                <w:bCs/>
              </w:rPr>
              <w:t>Automation</w:t>
            </w:r>
          </w:p>
          <w:p w14:paraId="57220C07" w14:textId="31D0A476" w:rsidR="000F68B7" w:rsidRDefault="000F68B7" w:rsidP="000F68B7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proofErr w:type="spellStart"/>
            <w:r w:rsidRPr="000856FF">
              <w:rPr>
                <w:rFonts w:ascii="Arial" w:hAnsi="Arial" w:cs="Arial"/>
                <w:bCs/>
              </w:rPr>
              <w:t>Robotic</w:t>
            </w:r>
            <w:proofErr w:type="spellEnd"/>
            <w:r w:rsidRPr="000856F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56FF">
              <w:rPr>
                <w:rFonts w:ascii="Arial" w:hAnsi="Arial" w:cs="Arial"/>
                <w:bCs/>
              </w:rPr>
              <w:t>arms</w:t>
            </w:r>
            <w:proofErr w:type="spellEnd"/>
          </w:p>
          <w:p w14:paraId="2C4209C0" w14:textId="77E685CA" w:rsidR="000868EE" w:rsidRPr="000856FF" w:rsidRDefault="000868EE" w:rsidP="000F68B7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Robots</w:t>
            </w:r>
            <w:proofErr w:type="spellEnd"/>
            <w:r>
              <w:rPr>
                <w:rFonts w:ascii="Arial" w:hAnsi="Arial" w:cs="Arial"/>
                <w:bCs/>
              </w:rPr>
              <w:t xml:space="preserve"> vs </w:t>
            </w:r>
            <w:proofErr w:type="spellStart"/>
            <w:r>
              <w:rPr>
                <w:rFonts w:ascii="Arial" w:hAnsi="Arial" w:cs="Arial"/>
                <w:bCs/>
              </w:rPr>
              <w:t>Kobots</w:t>
            </w:r>
            <w:proofErr w:type="spellEnd"/>
          </w:p>
          <w:p w14:paraId="750B263A" w14:textId="42DAE113" w:rsidR="00031F48" w:rsidRDefault="00C41B80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Industrial </w:t>
            </w:r>
            <w:proofErr w:type="spellStart"/>
            <w:r>
              <w:rPr>
                <w:rFonts w:ascii="Arial" w:hAnsi="Arial" w:cs="Arial"/>
              </w:rPr>
              <w:t>robots</w:t>
            </w:r>
            <w:proofErr w:type="spellEnd"/>
          </w:p>
          <w:p w14:paraId="35890E6B" w14:textId="5E8384FC" w:rsidR="00983607" w:rsidRPr="00D15E7A" w:rsidRDefault="00983607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D15E7A">
              <w:rPr>
                <w:rFonts w:ascii="Arial" w:hAnsi="Arial" w:cs="Arial"/>
                <w:lang w:val="en-US"/>
              </w:rPr>
              <w:t>The future of robotics</w:t>
            </w:r>
            <w:r w:rsidR="00D15E7A" w:rsidRPr="00D15E7A">
              <w:rPr>
                <w:rFonts w:ascii="Arial" w:hAnsi="Arial" w:cs="Arial"/>
                <w:lang w:val="en-US"/>
              </w:rPr>
              <w:t xml:space="preserve"> </w:t>
            </w:r>
          </w:p>
          <w:p w14:paraId="61F970B7" w14:textId="7BA562F1" w:rsidR="00C41B80" w:rsidRDefault="00C41B80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Industry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  <w:r w:rsidR="00585613">
              <w:rPr>
                <w:rFonts w:ascii="Arial" w:hAnsi="Arial" w:cs="Arial"/>
              </w:rPr>
              <w:t xml:space="preserve">.0 and </w:t>
            </w:r>
            <w:proofErr w:type="spellStart"/>
            <w:r w:rsidR="00585613">
              <w:rPr>
                <w:rFonts w:ascii="Arial" w:hAnsi="Arial" w:cs="Arial"/>
              </w:rPr>
              <w:t>smart</w:t>
            </w:r>
            <w:proofErr w:type="spellEnd"/>
            <w:r w:rsidR="00585613">
              <w:rPr>
                <w:rFonts w:ascii="Arial" w:hAnsi="Arial" w:cs="Arial"/>
              </w:rPr>
              <w:t xml:space="preserve"> </w:t>
            </w:r>
            <w:proofErr w:type="spellStart"/>
            <w:r w:rsidR="00585613">
              <w:rPr>
                <w:rFonts w:ascii="Arial" w:hAnsi="Arial" w:cs="Arial"/>
              </w:rPr>
              <w:t>factor</w:t>
            </w:r>
            <w:r w:rsidR="0042093C">
              <w:rPr>
                <w:rFonts w:ascii="Arial" w:hAnsi="Arial" w:cs="Arial"/>
              </w:rPr>
              <w:t>ies</w:t>
            </w:r>
            <w:proofErr w:type="spellEnd"/>
          </w:p>
          <w:p w14:paraId="6C19DA84" w14:textId="175B245F" w:rsidR="00D15E7A" w:rsidRPr="00D15E7A" w:rsidRDefault="00D15E7A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D15E7A">
              <w:rPr>
                <w:rFonts w:ascii="Arial" w:hAnsi="Arial" w:cs="Arial"/>
                <w:lang w:val="en-US"/>
              </w:rPr>
              <w:t>What is Industry 4.0? (YouTube v</w:t>
            </w:r>
            <w:r>
              <w:rPr>
                <w:rFonts w:ascii="Arial" w:hAnsi="Arial" w:cs="Arial"/>
                <w:lang w:val="en-US"/>
              </w:rPr>
              <w:t>ideo)</w:t>
            </w:r>
          </w:p>
          <w:p w14:paraId="606D15AF" w14:textId="60EE4717" w:rsidR="00983607" w:rsidRDefault="000868EE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IoT</w:t>
            </w:r>
            <w:proofErr w:type="spellEnd"/>
          </w:p>
          <w:p w14:paraId="302A1FF6" w14:textId="04685AD3" w:rsidR="00F3135C" w:rsidRDefault="00F3135C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 Learning</w:t>
            </w:r>
          </w:p>
          <w:p w14:paraId="344DE303" w14:textId="77777777" w:rsidR="005F5A0D" w:rsidRPr="00585613" w:rsidRDefault="005F5A0D" w:rsidP="005F5A0D">
            <w:pPr>
              <w:jc w:val="both"/>
            </w:pPr>
          </w:p>
          <w:p w14:paraId="4F9842EA" w14:textId="77777777" w:rsidR="0020312F" w:rsidRDefault="006D2A35" w:rsidP="0020312F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  <w:bookmarkStart w:id="0" w:name="_GoBack"/>
            <w:r>
              <w:rPr>
                <w:rFonts w:ascii="Arial" w:hAnsi="Arial" w:cs="Arial"/>
                <w:b/>
                <w:u w:val="single"/>
              </w:rPr>
              <w:lastRenderedPageBreak/>
              <w:t>Educazione Civica</w:t>
            </w:r>
            <w:r w:rsidR="0020312F">
              <w:rPr>
                <w:rFonts w:ascii="Arial" w:hAnsi="Arial" w:cs="Arial"/>
                <w:b/>
                <w:u w:val="single"/>
              </w:rPr>
              <w:t xml:space="preserve">: </w:t>
            </w:r>
          </w:p>
          <w:p w14:paraId="162A9951" w14:textId="6A9E2257" w:rsidR="006D2A35" w:rsidRDefault="006D2A35" w:rsidP="0020312F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2BC13725" w14:textId="49F256D6" w:rsidR="00F3135C" w:rsidRDefault="00F3135C" w:rsidP="00F3135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3135C">
              <w:rPr>
                <w:rFonts w:ascii="Arial" w:hAnsi="Arial" w:cs="Arial"/>
              </w:rPr>
              <w:t>Agenda 2030</w:t>
            </w:r>
            <w:r w:rsidR="009B003E">
              <w:rPr>
                <w:rFonts w:ascii="Arial" w:hAnsi="Arial" w:cs="Arial"/>
              </w:rPr>
              <w:t>:</w:t>
            </w:r>
            <w:r w:rsidRPr="00F3135C">
              <w:rPr>
                <w:rFonts w:ascii="Arial" w:hAnsi="Arial" w:cs="Arial"/>
              </w:rPr>
              <w:t xml:space="preserve"> Goal </w:t>
            </w:r>
            <w:r w:rsidR="009B003E">
              <w:rPr>
                <w:rFonts w:ascii="Arial" w:hAnsi="Arial" w:cs="Arial"/>
              </w:rPr>
              <w:t xml:space="preserve">8 - </w:t>
            </w:r>
            <w:r w:rsidRPr="00F3135C">
              <w:rPr>
                <w:rFonts w:ascii="Arial" w:hAnsi="Arial" w:cs="Arial"/>
              </w:rPr>
              <w:t xml:space="preserve">10 </w:t>
            </w:r>
            <w:r w:rsidR="009B003E">
              <w:rPr>
                <w:rFonts w:ascii="Arial" w:hAnsi="Arial" w:cs="Arial"/>
              </w:rPr>
              <w:t>-</w:t>
            </w:r>
            <w:r w:rsidRPr="00F3135C">
              <w:rPr>
                <w:rFonts w:ascii="Arial" w:hAnsi="Arial" w:cs="Arial"/>
              </w:rPr>
              <w:t xml:space="preserve"> 16</w:t>
            </w:r>
          </w:p>
          <w:p w14:paraId="151A569F" w14:textId="0E98F16C" w:rsidR="00F3135C" w:rsidRDefault="00F3135C" w:rsidP="00F3135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3135C">
              <w:rPr>
                <w:rFonts w:ascii="Arial" w:hAnsi="Arial" w:cs="Arial"/>
              </w:rPr>
              <w:t xml:space="preserve">Framework: </w:t>
            </w:r>
            <w:proofErr w:type="spellStart"/>
            <w:r w:rsidRPr="00F3135C">
              <w:rPr>
                <w:rFonts w:ascii="Arial" w:hAnsi="Arial" w:cs="Arial"/>
              </w:rPr>
              <w:t>Entrecomp</w:t>
            </w:r>
            <w:proofErr w:type="spellEnd"/>
          </w:p>
          <w:p w14:paraId="1C7272B6" w14:textId="77777777" w:rsidR="0020312F" w:rsidRDefault="0020312F" w:rsidP="0020312F">
            <w:pPr>
              <w:pStyle w:val="Paragrafoelenco"/>
              <w:ind w:left="360"/>
              <w:jc w:val="both"/>
              <w:rPr>
                <w:rFonts w:ascii="Arial" w:hAnsi="Arial" w:cs="Arial"/>
              </w:rPr>
            </w:pPr>
          </w:p>
          <w:p w14:paraId="3D54B46F" w14:textId="77777777" w:rsidR="0020312F" w:rsidRPr="0020312F" w:rsidRDefault="0020312F" w:rsidP="0020312F">
            <w:pPr>
              <w:ind w:left="360"/>
              <w:jc w:val="both"/>
              <w:rPr>
                <w:rFonts w:ascii="Arial" w:hAnsi="Arial" w:cs="Arial"/>
                <w:b/>
                <w:lang w:val="en-US"/>
              </w:rPr>
            </w:pPr>
            <w:r w:rsidRPr="0020312F">
              <w:rPr>
                <w:rFonts w:ascii="Arial" w:hAnsi="Arial" w:cs="Arial"/>
                <w:b/>
                <w:lang w:val="en-US"/>
              </w:rPr>
              <w:t>Companies and their organization</w:t>
            </w:r>
          </w:p>
          <w:p w14:paraId="759AD3B9" w14:textId="77777777" w:rsidR="0020312F" w:rsidRDefault="0020312F" w:rsidP="0020312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US"/>
              </w:rPr>
            </w:pPr>
            <w:r w:rsidRPr="00010480">
              <w:rPr>
                <w:rFonts w:ascii="Arial" w:hAnsi="Arial" w:cs="Arial"/>
                <w:lang w:val="en-US"/>
              </w:rPr>
              <w:t>Supply chain management</w:t>
            </w:r>
          </w:p>
          <w:p w14:paraId="4FB95266" w14:textId="77777777" w:rsidR="0020312F" w:rsidRPr="00010480" w:rsidRDefault="0020312F" w:rsidP="0020312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10480">
              <w:rPr>
                <w:rFonts w:ascii="Arial" w:hAnsi="Arial" w:cs="Arial"/>
                <w:lang w:val="en-US"/>
              </w:rPr>
              <w:t>Achronyms</w:t>
            </w:r>
            <w:proofErr w:type="spellEnd"/>
            <w:r w:rsidRPr="00010480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010480">
              <w:rPr>
                <w:rFonts w:ascii="Arial" w:hAnsi="Arial" w:cs="Arial"/>
                <w:lang w:val="en-US"/>
              </w:rPr>
              <w:t>Ceo</w:t>
            </w:r>
            <w:proofErr w:type="spellEnd"/>
            <w:r w:rsidRPr="00010480"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 w:rsidRPr="00010480">
              <w:rPr>
                <w:rFonts w:ascii="Arial" w:hAnsi="Arial" w:cs="Arial"/>
                <w:lang w:val="en-US"/>
              </w:rPr>
              <w:t>Cco</w:t>
            </w:r>
            <w:proofErr w:type="spellEnd"/>
            <w:r w:rsidRPr="00010480"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 w:rsidRPr="00010480">
              <w:rPr>
                <w:rFonts w:ascii="Arial" w:hAnsi="Arial" w:cs="Arial"/>
                <w:lang w:val="en-US"/>
              </w:rPr>
              <w:t>Cto</w:t>
            </w:r>
            <w:proofErr w:type="spellEnd"/>
            <w:r w:rsidRPr="00010480"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 w:rsidRPr="00010480">
              <w:rPr>
                <w:rFonts w:ascii="Arial" w:hAnsi="Arial" w:cs="Arial"/>
                <w:lang w:val="en-US"/>
              </w:rPr>
              <w:t>Cfo</w:t>
            </w:r>
            <w:proofErr w:type="spellEnd"/>
            <w:r w:rsidRPr="00010480"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 w:rsidRPr="00010480">
              <w:rPr>
                <w:rFonts w:ascii="Arial" w:hAnsi="Arial" w:cs="Arial"/>
                <w:lang w:val="en-US"/>
              </w:rPr>
              <w:t>Seo</w:t>
            </w:r>
            <w:proofErr w:type="spellEnd"/>
          </w:p>
          <w:p w14:paraId="139AE601" w14:textId="77777777" w:rsidR="0020312F" w:rsidRDefault="0020312F" w:rsidP="0020312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Change Management</w:t>
            </w:r>
          </w:p>
          <w:p w14:paraId="38766AC3" w14:textId="77777777" w:rsidR="0020312F" w:rsidRPr="00010480" w:rsidRDefault="0020312F" w:rsidP="0020312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KPI (Key Performance Indicators)</w:t>
            </w:r>
          </w:p>
          <w:p w14:paraId="69BAC642" w14:textId="77777777" w:rsidR="0020312F" w:rsidRDefault="0020312F" w:rsidP="0020312F">
            <w:pPr>
              <w:pStyle w:val="Paragrafoelenco"/>
              <w:ind w:left="360"/>
              <w:jc w:val="both"/>
              <w:rPr>
                <w:rFonts w:ascii="Arial" w:hAnsi="Arial" w:cs="Arial"/>
              </w:rPr>
            </w:pPr>
          </w:p>
          <w:p w14:paraId="349CF472" w14:textId="77777777" w:rsidR="0020312F" w:rsidRDefault="0020312F" w:rsidP="0020312F">
            <w:pPr>
              <w:pStyle w:val="Paragrafoelenco"/>
              <w:ind w:left="360"/>
              <w:jc w:val="both"/>
              <w:rPr>
                <w:rFonts w:ascii="Arial" w:hAnsi="Arial" w:cs="Arial"/>
              </w:rPr>
            </w:pPr>
          </w:p>
          <w:p w14:paraId="030358EE" w14:textId="77777777" w:rsidR="0020312F" w:rsidRPr="0020312F" w:rsidRDefault="0020312F" w:rsidP="0020312F">
            <w:pPr>
              <w:ind w:left="360"/>
              <w:jc w:val="both"/>
              <w:rPr>
                <w:rFonts w:ascii="Arial" w:hAnsi="Arial" w:cs="Arial"/>
                <w:b/>
              </w:rPr>
            </w:pPr>
            <w:proofErr w:type="spellStart"/>
            <w:r w:rsidRPr="0020312F">
              <w:rPr>
                <w:rFonts w:ascii="Arial" w:hAnsi="Arial" w:cs="Arial"/>
                <w:b/>
              </w:rPr>
              <w:t>Animal</w:t>
            </w:r>
            <w:proofErr w:type="spellEnd"/>
            <w:r w:rsidRPr="0020312F">
              <w:rPr>
                <w:rFonts w:ascii="Arial" w:hAnsi="Arial" w:cs="Arial"/>
                <w:b/>
              </w:rPr>
              <w:t xml:space="preserve"> Farm”, by </w:t>
            </w:r>
            <w:proofErr w:type="spellStart"/>
            <w:proofErr w:type="gramStart"/>
            <w:r w:rsidRPr="0020312F">
              <w:rPr>
                <w:rFonts w:ascii="Arial" w:hAnsi="Arial" w:cs="Arial"/>
                <w:b/>
              </w:rPr>
              <w:t>G.Orwell</w:t>
            </w:r>
            <w:proofErr w:type="spellEnd"/>
            <w:proofErr w:type="gramEnd"/>
            <w:r w:rsidRPr="0020312F">
              <w:rPr>
                <w:rFonts w:ascii="Arial" w:hAnsi="Arial" w:cs="Arial"/>
                <w:b/>
              </w:rPr>
              <w:t xml:space="preserve">  </w:t>
            </w:r>
          </w:p>
          <w:p w14:paraId="327747A0" w14:textId="77777777" w:rsidR="0020312F" w:rsidRPr="002613B1" w:rsidRDefault="0020312F" w:rsidP="0020312F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Plot and </w:t>
            </w:r>
            <w:proofErr w:type="spellStart"/>
            <w:r>
              <w:rPr>
                <w:rFonts w:ascii="Arial" w:hAnsi="Arial" w:cs="Arial"/>
              </w:rPr>
              <w:t>characters</w:t>
            </w:r>
            <w:proofErr w:type="spellEnd"/>
          </w:p>
          <w:p w14:paraId="2503A291" w14:textId="77777777" w:rsidR="0020312F" w:rsidRDefault="0020312F" w:rsidP="0020312F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Historical</w:t>
            </w:r>
            <w:proofErr w:type="spellEnd"/>
            <w:r>
              <w:rPr>
                <w:rFonts w:ascii="Arial" w:hAnsi="Arial" w:cs="Arial"/>
              </w:rPr>
              <w:t xml:space="preserve"> background</w:t>
            </w:r>
          </w:p>
          <w:p w14:paraId="17804C33" w14:textId="77777777" w:rsidR="0020312F" w:rsidRPr="009B003E" w:rsidRDefault="0020312F" w:rsidP="0020312F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proofErr w:type="spellStart"/>
            <w:r w:rsidRPr="009B003E">
              <w:rPr>
                <w:rFonts w:ascii="Arial" w:hAnsi="Arial" w:cs="Arial"/>
              </w:rPr>
              <w:t>Totalitarianisms</w:t>
            </w:r>
            <w:proofErr w:type="spellEnd"/>
            <w:r>
              <w:rPr>
                <w:rFonts w:ascii="Arial" w:hAnsi="Arial" w:cs="Arial"/>
              </w:rPr>
              <w:t xml:space="preserve"> and</w:t>
            </w:r>
            <w:r w:rsidRPr="009B003E">
              <w:rPr>
                <w:rFonts w:ascii="Arial" w:hAnsi="Arial" w:cs="Arial"/>
              </w:rPr>
              <w:t xml:space="preserve"> </w:t>
            </w:r>
            <w:proofErr w:type="spellStart"/>
            <w:r w:rsidRPr="009B003E">
              <w:rPr>
                <w:rFonts w:ascii="Arial" w:hAnsi="Arial" w:cs="Arial"/>
              </w:rPr>
              <w:t>Communication</w:t>
            </w:r>
            <w:proofErr w:type="spellEnd"/>
          </w:p>
          <w:p w14:paraId="2FF80ADC" w14:textId="77777777" w:rsidR="0020312F" w:rsidRPr="009B003E" w:rsidRDefault="0020312F" w:rsidP="0020312F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r w:rsidRPr="009B003E">
              <w:rPr>
                <w:rFonts w:ascii="Arial" w:hAnsi="Arial" w:cs="Arial"/>
              </w:rPr>
              <w:t xml:space="preserve">The </w:t>
            </w:r>
            <w:proofErr w:type="spellStart"/>
            <w:r w:rsidRPr="009B003E">
              <w:rPr>
                <w:rFonts w:ascii="Arial" w:hAnsi="Arial" w:cs="Arial"/>
              </w:rPr>
              <w:t>role</w:t>
            </w:r>
            <w:proofErr w:type="spellEnd"/>
            <w:r w:rsidRPr="009B003E">
              <w:rPr>
                <w:rFonts w:ascii="Arial" w:hAnsi="Arial" w:cs="Arial"/>
              </w:rPr>
              <w:t xml:space="preserve"> of propaganda</w:t>
            </w:r>
          </w:p>
          <w:p w14:paraId="305B2FE4" w14:textId="6AEFD54B" w:rsidR="005F5A0D" w:rsidRPr="00F3135C" w:rsidRDefault="005F5A0D" w:rsidP="006D2A35">
            <w:pPr>
              <w:ind w:left="360"/>
              <w:jc w:val="both"/>
              <w:rPr>
                <w:rFonts w:ascii="Arial" w:hAnsi="Arial" w:cs="Arial"/>
                <w:bCs/>
                <w:u w:val="single"/>
              </w:rPr>
            </w:pPr>
          </w:p>
          <w:p w14:paraId="57826197" w14:textId="2EEB3970" w:rsidR="00010480" w:rsidRPr="0020312F" w:rsidRDefault="001E7FAE" w:rsidP="0020312F">
            <w:pPr>
              <w:ind w:left="360"/>
              <w:jc w:val="both"/>
              <w:rPr>
                <w:rFonts w:ascii="Arial" w:hAnsi="Arial" w:cs="Arial"/>
                <w:bCs/>
                <w:lang w:val="en-US"/>
              </w:rPr>
            </w:pPr>
            <w:r w:rsidRPr="0020312F">
              <w:rPr>
                <w:rFonts w:ascii="Arial" w:hAnsi="Arial" w:cs="Arial"/>
                <w:b/>
                <w:lang w:val="en-US"/>
              </w:rPr>
              <w:t>Application for a job and CV</w:t>
            </w:r>
            <w:r w:rsidRPr="0020312F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006F972C" w14:textId="77777777" w:rsidR="001E7FAE" w:rsidRPr="00F07A18" w:rsidRDefault="001E7FAE" w:rsidP="001E7FAE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F07A18">
              <w:rPr>
                <w:rFonts w:ascii="Arial" w:hAnsi="Arial" w:cs="Arial"/>
                <w:lang w:val="en-US"/>
              </w:rPr>
              <w:t>Jobs and skills of the future</w:t>
            </w:r>
          </w:p>
          <w:p w14:paraId="54072AA8" w14:textId="11074C71" w:rsidR="001E7FAE" w:rsidRDefault="001E7FAE" w:rsidP="001E7FAE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</w:t>
            </w:r>
            <w:proofErr w:type="spellStart"/>
            <w:r>
              <w:rPr>
                <w:rFonts w:ascii="Arial" w:hAnsi="Arial" w:cs="Arial"/>
              </w:rPr>
              <w:t>write</w:t>
            </w:r>
            <w:proofErr w:type="spellEnd"/>
            <w:r>
              <w:rPr>
                <w:rFonts w:ascii="Arial" w:hAnsi="Arial" w:cs="Arial"/>
              </w:rPr>
              <w:t xml:space="preserve"> a CV</w:t>
            </w:r>
          </w:p>
          <w:p w14:paraId="600C3ADA" w14:textId="45BE65F6" w:rsidR="00010480" w:rsidRDefault="00010480" w:rsidP="001E7FAE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 w:rsidR="009B003E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abour</w:t>
            </w:r>
            <w:proofErr w:type="spellEnd"/>
            <w:r>
              <w:rPr>
                <w:rFonts w:ascii="Arial" w:hAnsi="Arial" w:cs="Arial"/>
              </w:rPr>
              <w:t xml:space="preserve"> market</w:t>
            </w:r>
          </w:p>
          <w:bookmarkEnd w:id="0"/>
          <w:p w14:paraId="21CE599F" w14:textId="06D0EB82" w:rsidR="00C41B80" w:rsidRPr="006D2A35" w:rsidRDefault="00C41B80" w:rsidP="0058561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5CD1D5E" w14:textId="48761CBD" w:rsidR="008A7B6C" w:rsidRPr="006D2A35" w:rsidRDefault="008A7B6C" w:rsidP="00CC28BB">
            <w:pPr>
              <w:tabs>
                <w:tab w:val="left" w:pos="2775"/>
              </w:tabs>
              <w:jc w:val="both"/>
              <w:rPr>
                <w:rFonts w:ascii="Arial" w:hAnsi="Arial" w:cs="Arial"/>
                <w:lang w:val="en-US"/>
              </w:rPr>
            </w:pPr>
            <w:r w:rsidRPr="006D2A35">
              <w:rPr>
                <w:rFonts w:ascii="Arial" w:hAnsi="Arial" w:cs="Arial"/>
                <w:lang w:val="en-US"/>
              </w:rPr>
              <w:tab/>
            </w:r>
          </w:p>
          <w:p w14:paraId="68B40A4A" w14:textId="54C6C3CE" w:rsidR="008A7B6C" w:rsidRPr="004E17CC" w:rsidRDefault="00CC28BB" w:rsidP="008A7B6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FCE format exercises</w:t>
            </w:r>
            <w:r w:rsidR="008A7B6C"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5C9084F3" w14:textId="7AEF8832" w:rsidR="004E17CC" w:rsidRPr="00140D86" w:rsidRDefault="004E17CC" w:rsidP="008A7B6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  <w:lang w:val="en-US"/>
              </w:rPr>
              <w:t>Invalsi</w:t>
            </w:r>
            <w:proofErr w:type="spellEnd"/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Reading and Listening Tests</w:t>
            </w:r>
          </w:p>
          <w:p w14:paraId="29A1FD92" w14:textId="77777777" w:rsidR="00236A00" w:rsidRPr="00BD738A" w:rsidRDefault="00236A00" w:rsidP="001E7FAE">
            <w:pPr>
              <w:jc w:val="both"/>
              <w:rPr>
                <w:rFonts w:cs="Calibri"/>
              </w:rPr>
            </w:pPr>
          </w:p>
          <w:p w14:paraId="46898B3A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47443F81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181" w:type="pct"/>
        <w:tblInd w:w="817" w:type="dxa"/>
        <w:tblLook w:val="0400" w:firstRow="0" w:lastRow="0" w:firstColumn="0" w:lastColumn="0" w:noHBand="0" w:noVBand="1"/>
      </w:tblPr>
      <w:tblGrid>
        <w:gridCol w:w="9780"/>
      </w:tblGrid>
      <w:tr w:rsidR="00236A00" w14:paraId="178DD7FE" w14:textId="77777777" w:rsidTr="001415D5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452449" w14:textId="77777777" w:rsidR="00236A00" w:rsidRDefault="00236A00" w:rsidP="00090FF4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:rsidRPr="0020312F" w14:paraId="26A4E667" w14:textId="77777777" w:rsidTr="001415D5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8E96" w14:textId="77777777" w:rsidR="00236A00" w:rsidRDefault="00CC28BB" w:rsidP="00CC28BB">
            <w:pP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</w:rPr>
              <w:t>Robba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</w:rPr>
              <w:t xml:space="preserve"> – L. Rua, </w:t>
            </w:r>
            <w:r>
              <w:rPr>
                <w:rFonts w:ascii="Arial" w:eastAsia="Arial" w:hAnsi="Arial" w:cs="Arial"/>
                <w:b/>
                <w:color w:val="000000"/>
              </w:rPr>
              <w:t>MECHPOWER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</w:rPr>
              <w:t>Edisco</w:t>
            </w:r>
            <w:proofErr w:type="spellEnd"/>
          </w:p>
          <w:p w14:paraId="37A3EC16" w14:textId="5CCBAA93" w:rsidR="00CC28BB" w:rsidRPr="00983607" w:rsidRDefault="00CC28BB" w:rsidP="00CC28BB">
            <w:pPr>
              <w:rPr>
                <w:rFonts w:ascii="Arial" w:eastAsia="Arial" w:hAnsi="Arial" w:cs="Arial"/>
                <w:bCs/>
                <w:color w:val="000000"/>
                <w:lang w:val="en-US"/>
              </w:rPr>
            </w:pPr>
            <w:r w:rsidRPr="00983607">
              <w:rPr>
                <w:rFonts w:ascii="Arial" w:eastAsia="Arial" w:hAnsi="Arial" w:cs="Arial"/>
                <w:b/>
                <w:color w:val="000000"/>
                <w:lang w:val="en-US"/>
              </w:rPr>
              <w:t>FIRST FOR SCHOOLS TRAINER 2</w:t>
            </w:r>
            <w:r w:rsidRPr="00983607">
              <w:rPr>
                <w:rFonts w:ascii="Arial" w:eastAsia="Arial" w:hAnsi="Arial" w:cs="Arial"/>
                <w:bCs/>
                <w:color w:val="000000"/>
                <w:lang w:val="en-US"/>
              </w:rPr>
              <w:t>, Cambridge</w:t>
            </w:r>
          </w:p>
        </w:tc>
      </w:tr>
    </w:tbl>
    <w:p w14:paraId="1F27D22A" w14:textId="77777777" w:rsidR="00FE1397" w:rsidRPr="00983607" w:rsidRDefault="00FE1397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7EFDCAAD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56F9DA5E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4A3B1E77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590C9EA9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542F94A8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4066D403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22D8A2B2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sectPr w:rsidR="00881C4C" w:rsidRPr="00983607" w:rsidSect="00DD668C">
      <w:headerReference w:type="even" r:id="rId8"/>
      <w:footerReference w:type="even" r:id="rId9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1F04A" w14:textId="77777777" w:rsidR="009C34A0" w:rsidRDefault="009C34A0">
      <w:r>
        <w:separator/>
      </w:r>
    </w:p>
  </w:endnote>
  <w:endnote w:type="continuationSeparator" w:id="0">
    <w:p w14:paraId="2545F506" w14:textId="77777777" w:rsidR="009C34A0" w:rsidRDefault="009C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GHDJ K+ Myriad">
    <w:altName w:val="Cambria"/>
    <w:panose1 w:val="020B0604020202020204"/>
    <w:charset w:val="01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7088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6E6D211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5000A" w14:textId="77777777" w:rsidR="009C34A0" w:rsidRDefault="009C34A0">
      <w:r>
        <w:separator/>
      </w:r>
    </w:p>
  </w:footnote>
  <w:footnote w:type="continuationSeparator" w:id="0">
    <w:p w14:paraId="100CBEBF" w14:textId="77777777" w:rsidR="009C34A0" w:rsidRDefault="009C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97B3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DE375D0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B2F"/>
    <w:multiLevelType w:val="hybridMultilevel"/>
    <w:tmpl w:val="7CB0D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191"/>
    <w:multiLevelType w:val="hybridMultilevel"/>
    <w:tmpl w:val="8D321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827"/>
    <w:multiLevelType w:val="hybridMultilevel"/>
    <w:tmpl w:val="47DE9E06"/>
    <w:lvl w:ilvl="0" w:tplc="305EE24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0D0636C"/>
    <w:multiLevelType w:val="hybridMultilevel"/>
    <w:tmpl w:val="C7024EC8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E07042"/>
    <w:multiLevelType w:val="hybridMultilevel"/>
    <w:tmpl w:val="BDE8EC38"/>
    <w:lvl w:ilvl="0" w:tplc="305EE244">
      <w:start w:val="1"/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5" w15:restartNumberingAfterBreak="0">
    <w:nsid w:val="37C705AB"/>
    <w:multiLevelType w:val="hybridMultilevel"/>
    <w:tmpl w:val="59C67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F6DF6"/>
    <w:multiLevelType w:val="hybridMultilevel"/>
    <w:tmpl w:val="736211EA"/>
    <w:lvl w:ilvl="0" w:tplc="95A8CE1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E2175F"/>
    <w:multiLevelType w:val="hybridMultilevel"/>
    <w:tmpl w:val="357A0696"/>
    <w:lvl w:ilvl="0" w:tplc="95A8CE1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lang w:val="en-US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97"/>
    <w:rsid w:val="00010480"/>
    <w:rsid w:val="000121E6"/>
    <w:rsid w:val="00031F48"/>
    <w:rsid w:val="00060AD8"/>
    <w:rsid w:val="000856FF"/>
    <w:rsid w:val="000868EE"/>
    <w:rsid w:val="00090FF4"/>
    <w:rsid w:val="000C15FF"/>
    <w:rsid w:val="000D4D05"/>
    <w:rsid w:val="000F68B7"/>
    <w:rsid w:val="00106D54"/>
    <w:rsid w:val="0011505A"/>
    <w:rsid w:val="00115F75"/>
    <w:rsid w:val="00116C45"/>
    <w:rsid w:val="00123296"/>
    <w:rsid w:val="001308CA"/>
    <w:rsid w:val="00140D86"/>
    <w:rsid w:val="001415D5"/>
    <w:rsid w:val="001E7FAE"/>
    <w:rsid w:val="0020312F"/>
    <w:rsid w:val="0023614B"/>
    <w:rsid w:val="00236A00"/>
    <w:rsid w:val="0026086E"/>
    <w:rsid w:val="002613B1"/>
    <w:rsid w:val="00287B00"/>
    <w:rsid w:val="002D69F3"/>
    <w:rsid w:val="00312D50"/>
    <w:rsid w:val="003D502C"/>
    <w:rsid w:val="0042093C"/>
    <w:rsid w:val="00427483"/>
    <w:rsid w:val="00496933"/>
    <w:rsid w:val="004D386D"/>
    <w:rsid w:val="004E17CC"/>
    <w:rsid w:val="00523119"/>
    <w:rsid w:val="00535C9B"/>
    <w:rsid w:val="00585613"/>
    <w:rsid w:val="005D561A"/>
    <w:rsid w:val="005D6891"/>
    <w:rsid w:val="005E1F1B"/>
    <w:rsid w:val="005F5A0D"/>
    <w:rsid w:val="005F6233"/>
    <w:rsid w:val="005F77F7"/>
    <w:rsid w:val="00611309"/>
    <w:rsid w:val="00614158"/>
    <w:rsid w:val="00654F3B"/>
    <w:rsid w:val="006C3E5A"/>
    <w:rsid w:val="006D27C6"/>
    <w:rsid w:val="006D2A35"/>
    <w:rsid w:val="007358F5"/>
    <w:rsid w:val="00741DDF"/>
    <w:rsid w:val="00743667"/>
    <w:rsid w:val="007A260A"/>
    <w:rsid w:val="007E2F4A"/>
    <w:rsid w:val="00800C8C"/>
    <w:rsid w:val="008264E8"/>
    <w:rsid w:val="00881C4C"/>
    <w:rsid w:val="008A7B6C"/>
    <w:rsid w:val="00920203"/>
    <w:rsid w:val="009301F2"/>
    <w:rsid w:val="00947298"/>
    <w:rsid w:val="00953408"/>
    <w:rsid w:val="009818BA"/>
    <w:rsid w:val="00983607"/>
    <w:rsid w:val="009954E8"/>
    <w:rsid w:val="009B003E"/>
    <w:rsid w:val="009C34A0"/>
    <w:rsid w:val="00AA1D1C"/>
    <w:rsid w:val="00B5546B"/>
    <w:rsid w:val="00B70A72"/>
    <w:rsid w:val="00B8361D"/>
    <w:rsid w:val="00C33974"/>
    <w:rsid w:val="00C3465E"/>
    <w:rsid w:val="00C41B80"/>
    <w:rsid w:val="00C9159F"/>
    <w:rsid w:val="00CC0643"/>
    <w:rsid w:val="00CC28BB"/>
    <w:rsid w:val="00D0507C"/>
    <w:rsid w:val="00D15E7A"/>
    <w:rsid w:val="00D3158C"/>
    <w:rsid w:val="00DD668C"/>
    <w:rsid w:val="00E06AD7"/>
    <w:rsid w:val="00E81E47"/>
    <w:rsid w:val="00EE10EC"/>
    <w:rsid w:val="00F3135C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DDEE"/>
  <w15:docId w15:val="{53415DA5-B846-4891-9D58-93E13686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27C6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Microsoft Office User</cp:lastModifiedBy>
  <cp:revision>2</cp:revision>
  <cp:lastPrinted>2023-05-29T07:26:00Z</cp:lastPrinted>
  <dcterms:created xsi:type="dcterms:W3CDTF">2024-05-07T14:35:00Z</dcterms:created>
  <dcterms:modified xsi:type="dcterms:W3CDTF">2024-05-07T14:35:00Z</dcterms:modified>
</cp:coreProperties>
</file>