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4820" w:type="pct"/>
        <w:tblInd w:w="137" w:type="dxa"/>
        <w:tblLook w:val="04A0" w:firstRow="1" w:lastRow="0" w:firstColumn="1" w:lastColumn="0" w:noHBand="0" w:noVBand="1"/>
      </w:tblPr>
      <w:tblGrid>
        <w:gridCol w:w="3720"/>
        <w:gridCol w:w="3828"/>
        <w:gridCol w:w="3509"/>
      </w:tblGrid>
      <w:tr w:rsidR="003D502C" w14:paraId="2E5EBAF8" w14:textId="77777777" w:rsidTr="00040D80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24005292" w14:textId="77777777" w:rsidR="00565CFD" w:rsidRDefault="00565CFD" w:rsidP="00565CFD">
            <w:pPr>
              <w:jc w:val="center"/>
              <w:rPr>
                <w:rFonts w:ascii="Arial" w:eastAsia="Verdana" w:hAnsi="Arial" w:cs="Arial"/>
                <w:b/>
                <w:sz w:val="36"/>
                <w:szCs w:val="36"/>
              </w:rPr>
            </w:pPr>
            <w:r>
              <w:rPr>
                <w:rFonts w:ascii="Arial" w:eastAsia="Verdana" w:hAnsi="Arial" w:cs="Arial"/>
                <w:b/>
                <w:sz w:val="36"/>
                <w:szCs w:val="36"/>
              </w:rPr>
              <w:t>I.T.I.S. Magistri Cumacini</w:t>
            </w:r>
          </w:p>
          <w:p w14:paraId="3B6C742B" w14:textId="77777777" w:rsidR="00565CFD" w:rsidRDefault="00565CFD" w:rsidP="00565CFD">
            <w:pPr>
              <w:jc w:val="center"/>
              <w:rPr>
                <w:rFonts w:ascii="Arial" w:eastAsia="Verdana" w:hAnsi="Arial" w:cs="Arial"/>
                <w:b/>
                <w:i/>
                <w:iCs/>
              </w:rPr>
            </w:pPr>
            <w:r>
              <w:rPr>
                <w:rFonts w:ascii="Arial" w:eastAsia="Verdana" w:hAnsi="Arial" w:cs="Arial"/>
                <w:b/>
                <w:i/>
                <w:iCs/>
              </w:rPr>
              <w:t>PROGRAMMA SVOLTO</w:t>
            </w:r>
          </w:p>
          <w:p w14:paraId="74DBC698" w14:textId="58A2FE96" w:rsidR="00AD14CE" w:rsidRPr="003D502C" w:rsidRDefault="00565CFD" w:rsidP="00565CFD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anno scolastico 202</w:t>
            </w:r>
            <w:r w:rsidR="00F46AA7">
              <w:rPr>
                <w:rFonts w:ascii="Arial" w:eastAsia="Verdana" w:hAnsi="Arial" w:cs="Arial"/>
                <w:b/>
              </w:rPr>
              <w:t>3</w:t>
            </w:r>
            <w:r>
              <w:rPr>
                <w:rFonts w:ascii="Arial" w:eastAsia="Verdana" w:hAnsi="Arial" w:cs="Arial"/>
                <w:b/>
              </w:rPr>
              <w:t>/202</w:t>
            </w:r>
            <w:r w:rsidR="00F46AA7">
              <w:rPr>
                <w:rFonts w:ascii="Arial" w:eastAsia="Verdana" w:hAnsi="Arial" w:cs="Arial"/>
                <w:b/>
              </w:rPr>
              <w:t>4</w:t>
            </w:r>
          </w:p>
        </w:tc>
      </w:tr>
      <w:tr w:rsidR="003D502C" w14:paraId="07EF8861" w14:textId="77777777" w:rsidTr="003D502C">
        <w:trPr>
          <w:trHeight w:val="837"/>
        </w:trPr>
        <w:tc>
          <w:tcPr>
            <w:tcW w:w="1682" w:type="pct"/>
          </w:tcPr>
          <w:p w14:paraId="00670685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DOCENTE</w:t>
            </w:r>
          </w:p>
          <w:p w14:paraId="0337786A" w14:textId="400615A0" w:rsidR="00D2220B" w:rsidRPr="003D502C" w:rsidRDefault="00541850" w:rsidP="00D2220B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Paolo Giordani</w:t>
            </w:r>
          </w:p>
        </w:tc>
        <w:tc>
          <w:tcPr>
            <w:tcW w:w="1731" w:type="pct"/>
          </w:tcPr>
          <w:p w14:paraId="69704B5C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14:paraId="02133674" w14:textId="697BB30B" w:rsidR="00D2220B" w:rsidRPr="003D502C" w:rsidRDefault="00D2220B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 xml:space="preserve">Scienze </w:t>
            </w:r>
            <w:r w:rsidR="00DA6983">
              <w:rPr>
                <w:rFonts w:ascii="Arial" w:eastAsia="Verdana" w:hAnsi="Arial" w:cs="Arial"/>
                <w:b/>
              </w:rPr>
              <w:t>M</w:t>
            </w:r>
            <w:r>
              <w:rPr>
                <w:rFonts w:ascii="Arial" w:eastAsia="Verdana" w:hAnsi="Arial" w:cs="Arial"/>
                <w:b/>
              </w:rPr>
              <w:t xml:space="preserve">otorie e </w:t>
            </w:r>
            <w:r w:rsidR="00DA6983">
              <w:rPr>
                <w:rFonts w:ascii="Arial" w:eastAsia="Verdana" w:hAnsi="Arial" w:cs="Arial"/>
                <w:b/>
              </w:rPr>
              <w:t>S</w:t>
            </w:r>
            <w:r>
              <w:rPr>
                <w:rFonts w:ascii="Arial" w:eastAsia="Verdana" w:hAnsi="Arial" w:cs="Arial"/>
                <w:b/>
              </w:rPr>
              <w:t>portive</w:t>
            </w:r>
          </w:p>
        </w:tc>
        <w:tc>
          <w:tcPr>
            <w:tcW w:w="1587" w:type="pct"/>
          </w:tcPr>
          <w:p w14:paraId="37465715" w14:textId="0CDEEF3F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5F8CFF14" w14:textId="26B9A9AC" w:rsidR="00D2220B" w:rsidRDefault="00947AF2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2</w:t>
            </w:r>
            <w:r w:rsidR="00541850">
              <w:rPr>
                <w:rFonts w:ascii="Arial" w:eastAsia="Verdana" w:hAnsi="Arial" w:cs="Arial"/>
                <w:b/>
              </w:rPr>
              <w:t>cat2</w:t>
            </w:r>
          </w:p>
          <w:p w14:paraId="361CBF9C" w14:textId="7798AD89" w:rsidR="00D2220B" w:rsidRPr="003D502C" w:rsidRDefault="00D2220B" w:rsidP="00040D80">
            <w:pPr>
              <w:jc w:val="center"/>
              <w:rPr>
                <w:rFonts w:ascii="Arial" w:eastAsia="Verdana" w:hAnsi="Arial" w:cs="Arial"/>
                <w:b/>
              </w:rPr>
            </w:pPr>
          </w:p>
        </w:tc>
      </w:tr>
      <w:tr w:rsidR="003D502C" w14:paraId="6F2F58E8" w14:textId="77777777" w:rsidTr="003D502C">
        <w:trPr>
          <w:trHeight w:val="837"/>
        </w:trPr>
        <w:tc>
          <w:tcPr>
            <w:tcW w:w="5000" w:type="pct"/>
            <w:gridSpan w:val="3"/>
          </w:tcPr>
          <w:p w14:paraId="25297F3D" w14:textId="77777777" w:rsidR="00E32794" w:rsidRDefault="00E32794" w:rsidP="00E327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8E8054" w14:textId="0071B496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 xml:space="preserve">Potenziamento fisiologico </w:t>
            </w:r>
          </w:p>
          <w:p w14:paraId="4EAC7E94" w14:textId="5FF315E6" w:rsidR="009E79A7" w:rsidRPr="00541850" w:rsidRDefault="00E32794" w:rsidP="00541850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Esercizi individuali a corpo libero</w:t>
            </w:r>
          </w:p>
          <w:p w14:paraId="71A9AAA1" w14:textId="7ACF02C4" w:rsidR="00541850" w:rsidRPr="00541850" w:rsidRDefault="00541850" w:rsidP="00541850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41850">
              <w:rPr>
                <w:rFonts w:ascii="Arial" w:hAnsi="Arial" w:cs="Arial"/>
                <w:bCs/>
                <w:sz w:val="22"/>
                <w:szCs w:val="22"/>
              </w:rPr>
              <w:t>Esercizi di mobilità articolare</w:t>
            </w:r>
          </w:p>
          <w:p w14:paraId="17A24C8B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pallavol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14:paraId="485F1E21" w14:textId="33964370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0413A338" w14:textId="3BEDBF8B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di alcuni fondamentali tecnici individuali: battuta, palleggi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 e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bagher</w:t>
            </w:r>
          </w:p>
          <w:p w14:paraId="00695CE9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5960B2D6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pallacanestro</w:t>
            </w:r>
          </w:p>
          <w:p w14:paraId="6DB99EB8" w14:textId="39B9735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050AF707" w14:textId="1A498C58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di alcuni fondamentali tecnici individuali: palleggio, passaggio e tiro</w:t>
            </w:r>
          </w:p>
          <w:p w14:paraId="10B37687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4FD6C83F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</w:t>
            </w:r>
            <w:r>
              <w:rPr>
                <w:rFonts w:ascii="Arial" w:hAnsi="Arial" w:cs="Arial"/>
                <w:b/>
                <w:sz w:val="22"/>
                <w:szCs w:val="22"/>
              </w:rPr>
              <w:t>mano</w:t>
            </w:r>
          </w:p>
          <w:p w14:paraId="7DCD035B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3D06BE88" w14:textId="07809B01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di alcuni fondamentali tecnici individuali: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41850">
              <w:rPr>
                <w:rFonts w:ascii="Arial" w:hAnsi="Arial" w:cs="Arial"/>
                <w:bCs/>
                <w:sz w:val="22"/>
                <w:szCs w:val="22"/>
              </w:rPr>
              <w:t xml:space="preserve">palleggio,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passaggio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ricezione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 tiro</w:t>
            </w:r>
          </w:p>
          <w:p w14:paraId="46C846A4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0C4AD640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Il calcio</w:t>
            </w:r>
          </w:p>
          <w:p w14:paraId="2E0A1278" w14:textId="3AC523E0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5373486E" w14:textId="239E8B99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di alcuni fondamentali tecnici individuali: guida della palla, ricezione e trasmissione della palla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tiro</w:t>
            </w:r>
          </w:p>
          <w:p w14:paraId="08AE7EB4" w14:textId="77777777" w:rsidR="00E32794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2F51F25F" w14:textId="77777777" w:rsidR="00F46AA7" w:rsidRPr="00F46AA7" w:rsidRDefault="00F46AA7" w:rsidP="00F46AA7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6AA7">
              <w:rPr>
                <w:rFonts w:ascii="Arial" w:hAnsi="Arial" w:cs="Arial"/>
                <w:b/>
                <w:sz w:val="22"/>
                <w:szCs w:val="22"/>
              </w:rPr>
              <w:t>L’</w:t>
            </w:r>
            <w:proofErr w:type="spellStart"/>
            <w:r w:rsidRPr="00F46AA7">
              <w:rPr>
                <w:rFonts w:ascii="Arial" w:hAnsi="Arial" w:cs="Arial"/>
                <w:b/>
                <w:sz w:val="22"/>
                <w:szCs w:val="22"/>
              </w:rPr>
              <w:t>unihockey</w:t>
            </w:r>
            <w:proofErr w:type="spellEnd"/>
          </w:p>
          <w:p w14:paraId="75CBE898" w14:textId="77777777" w:rsidR="00F46AA7" w:rsidRPr="00F46AA7" w:rsidRDefault="00F46AA7" w:rsidP="00F46AA7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46AA7">
              <w:rPr>
                <w:rFonts w:ascii="Arial" w:hAnsi="Arial" w:cs="Arial"/>
                <w:bCs/>
                <w:sz w:val="22"/>
                <w:szCs w:val="22"/>
              </w:rPr>
              <w:t>Descrizione del gioco, alcune nozioni regolamentari</w:t>
            </w:r>
          </w:p>
          <w:p w14:paraId="2AA7175D" w14:textId="77777777" w:rsidR="00F46AA7" w:rsidRPr="00F46AA7" w:rsidRDefault="00F46AA7" w:rsidP="00F46AA7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46AA7">
              <w:rPr>
                <w:rFonts w:ascii="Arial" w:hAnsi="Arial" w:cs="Arial"/>
                <w:bCs/>
                <w:sz w:val="22"/>
                <w:szCs w:val="22"/>
              </w:rPr>
              <w:t>Consolidamento di alcuni fondamentali tecnici individuali: guida della pallina, ricezione e trasmissione della pallina, tiro</w:t>
            </w:r>
          </w:p>
          <w:p w14:paraId="5C22D41C" w14:textId="61B37C61" w:rsidR="00F46AA7" w:rsidRPr="00F46AA7" w:rsidRDefault="00F46AA7" w:rsidP="00F46AA7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46AA7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293F7198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F16FB5">
              <w:rPr>
                <w:rFonts w:ascii="Arial" w:hAnsi="Arial" w:cs="Arial"/>
                <w:b/>
                <w:sz w:val="22"/>
                <w:szCs w:val="22"/>
              </w:rPr>
              <w:t xml:space="preserve"> badminton</w:t>
            </w:r>
          </w:p>
          <w:p w14:paraId="01F5A286" w14:textId="77777777" w:rsidR="00E32794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15530A49" w14:textId="2A331068" w:rsidR="00541850" w:rsidRPr="00F16FB5" w:rsidRDefault="00541850" w:rsidP="00541850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 di alcuni fondamentali tecnici individuali: battuta e smash</w:t>
            </w:r>
          </w:p>
          <w:p w14:paraId="47689B0A" w14:textId="0BE5934E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Gioco </w:t>
            </w:r>
            <w:r w:rsidR="0054185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vs </w:t>
            </w:r>
            <w:r w:rsidR="0054185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  <w:p w14:paraId="1310967F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tennis tavolo</w:t>
            </w:r>
          </w:p>
          <w:p w14:paraId="7E6A31AB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Descrizione del gioco, alcune nozioni regolamentari</w:t>
            </w:r>
          </w:p>
          <w:p w14:paraId="4B005B6A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1 vs 1</w:t>
            </w:r>
          </w:p>
          <w:p w14:paraId="494ECD86" w14:textId="4BE2D162" w:rsidR="00EB3CAA" w:rsidRPr="00E32794" w:rsidRDefault="00EB3CAA" w:rsidP="00E327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72A436" w14:textId="77777777"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p w14:paraId="4B53E19F" w14:textId="4AC64AE9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78437A94" w14:textId="77777777" w:rsidR="00E32794" w:rsidRDefault="00E32794">
      <w:pPr>
        <w:rPr>
          <w:rFonts w:ascii="Verdana" w:eastAsia="Verdana" w:hAnsi="Verdana" w:cs="Verdana"/>
          <w:b/>
          <w:sz w:val="23"/>
          <w:szCs w:val="23"/>
        </w:rPr>
      </w:pPr>
    </w:p>
    <w:p w14:paraId="26D03089" w14:textId="284AC8F1" w:rsidR="005B479C" w:rsidRPr="0020247B" w:rsidRDefault="009E79A7" w:rsidP="005B479C">
      <w:pPr>
        <w:rPr>
          <w:rFonts w:ascii="Arial" w:eastAsia="Verdana" w:hAnsi="Arial" w:cs="Arial"/>
          <w:bCs/>
          <w:sz w:val="22"/>
          <w:szCs w:val="22"/>
        </w:rPr>
      </w:pPr>
      <w:r>
        <w:rPr>
          <w:rFonts w:ascii="Verdana" w:eastAsia="Verdana" w:hAnsi="Verdana" w:cs="Verdana"/>
          <w:b/>
          <w:sz w:val="23"/>
          <w:szCs w:val="23"/>
        </w:rPr>
        <w:t xml:space="preserve">  </w:t>
      </w:r>
      <w:r w:rsidR="005B479C" w:rsidRPr="0020247B">
        <w:rPr>
          <w:rFonts w:ascii="Arial" w:eastAsia="Verdana" w:hAnsi="Arial" w:cs="Arial"/>
          <w:bCs/>
          <w:sz w:val="22"/>
          <w:szCs w:val="22"/>
        </w:rPr>
        <w:t>Data:</w:t>
      </w:r>
      <w:r w:rsidR="005B479C" w:rsidRPr="0020247B">
        <w:rPr>
          <w:rFonts w:ascii="Arial" w:eastAsia="Verdana" w:hAnsi="Arial" w:cs="Arial"/>
          <w:b/>
          <w:sz w:val="22"/>
          <w:szCs w:val="22"/>
        </w:rPr>
        <w:t xml:space="preserve"> </w:t>
      </w:r>
      <w:r w:rsidR="005B479C" w:rsidRPr="0020247B">
        <w:rPr>
          <w:rFonts w:ascii="Arial" w:eastAsia="Verdana" w:hAnsi="Arial" w:cs="Arial"/>
          <w:bCs/>
          <w:sz w:val="22"/>
          <w:szCs w:val="22"/>
        </w:rPr>
        <w:t>8 giugno 202</w:t>
      </w:r>
      <w:r w:rsidR="00F46AA7">
        <w:rPr>
          <w:rFonts w:ascii="Arial" w:eastAsia="Verdana" w:hAnsi="Arial" w:cs="Arial"/>
          <w:bCs/>
          <w:sz w:val="22"/>
          <w:szCs w:val="22"/>
        </w:rPr>
        <w:t>4</w:t>
      </w:r>
    </w:p>
    <w:p w14:paraId="2CE484F9" w14:textId="77777777" w:rsidR="005B479C" w:rsidRPr="0020247B" w:rsidRDefault="005B479C" w:rsidP="005B479C">
      <w:pPr>
        <w:rPr>
          <w:rFonts w:ascii="Arial" w:eastAsia="Verdana" w:hAnsi="Arial" w:cs="Arial"/>
          <w:bCs/>
          <w:sz w:val="22"/>
          <w:szCs w:val="22"/>
        </w:rPr>
      </w:pPr>
    </w:p>
    <w:p w14:paraId="45237582" w14:textId="5187DAA8" w:rsidR="00101CBD" w:rsidRPr="0020247B" w:rsidRDefault="00101CBD">
      <w:pPr>
        <w:rPr>
          <w:rFonts w:ascii="Arial" w:eastAsia="Verdana" w:hAnsi="Arial" w:cs="Arial"/>
          <w:b/>
          <w:sz w:val="22"/>
          <w:szCs w:val="22"/>
        </w:rPr>
      </w:pPr>
    </w:p>
    <w:p w14:paraId="0DA1BB58" w14:textId="5E42D057" w:rsidR="00101CBD" w:rsidRPr="0020247B" w:rsidRDefault="00101CBD" w:rsidP="00101CBD">
      <w:pPr>
        <w:widowControl w:val="0"/>
        <w:spacing w:line="480" w:lineRule="auto"/>
        <w:rPr>
          <w:rFonts w:ascii="Arial" w:hAnsi="Arial" w:cs="Arial"/>
          <w:sz w:val="22"/>
          <w:szCs w:val="22"/>
        </w:rPr>
      </w:pPr>
      <w:r w:rsidRPr="0020247B">
        <w:rPr>
          <w:rFonts w:ascii="Arial" w:hAnsi="Arial" w:cs="Arial"/>
          <w:sz w:val="22"/>
          <w:szCs w:val="22"/>
        </w:rPr>
        <w:t xml:space="preserve">                           </w:t>
      </w:r>
      <w:r w:rsidR="005B479C" w:rsidRPr="0020247B">
        <w:rPr>
          <w:rFonts w:ascii="Arial" w:hAnsi="Arial" w:cs="Arial"/>
          <w:sz w:val="22"/>
          <w:szCs w:val="22"/>
        </w:rPr>
        <w:t>Firma Docente</w:t>
      </w:r>
      <w:r w:rsidRPr="0020247B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5B479C" w:rsidRPr="0020247B">
        <w:rPr>
          <w:rFonts w:ascii="Arial" w:hAnsi="Arial" w:cs="Arial"/>
          <w:sz w:val="22"/>
          <w:szCs w:val="22"/>
        </w:rPr>
        <w:t xml:space="preserve">   Firma Studenti</w:t>
      </w:r>
      <w:r w:rsidRPr="0020247B">
        <w:rPr>
          <w:rFonts w:ascii="Arial" w:hAnsi="Arial" w:cs="Arial"/>
          <w:sz w:val="22"/>
          <w:szCs w:val="22"/>
        </w:rPr>
        <w:t xml:space="preserve">                                         </w:t>
      </w:r>
    </w:p>
    <w:p w14:paraId="109CD512" w14:textId="40F81063" w:rsidR="00101CBD" w:rsidRPr="0020247B" w:rsidRDefault="00101CBD" w:rsidP="00101CBD">
      <w:pPr>
        <w:widowControl w:val="0"/>
        <w:tabs>
          <w:tab w:val="right" w:pos="9830"/>
        </w:tabs>
        <w:rPr>
          <w:rFonts w:ascii="Arial" w:hAnsi="Arial" w:cs="Arial"/>
          <w:sz w:val="22"/>
          <w:szCs w:val="22"/>
        </w:rPr>
      </w:pPr>
      <w:r w:rsidRPr="0020247B">
        <w:rPr>
          <w:rFonts w:ascii="Arial" w:hAnsi="Arial" w:cs="Arial"/>
          <w:sz w:val="22"/>
          <w:szCs w:val="22"/>
        </w:rPr>
        <w:t xml:space="preserve">                  _____________________                                       </w:t>
      </w:r>
      <w:r w:rsidR="00585465" w:rsidRPr="0020247B">
        <w:rPr>
          <w:rFonts w:ascii="Arial" w:hAnsi="Arial" w:cs="Arial"/>
          <w:sz w:val="22"/>
          <w:szCs w:val="22"/>
        </w:rPr>
        <w:t>__</w:t>
      </w:r>
      <w:r w:rsidRPr="0020247B">
        <w:rPr>
          <w:rFonts w:ascii="Arial" w:hAnsi="Arial" w:cs="Arial"/>
          <w:sz w:val="22"/>
          <w:szCs w:val="22"/>
        </w:rPr>
        <w:t xml:space="preserve">______________        </w:t>
      </w:r>
      <w:r w:rsidR="00585465" w:rsidRPr="0020247B">
        <w:rPr>
          <w:rFonts w:ascii="Arial" w:hAnsi="Arial" w:cs="Arial"/>
          <w:sz w:val="22"/>
          <w:szCs w:val="22"/>
        </w:rPr>
        <w:t>__</w:t>
      </w:r>
      <w:r w:rsidRPr="0020247B">
        <w:rPr>
          <w:rFonts w:ascii="Arial" w:hAnsi="Arial" w:cs="Arial"/>
          <w:sz w:val="22"/>
          <w:szCs w:val="22"/>
        </w:rPr>
        <w:t xml:space="preserve">______________                        </w:t>
      </w:r>
    </w:p>
    <w:p w14:paraId="63DC51D2" w14:textId="58E02E8E" w:rsidR="00101CBD" w:rsidRPr="0020247B" w:rsidRDefault="00101CBD" w:rsidP="009E79A7">
      <w:pPr>
        <w:widowControl w:val="0"/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20247B">
        <w:rPr>
          <w:rFonts w:ascii="Arial" w:hAnsi="Arial" w:cs="Arial"/>
          <w:sz w:val="22"/>
          <w:szCs w:val="22"/>
        </w:rPr>
        <w:t xml:space="preserve">                      </w:t>
      </w:r>
      <w:r w:rsidR="005B479C" w:rsidRPr="0020247B">
        <w:rPr>
          <w:rFonts w:ascii="Arial" w:hAnsi="Arial" w:cs="Arial"/>
          <w:sz w:val="22"/>
          <w:szCs w:val="22"/>
        </w:rPr>
        <w:t xml:space="preserve"> </w:t>
      </w:r>
      <w:r w:rsidRPr="0020247B">
        <w:rPr>
          <w:rFonts w:ascii="Arial" w:hAnsi="Arial" w:cs="Arial"/>
          <w:sz w:val="22"/>
          <w:szCs w:val="22"/>
        </w:rPr>
        <w:t>(Prof.</w:t>
      </w:r>
      <w:r w:rsidR="00585465" w:rsidRPr="0020247B">
        <w:rPr>
          <w:rFonts w:ascii="Arial" w:hAnsi="Arial" w:cs="Arial"/>
          <w:sz w:val="22"/>
          <w:szCs w:val="22"/>
        </w:rPr>
        <w:t xml:space="preserve"> </w:t>
      </w:r>
      <w:r w:rsidR="00541850">
        <w:rPr>
          <w:rFonts w:ascii="Arial" w:hAnsi="Arial" w:cs="Arial"/>
          <w:sz w:val="22"/>
          <w:szCs w:val="22"/>
        </w:rPr>
        <w:t>Paolo Giordani</w:t>
      </w:r>
      <w:r w:rsidRPr="0020247B">
        <w:rPr>
          <w:rFonts w:ascii="Arial" w:hAnsi="Arial" w:cs="Arial"/>
          <w:sz w:val="22"/>
          <w:szCs w:val="22"/>
        </w:rPr>
        <w:t>)</w:t>
      </w:r>
    </w:p>
    <w:p w14:paraId="139A84BD" w14:textId="77777777" w:rsidR="00881C4C" w:rsidRDefault="00881C4C" w:rsidP="00881C4C">
      <w:pPr>
        <w:rPr>
          <w:rFonts w:ascii="Verdana" w:eastAsia="Verdana" w:hAnsi="Verdana" w:cs="Verdana"/>
          <w:b/>
          <w:sz w:val="23"/>
          <w:szCs w:val="23"/>
        </w:rPr>
      </w:pPr>
    </w:p>
    <w:sectPr w:rsidR="00881C4C" w:rsidSect="00E32794">
      <w:headerReference w:type="even" r:id="rId8"/>
      <w:footerReference w:type="even" r:id="rId9"/>
      <w:pgSz w:w="11906" w:h="16838"/>
      <w:pgMar w:top="1134" w:right="142" w:bottom="709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229955" w14:textId="77777777" w:rsidR="00A92916" w:rsidRDefault="00A92916">
      <w:r>
        <w:separator/>
      </w:r>
    </w:p>
  </w:endnote>
  <w:endnote w:type="continuationSeparator" w:id="0">
    <w:p w14:paraId="00E5B9E5" w14:textId="77777777" w:rsidR="00A92916" w:rsidRDefault="00A9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LGC Sans Mono">
    <w:altName w:val="Arial"/>
    <w:charset w:val="00"/>
    <w:family w:val="moder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D2BF4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19EBF687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BADF9" w14:textId="77777777" w:rsidR="00A92916" w:rsidRDefault="00A92916">
      <w:r>
        <w:separator/>
      </w:r>
    </w:p>
  </w:footnote>
  <w:footnote w:type="continuationSeparator" w:id="0">
    <w:p w14:paraId="0841CCFD" w14:textId="77777777" w:rsidR="00A92916" w:rsidRDefault="00A9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4EBA9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73519752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9717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97"/>
    <w:rsid w:val="0004245D"/>
    <w:rsid w:val="0005042A"/>
    <w:rsid w:val="000619ED"/>
    <w:rsid w:val="000D4D05"/>
    <w:rsid w:val="00101CBD"/>
    <w:rsid w:val="001060F6"/>
    <w:rsid w:val="00116C45"/>
    <w:rsid w:val="00123296"/>
    <w:rsid w:val="001448EA"/>
    <w:rsid w:val="001B61A1"/>
    <w:rsid w:val="001C3324"/>
    <w:rsid w:val="0020247B"/>
    <w:rsid w:val="002343BC"/>
    <w:rsid w:val="0023614B"/>
    <w:rsid w:val="00236A00"/>
    <w:rsid w:val="00244862"/>
    <w:rsid w:val="002613B1"/>
    <w:rsid w:val="00290C0D"/>
    <w:rsid w:val="002D3F90"/>
    <w:rsid w:val="002D4086"/>
    <w:rsid w:val="003107FF"/>
    <w:rsid w:val="00312D50"/>
    <w:rsid w:val="003771C7"/>
    <w:rsid w:val="003845D2"/>
    <w:rsid w:val="003A7FAC"/>
    <w:rsid w:val="003D502C"/>
    <w:rsid w:val="0040154A"/>
    <w:rsid w:val="0046029B"/>
    <w:rsid w:val="00481C5D"/>
    <w:rsid w:val="004D7953"/>
    <w:rsid w:val="00524A44"/>
    <w:rsid w:val="00541740"/>
    <w:rsid w:val="00541850"/>
    <w:rsid w:val="005426D4"/>
    <w:rsid w:val="00552B8E"/>
    <w:rsid w:val="00565CFD"/>
    <w:rsid w:val="00585465"/>
    <w:rsid w:val="005A4517"/>
    <w:rsid w:val="005B479C"/>
    <w:rsid w:val="005C750C"/>
    <w:rsid w:val="005E1F1B"/>
    <w:rsid w:val="00625306"/>
    <w:rsid w:val="0063373E"/>
    <w:rsid w:val="006C2B58"/>
    <w:rsid w:val="007358F5"/>
    <w:rsid w:val="00743667"/>
    <w:rsid w:val="0075480C"/>
    <w:rsid w:val="00767763"/>
    <w:rsid w:val="007D03C4"/>
    <w:rsid w:val="007D601E"/>
    <w:rsid w:val="007E1E01"/>
    <w:rsid w:val="007E77B4"/>
    <w:rsid w:val="00800C8C"/>
    <w:rsid w:val="00817159"/>
    <w:rsid w:val="00881C4C"/>
    <w:rsid w:val="008F70DF"/>
    <w:rsid w:val="00947AF2"/>
    <w:rsid w:val="00953408"/>
    <w:rsid w:val="00967C27"/>
    <w:rsid w:val="009818BA"/>
    <w:rsid w:val="009B7DBB"/>
    <w:rsid w:val="009E1855"/>
    <w:rsid w:val="009E79A7"/>
    <w:rsid w:val="009E7B11"/>
    <w:rsid w:val="009F3074"/>
    <w:rsid w:val="00A10D48"/>
    <w:rsid w:val="00A2030B"/>
    <w:rsid w:val="00A92916"/>
    <w:rsid w:val="00AD14CE"/>
    <w:rsid w:val="00B25AFB"/>
    <w:rsid w:val="00B41040"/>
    <w:rsid w:val="00B8225D"/>
    <w:rsid w:val="00B8361D"/>
    <w:rsid w:val="00B96F1D"/>
    <w:rsid w:val="00C773F4"/>
    <w:rsid w:val="00C91097"/>
    <w:rsid w:val="00CF1029"/>
    <w:rsid w:val="00CF464D"/>
    <w:rsid w:val="00D2220B"/>
    <w:rsid w:val="00D3158C"/>
    <w:rsid w:val="00D35DD2"/>
    <w:rsid w:val="00D97687"/>
    <w:rsid w:val="00DA6983"/>
    <w:rsid w:val="00DD668C"/>
    <w:rsid w:val="00DF34DB"/>
    <w:rsid w:val="00E30ACB"/>
    <w:rsid w:val="00E32794"/>
    <w:rsid w:val="00E81E47"/>
    <w:rsid w:val="00E948C5"/>
    <w:rsid w:val="00EB3CAA"/>
    <w:rsid w:val="00EC28B4"/>
    <w:rsid w:val="00ED3C64"/>
    <w:rsid w:val="00F46AA7"/>
    <w:rsid w:val="00F6237A"/>
    <w:rsid w:val="00F63962"/>
    <w:rsid w:val="00F812BC"/>
    <w:rsid w:val="00FB27B2"/>
    <w:rsid w:val="00FD16D3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B0D6"/>
  <w15:docId w15:val="{F96C6AA3-284C-4DA1-8CB1-B944159A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16D3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estopreformattato">
    <w:name w:val="Testo preformattato"/>
    <w:basedOn w:val="Normale"/>
    <w:rsid w:val="00CF1029"/>
    <w:pPr>
      <w:suppressAutoHyphens/>
    </w:pPr>
    <w:rPr>
      <w:rFonts w:ascii="DejaVu LGC Sans Mono" w:eastAsia="DejaVu LGC Sans Mono" w:hAnsi="DejaVu LGC Sans Mono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semiHidden/>
    <w:unhideWhenUsed/>
    <w:rsid w:val="00CF102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F10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5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paolo giordani</cp:lastModifiedBy>
  <cp:revision>2</cp:revision>
  <dcterms:created xsi:type="dcterms:W3CDTF">2024-06-06T08:23:00Z</dcterms:created>
  <dcterms:modified xsi:type="dcterms:W3CDTF">2024-06-06T08:23:00Z</dcterms:modified>
</cp:coreProperties>
</file>