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181" w:type="pct"/>
        <w:tblInd w:w="817" w:type="dxa"/>
        <w:tblLook w:val="04A0" w:firstRow="1" w:lastRow="0" w:firstColumn="1" w:lastColumn="0" w:noHBand="0" w:noVBand="1"/>
      </w:tblPr>
      <w:tblGrid>
        <w:gridCol w:w="3116"/>
        <w:gridCol w:w="3902"/>
        <w:gridCol w:w="2762"/>
      </w:tblGrid>
      <w:tr w:rsidR="003D502C" w14:paraId="5CB2084D" w14:textId="77777777" w:rsidTr="001415D5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DCE13B1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1710058F" w14:textId="1898AFB7" w:rsidR="005D561A" w:rsidRPr="005D561A" w:rsidRDefault="005D561A" w:rsidP="00090FF4">
            <w:pPr>
              <w:jc w:val="center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ANNO SCOLASTICO 202</w:t>
            </w:r>
            <w:r w:rsidR="007E2C6A">
              <w:rPr>
                <w:rFonts w:ascii="Arial" w:eastAsia="Verdana" w:hAnsi="Arial" w:cs="Arial"/>
                <w:bCs/>
              </w:rPr>
              <w:t>3</w:t>
            </w:r>
            <w:r>
              <w:rPr>
                <w:rFonts w:ascii="Arial" w:eastAsia="Verdana" w:hAnsi="Arial" w:cs="Arial"/>
                <w:bCs/>
              </w:rPr>
              <w:t>/202</w:t>
            </w:r>
            <w:r w:rsidR="007E2C6A">
              <w:rPr>
                <w:rFonts w:ascii="Arial" w:eastAsia="Verdana" w:hAnsi="Arial" w:cs="Arial"/>
                <w:bCs/>
              </w:rPr>
              <w:t>4</w:t>
            </w:r>
          </w:p>
        </w:tc>
      </w:tr>
      <w:tr w:rsidR="003D502C" w14:paraId="31BABC6F" w14:textId="77777777" w:rsidTr="001415D5">
        <w:trPr>
          <w:trHeight w:val="837"/>
        </w:trPr>
        <w:tc>
          <w:tcPr>
            <w:tcW w:w="1593" w:type="pct"/>
          </w:tcPr>
          <w:p w14:paraId="6994CB00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34F56B82" w14:textId="00F6069E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Frangi Anna Maria</w:t>
            </w:r>
          </w:p>
        </w:tc>
        <w:tc>
          <w:tcPr>
            <w:tcW w:w="1995" w:type="pct"/>
          </w:tcPr>
          <w:p w14:paraId="79688A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462A2588" w14:textId="30341741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Inglese</w:t>
            </w:r>
          </w:p>
        </w:tc>
        <w:tc>
          <w:tcPr>
            <w:tcW w:w="1413" w:type="pct"/>
          </w:tcPr>
          <w:p w14:paraId="596CD5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9EE9AF0" w14:textId="68117D76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</w:t>
            </w:r>
            <w:r w:rsidR="00CE6823">
              <w:rPr>
                <w:rFonts w:ascii="Arial" w:eastAsia="Verdana" w:hAnsi="Arial" w:cs="Arial"/>
                <w:b/>
              </w:rPr>
              <w:t>E</w:t>
            </w:r>
          </w:p>
        </w:tc>
      </w:tr>
      <w:tr w:rsidR="003D502C" w14:paraId="25AF0AF6" w14:textId="77777777" w:rsidTr="001415D5">
        <w:trPr>
          <w:trHeight w:val="837"/>
        </w:trPr>
        <w:tc>
          <w:tcPr>
            <w:tcW w:w="5000" w:type="pct"/>
            <w:gridSpan w:val="3"/>
          </w:tcPr>
          <w:p w14:paraId="63DBC098" w14:textId="3380A6BB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07871FF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7B9F0E5" w14:textId="7F18AA85" w:rsidR="003D502C" w:rsidRPr="003D502C" w:rsidRDefault="00CC0643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“Animal Farm”, by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G.Orwell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3D502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35B4FF2" w14:textId="4353E295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Plot and </w:t>
            </w:r>
            <w:proofErr w:type="spellStart"/>
            <w:r>
              <w:rPr>
                <w:rFonts w:ascii="Arial" w:hAnsi="Arial" w:cs="Arial"/>
              </w:rPr>
              <w:t>characters</w:t>
            </w:r>
            <w:proofErr w:type="spellEnd"/>
          </w:p>
          <w:p w14:paraId="0116B239" w14:textId="357CD2BD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Historical</w:t>
            </w:r>
            <w:proofErr w:type="spellEnd"/>
            <w:r>
              <w:rPr>
                <w:rFonts w:ascii="Arial" w:hAnsi="Arial" w:cs="Arial"/>
              </w:rPr>
              <w:t xml:space="preserve"> background</w:t>
            </w:r>
          </w:p>
          <w:p w14:paraId="5EBFF27C" w14:textId="3A6CBEB7" w:rsidR="003D502C" w:rsidRPr="002613B1" w:rsidRDefault="005F77F7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movie (1954)</w:t>
            </w:r>
            <w:r w:rsidR="00611309">
              <w:rPr>
                <w:rFonts w:ascii="Arial" w:hAnsi="Arial" w:cs="Arial"/>
              </w:rPr>
              <w:t xml:space="preserve"> </w:t>
            </w:r>
          </w:p>
          <w:p w14:paraId="391CC78B" w14:textId="77777777" w:rsidR="00287B00" w:rsidRDefault="00287B00" w:rsidP="00585613">
            <w:pPr>
              <w:jc w:val="both"/>
            </w:pPr>
          </w:p>
          <w:p w14:paraId="4835E679" w14:textId="77777777" w:rsidR="005A5E73" w:rsidRPr="00585613" w:rsidRDefault="005A5E73" w:rsidP="00585613">
            <w:pPr>
              <w:jc w:val="both"/>
            </w:pPr>
          </w:p>
          <w:p w14:paraId="49CF783E" w14:textId="250BD6DE" w:rsidR="003D502C" w:rsidRPr="00140D86" w:rsidRDefault="00140D86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 w:rsidRPr="00140D86">
              <w:rPr>
                <w:rFonts w:ascii="Arial" w:hAnsi="Arial" w:cs="Arial"/>
                <w:b/>
                <w:u w:val="single"/>
                <w:lang w:val="en-US"/>
              </w:rPr>
              <w:t>History of Materials and Machines</w:t>
            </w:r>
            <w:r w:rsidR="003D502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3744CC8C" w14:textId="0A9B547C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First Industrial </w:t>
            </w:r>
            <w:proofErr w:type="spellStart"/>
            <w:r>
              <w:rPr>
                <w:rFonts w:ascii="Arial" w:hAnsi="Arial" w:cs="Arial"/>
              </w:rPr>
              <w:t>Revolution</w:t>
            </w:r>
            <w:proofErr w:type="spellEnd"/>
          </w:p>
          <w:p w14:paraId="698924C7" w14:textId="4D8D4E0C" w:rsid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Steam</w:t>
            </w:r>
            <w:proofErr w:type="spellEnd"/>
            <w:r>
              <w:rPr>
                <w:rFonts w:ascii="Arial" w:hAnsi="Arial" w:cs="Arial"/>
              </w:rPr>
              <w:t xml:space="preserve"> Engine</w:t>
            </w:r>
          </w:p>
          <w:p w14:paraId="6567F185" w14:textId="5A86D153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Second </w:t>
            </w:r>
            <w:r w:rsidR="00090FF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ndustrial </w:t>
            </w:r>
            <w:proofErr w:type="spellStart"/>
            <w:r>
              <w:rPr>
                <w:rFonts w:ascii="Arial" w:hAnsi="Arial" w:cs="Arial"/>
              </w:rPr>
              <w:t>Revolution</w:t>
            </w:r>
            <w:proofErr w:type="spellEnd"/>
          </w:p>
          <w:p w14:paraId="40F7F9E0" w14:textId="72CBA735" w:rsidR="00140D86" w:rsidRPr="000C15FF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proofErr w:type="spellStart"/>
            <w:r w:rsidRPr="00140D86">
              <w:rPr>
                <w:rFonts w:ascii="Arial" w:hAnsi="Arial" w:cs="Arial"/>
                <w:lang w:val="en-US"/>
              </w:rPr>
              <w:t>Coketown</w:t>
            </w:r>
            <w:proofErr w:type="spellEnd"/>
            <w:r w:rsidRPr="00140D86">
              <w:rPr>
                <w:rFonts w:ascii="Arial" w:hAnsi="Arial" w:cs="Arial"/>
                <w:lang w:val="en-US"/>
              </w:rPr>
              <w:t xml:space="preserve"> (description of the industrial town by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C.Dickens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)</w:t>
            </w:r>
          </w:p>
          <w:p w14:paraId="09DA80BD" w14:textId="11700F2F" w:rsidR="000C15FF" w:rsidRPr="000C15FF" w:rsidRDefault="000C15FF" w:rsidP="003D502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Henry Ford: life and achievements</w:t>
            </w:r>
          </w:p>
          <w:p w14:paraId="7FCC9AA5" w14:textId="73B5BE6C" w:rsidR="000C15FF" w:rsidRPr="000C15FF" w:rsidRDefault="000C15FF" w:rsidP="000C15FF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Ford built America – the man behind the automobile (YouTube video)</w:t>
            </w:r>
          </w:p>
          <w:p w14:paraId="1E573B82" w14:textId="2D54B42E" w:rsidR="000C15FF" w:rsidRPr="000C15FF" w:rsidRDefault="000C15FF" w:rsidP="000C15FF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Ford and Taylor’s scientific management (YouTube video)</w:t>
            </w:r>
          </w:p>
          <w:p w14:paraId="02B83D38" w14:textId="77777777" w:rsidR="003D502C" w:rsidRDefault="003D502C" w:rsidP="00585613">
            <w:pPr>
              <w:jc w:val="both"/>
              <w:rPr>
                <w:rFonts w:cs="Calibri"/>
                <w:lang w:val="en-US"/>
              </w:rPr>
            </w:pPr>
          </w:p>
          <w:p w14:paraId="25A30AB9" w14:textId="77777777" w:rsidR="005A5E73" w:rsidRPr="00983607" w:rsidRDefault="005A5E73" w:rsidP="00585613">
            <w:pPr>
              <w:jc w:val="both"/>
              <w:rPr>
                <w:rFonts w:cs="Calibri"/>
                <w:lang w:val="en-US"/>
              </w:rPr>
            </w:pPr>
          </w:p>
          <w:p w14:paraId="4AA27B82" w14:textId="238428CE" w:rsidR="000C15FF" w:rsidRPr="00476EAE" w:rsidRDefault="007E2F4A" w:rsidP="00476EA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Shaping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Materials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conventionally</w:t>
            </w:r>
            <w:proofErr w:type="spellEnd"/>
            <w:r w:rsidR="00476EAE">
              <w:rPr>
                <w:rFonts w:ascii="Arial" w:hAnsi="Arial" w:cs="Arial"/>
                <w:b/>
                <w:u w:val="single"/>
              </w:rPr>
              <w:t xml:space="preserve"> and </w:t>
            </w:r>
            <w:proofErr w:type="spellStart"/>
            <w:r w:rsidR="00476EAE">
              <w:rPr>
                <w:rFonts w:ascii="Arial" w:hAnsi="Arial" w:cs="Arial"/>
                <w:b/>
                <w:u w:val="single"/>
              </w:rPr>
              <w:t>unconventionally</w:t>
            </w:r>
            <w:proofErr w:type="spellEnd"/>
            <w:r w:rsidR="00236A00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8CE1374" w14:textId="7F20D96D" w:rsidR="007E2F4A" w:rsidRPr="00983607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 xml:space="preserve">Machine </w:t>
            </w:r>
            <w:r w:rsidR="00523119" w:rsidRPr="00983607">
              <w:rPr>
                <w:rFonts w:ascii="Arial" w:hAnsi="Arial" w:cs="Arial"/>
                <w:lang w:val="en-US"/>
              </w:rPr>
              <w:t>t</w:t>
            </w:r>
            <w:r w:rsidRPr="00983607">
              <w:rPr>
                <w:rFonts w:ascii="Arial" w:hAnsi="Arial" w:cs="Arial"/>
                <w:lang w:val="en-US"/>
              </w:rPr>
              <w:t>ools</w:t>
            </w:r>
            <w:r w:rsidR="00523119" w:rsidRPr="00983607">
              <w:rPr>
                <w:rFonts w:ascii="Arial" w:hAnsi="Arial" w:cs="Arial"/>
                <w:lang w:val="en-US"/>
              </w:rPr>
              <w:t xml:space="preserve"> and CNC machine tools</w:t>
            </w:r>
          </w:p>
          <w:p w14:paraId="39391419" w14:textId="741697D0" w:rsidR="00AA1D1C" w:rsidRPr="00476EAE" w:rsidRDefault="00476EAE" w:rsidP="00476E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476EAE">
              <w:rPr>
                <w:rFonts w:ascii="Arial" w:hAnsi="Arial" w:cs="Arial"/>
              </w:rPr>
              <w:t>3D printing</w:t>
            </w:r>
          </w:p>
          <w:p w14:paraId="7169C395" w14:textId="77777777" w:rsidR="00AA1D1C" w:rsidRDefault="00AA1D1C" w:rsidP="00AA1D1C">
            <w:pPr>
              <w:jc w:val="both"/>
              <w:rPr>
                <w:rFonts w:cs="Calibri"/>
              </w:rPr>
            </w:pPr>
          </w:p>
          <w:p w14:paraId="42C54B23" w14:textId="77777777" w:rsidR="005A5E73" w:rsidRPr="00AA1D1C" w:rsidRDefault="005A5E73" w:rsidP="00AA1D1C">
            <w:pPr>
              <w:jc w:val="both"/>
              <w:rPr>
                <w:rFonts w:cs="Calibri"/>
              </w:rPr>
            </w:pPr>
          </w:p>
          <w:p w14:paraId="51740421" w14:textId="6811E808" w:rsidR="00AA1D1C" w:rsidRPr="00140D86" w:rsidRDefault="00AA1D1C" w:rsidP="00FA0C7D">
            <w:pPr>
              <w:jc w:val="both"/>
              <w:rPr>
                <w:rFonts w:cs="Calibri"/>
                <w:lang w:val="en-US"/>
              </w:rPr>
            </w:pPr>
          </w:p>
          <w:p w14:paraId="405B38BA" w14:textId="720E4E39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Safety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069C0640" w14:textId="23FD2328" w:rsidR="00AA1D1C" w:rsidRPr="0098360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The importance of safety: hazards and risks</w:t>
            </w:r>
          </w:p>
          <w:p w14:paraId="2AA86E16" w14:textId="6AED21A1" w:rsidR="00AA1D1C" w:rsidRP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A1D1C">
              <w:rPr>
                <w:rFonts w:ascii="Arial" w:hAnsi="Arial" w:cs="Arial"/>
              </w:rPr>
              <w:t xml:space="preserve">Personal </w:t>
            </w:r>
            <w:proofErr w:type="spellStart"/>
            <w:r>
              <w:rPr>
                <w:rFonts w:ascii="Arial" w:hAnsi="Arial" w:cs="Arial"/>
              </w:rPr>
              <w:t>Protective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Equipment</w:t>
            </w:r>
            <w:proofErr w:type="spellEnd"/>
          </w:p>
          <w:p w14:paraId="1A941B9C" w14:textId="3ED07837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Safety education: fire safety plan; fire extinguishers; evacuation drills</w:t>
            </w:r>
          </w:p>
          <w:p w14:paraId="79971085" w14:textId="28F63297" w:rsidR="001308CA" w:rsidRPr="00E82BC8" w:rsidRDefault="001308CA" w:rsidP="00E82BC8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Safety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signs</w:t>
            </w:r>
            <w:proofErr w:type="spellEnd"/>
            <w:r>
              <w:rPr>
                <w:rFonts w:ascii="Arial" w:hAnsi="Arial" w:cs="Arial"/>
              </w:rPr>
              <w:t xml:space="preserve">: warning, </w:t>
            </w:r>
            <w:proofErr w:type="spellStart"/>
            <w:r>
              <w:rPr>
                <w:rFonts w:ascii="Arial" w:hAnsi="Arial" w:cs="Arial"/>
              </w:rPr>
              <w:t>prohibition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obligation</w:t>
            </w:r>
            <w:proofErr w:type="spellEnd"/>
          </w:p>
          <w:p w14:paraId="6A4AC15F" w14:textId="3F15CF40" w:rsidR="00E82BC8" w:rsidRPr="00E82BC8" w:rsidRDefault="00E82BC8" w:rsidP="00E82BC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82BC8">
              <w:rPr>
                <w:rFonts w:ascii="Arial" w:hAnsi="Arial" w:cs="Arial"/>
              </w:rPr>
              <w:t>Accident</w:t>
            </w:r>
            <w:proofErr w:type="spellEnd"/>
            <w:r w:rsidRPr="00E82BC8">
              <w:rPr>
                <w:rFonts w:ascii="Arial" w:hAnsi="Arial" w:cs="Arial"/>
              </w:rPr>
              <w:t xml:space="preserve"> </w:t>
            </w:r>
            <w:proofErr w:type="spellStart"/>
            <w:r w:rsidRPr="00E82BC8">
              <w:rPr>
                <w:rFonts w:ascii="Arial" w:hAnsi="Arial" w:cs="Arial"/>
              </w:rPr>
              <w:t>at</w:t>
            </w:r>
            <w:proofErr w:type="spellEnd"/>
            <w:r w:rsidRPr="00E82BC8">
              <w:rPr>
                <w:rFonts w:ascii="Arial" w:hAnsi="Arial" w:cs="Arial"/>
              </w:rPr>
              <w:t xml:space="preserve"> </w:t>
            </w:r>
            <w:proofErr w:type="spellStart"/>
            <w:r w:rsidRPr="00E82BC8">
              <w:rPr>
                <w:rFonts w:ascii="Arial" w:hAnsi="Arial" w:cs="Arial"/>
              </w:rPr>
              <w:t>hydroelectric</w:t>
            </w:r>
            <w:proofErr w:type="spellEnd"/>
            <w:r w:rsidRPr="00E82BC8">
              <w:rPr>
                <w:rFonts w:ascii="Arial" w:hAnsi="Arial" w:cs="Arial"/>
              </w:rPr>
              <w:t xml:space="preserve"> power </w:t>
            </w:r>
            <w:proofErr w:type="spellStart"/>
            <w:r w:rsidRPr="00E82BC8">
              <w:rPr>
                <w:rFonts w:ascii="Arial" w:hAnsi="Arial" w:cs="Arial"/>
              </w:rPr>
              <w:t>plant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article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EC26A71" w14:textId="77777777" w:rsidR="00AA1D1C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0FD7BA5B" w14:textId="77777777" w:rsidR="00E82BC8" w:rsidRDefault="00E82BC8" w:rsidP="00585613">
            <w:pPr>
              <w:jc w:val="both"/>
              <w:rPr>
                <w:rFonts w:cs="Calibri"/>
                <w:lang w:val="en-US"/>
              </w:rPr>
            </w:pPr>
          </w:p>
          <w:p w14:paraId="5DB5998B" w14:textId="77777777" w:rsidR="005A5E73" w:rsidRPr="00140D86" w:rsidRDefault="005A5E73" w:rsidP="00585613">
            <w:pPr>
              <w:jc w:val="both"/>
              <w:rPr>
                <w:rFonts w:cs="Calibri"/>
                <w:lang w:val="en-US"/>
              </w:rPr>
            </w:pPr>
          </w:p>
          <w:p w14:paraId="34B7A42F" w14:textId="0CBBDBF3" w:rsidR="00AA1D1C" w:rsidRPr="00140D86" w:rsidRDefault="001308CA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Vehicles and Engines</w:t>
            </w:r>
          </w:p>
          <w:p w14:paraId="04227D30" w14:textId="074A7F0A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Main parts of a car; driving rules</w:t>
            </w:r>
          </w:p>
          <w:p w14:paraId="3A29534F" w14:textId="7C61458A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Main parts of an internal combustion engine</w:t>
            </w:r>
          </w:p>
          <w:p w14:paraId="5E6DD25E" w14:textId="2B64A4D3" w:rsidR="00AA1D1C" w:rsidRDefault="001308CA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</w:t>
            </w:r>
            <w:proofErr w:type="spellStart"/>
            <w:r w:rsidRPr="001308CA">
              <w:rPr>
                <w:rFonts w:ascii="Arial" w:hAnsi="Arial" w:cs="Arial"/>
              </w:rPr>
              <w:t>four</w:t>
            </w:r>
            <w:proofErr w:type="spellEnd"/>
            <w:r w:rsidRPr="001308CA">
              <w:rPr>
                <w:rFonts w:ascii="Arial" w:hAnsi="Arial" w:cs="Arial"/>
              </w:rPr>
              <w:t xml:space="preserve">-stroke </w:t>
            </w:r>
            <w:proofErr w:type="spellStart"/>
            <w:r w:rsidRPr="001308CA">
              <w:rPr>
                <w:rFonts w:ascii="Arial" w:hAnsi="Arial" w:cs="Arial"/>
              </w:rPr>
              <w:t>petrol</w:t>
            </w:r>
            <w:proofErr w:type="spellEnd"/>
            <w:r w:rsidRPr="001308CA">
              <w:rPr>
                <w:rFonts w:ascii="Arial" w:hAnsi="Arial" w:cs="Arial"/>
              </w:rPr>
              <w:t xml:space="preserve"> </w:t>
            </w:r>
            <w:proofErr w:type="spellStart"/>
            <w:r w:rsidRPr="001308CA">
              <w:rPr>
                <w:rFonts w:ascii="Arial" w:hAnsi="Arial" w:cs="Arial"/>
              </w:rPr>
              <w:t>engine</w:t>
            </w:r>
            <w:proofErr w:type="spellEnd"/>
          </w:p>
          <w:p w14:paraId="4F13F62A" w14:textId="22E9945F" w:rsidR="00496933" w:rsidRPr="001308CA" w:rsidRDefault="00496933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-stroke </w:t>
            </w:r>
            <w:proofErr w:type="spellStart"/>
            <w:r>
              <w:rPr>
                <w:rFonts w:ascii="Arial" w:hAnsi="Arial" w:cs="Arial"/>
              </w:rPr>
              <w:t>engine</w:t>
            </w:r>
            <w:proofErr w:type="spellEnd"/>
          </w:p>
          <w:p w14:paraId="5F191447" w14:textId="09581618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</w:t>
            </w:r>
            <w:proofErr w:type="spellStart"/>
            <w:r w:rsidRPr="001308CA">
              <w:rPr>
                <w:rFonts w:ascii="Arial" w:hAnsi="Arial" w:cs="Arial"/>
              </w:rPr>
              <w:t>four</w:t>
            </w:r>
            <w:proofErr w:type="spellEnd"/>
            <w:r w:rsidRPr="001308CA">
              <w:rPr>
                <w:rFonts w:ascii="Arial" w:hAnsi="Arial" w:cs="Arial"/>
              </w:rPr>
              <w:t xml:space="preserve">-stroke </w:t>
            </w:r>
            <w:r>
              <w:rPr>
                <w:rFonts w:ascii="Arial" w:hAnsi="Arial" w:cs="Arial"/>
              </w:rPr>
              <w:t>diese</w:t>
            </w:r>
            <w:r w:rsidRPr="001308CA">
              <w:rPr>
                <w:rFonts w:ascii="Arial" w:hAnsi="Arial" w:cs="Arial"/>
              </w:rPr>
              <w:t xml:space="preserve">l </w:t>
            </w:r>
            <w:proofErr w:type="spellStart"/>
            <w:r w:rsidRPr="001308CA">
              <w:rPr>
                <w:rFonts w:ascii="Arial" w:hAnsi="Arial" w:cs="Arial"/>
              </w:rPr>
              <w:t>engine</w:t>
            </w:r>
            <w:proofErr w:type="spellEnd"/>
          </w:p>
          <w:p w14:paraId="13545F7A" w14:textId="709BFDCD" w:rsidR="00427483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The dangers of diesel pollution (</w:t>
            </w:r>
            <w:r w:rsidR="00496933" w:rsidRPr="00983607">
              <w:rPr>
                <w:rFonts w:ascii="Arial" w:hAnsi="Arial" w:cs="Arial"/>
                <w:lang w:val="en-US"/>
              </w:rPr>
              <w:t xml:space="preserve">YouTube </w:t>
            </w:r>
            <w:r w:rsidRPr="00983607">
              <w:rPr>
                <w:rFonts w:ascii="Arial" w:hAnsi="Arial" w:cs="Arial"/>
                <w:lang w:val="en-US"/>
              </w:rPr>
              <w:t>video)</w:t>
            </w:r>
          </w:p>
          <w:p w14:paraId="59FE00DA" w14:textId="334BA671" w:rsidR="00E82BC8" w:rsidRPr="00FA0C7D" w:rsidRDefault="00643446" w:rsidP="00FA0C7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Fuel injection systems and turbochargers</w:t>
            </w:r>
          </w:p>
          <w:p w14:paraId="78B28970" w14:textId="1F05E175" w:rsidR="00496933" w:rsidRPr="00CF0493" w:rsidRDefault="001308CA" w:rsidP="00CF049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electric</w:t>
            </w:r>
            <w:proofErr w:type="spellEnd"/>
            <w:r>
              <w:rPr>
                <w:rFonts w:ascii="Arial" w:hAnsi="Arial" w:cs="Arial"/>
              </w:rPr>
              <w:t xml:space="preserve"> car</w:t>
            </w:r>
          </w:p>
          <w:p w14:paraId="5C847757" w14:textId="2AD54EE8" w:rsidR="00427483" w:rsidRPr="001E7FAE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 xml:space="preserve">Are electric cars really better for the environment? </w:t>
            </w:r>
            <w:r w:rsidRPr="001E7FAE">
              <w:rPr>
                <w:rFonts w:ascii="Arial" w:hAnsi="Arial" w:cs="Arial"/>
                <w:lang w:val="en-US"/>
              </w:rPr>
              <w:t>(</w:t>
            </w:r>
            <w:r w:rsidR="00496933" w:rsidRPr="001E7FAE">
              <w:rPr>
                <w:rFonts w:ascii="Arial" w:hAnsi="Arial" w:cs="Arial"/>
                <w:lang w:val="en-US"/>
              </w:rPr>
              <w:t xml:space="preserve">YouTube </w:t>
            </w:r>
            <w:r w:rsidRPr="001E7FAE">
              <w:rPr>
                <w:rFonts w:ascii="Arial" w:hAnsi="Arial" w:cs="Arial"/>
                <w:lang w:val="en-US"/>
              </w:rPr>
              <w:t>video</w:t>
            </w:r>
            <w:r w:rsidR="006D27C6" w:rsidRPr="001E7FAE">
              <w:rPr>
                <w:rFonts w:ascii="Arial" w:hAnsi="Arial" w:cs="Arial"/>
                <w:lang w:val="en-US"/>
              </w:rPr>
              <w:t>)</w:t>
            </w:r>
          </w:p>
          <w:p w14:paraId="57EDE190" w14:textId="5440E7AE" w:rsidR="001308CA" w:rsidRPr="00983607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Alternative engines</w:t>
            </w:r>
            <w:r w:rsidR="00427483" w:rsidRPr="00983607">
              <w:rPr>
                <w:rFonts w:ascii="Arial" w:hAnsi="Arial" w:cs="Arial"/>
                <w:lang w:val="en-US"/>
              </w:rPr>
              <w:t>: fuel cell vehicles, hybrid vehicles</w:t>
            </w:r>
          </w:p>
          <w:p w14:paraId="1598705C" w14:textId="1373F7A7" w:rsidR="001E7FAE" w:rsidRDefault="001E7FAE" w:rsidP="00476EA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C859D7F" w14:textId="77777777" w:rsidR="005A5E73" w:rsidRPr="006D2A35" w:rsidRDefault="005A5E73" w:rsidP="00476EA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904F067" w14:textId="4DC5E328" w:rsidR="00496933" w:rsidRPr="00983607" w:rsidRDefault="00496933" w:rsidP="001E7FAE">
            <w:pPr>
              <w:ind w:left="1080"/>
              <w:jc w:val="both"/>
              <w:rPr>
                <w:rFonts w:ascii="Arial" w:hAnsi="Arial" w:cs="Arial"/>
                <w:lang w:val="en-US"/>
              </w:rPr>
            </w:pPr>
          </w:p>
          <w:p w14:paraId="5B551039" w14:textId="46D442DE" w:rsidR="00060AD8" w:rsidRPr="00983607" w:rsidRDefault="00031F48" w:rsidP="005F5A0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983607">
              <w:rPr>
                <w:rFonts w:ascii="Arial" w:hAnsi="Arial" w:cs="Arial"/>
                <w:b/>
                <w:u w:val="single"/>
              </w:rPr>
              <w:lastRenderedPageBreak/>
              <w:t xml:space="preserve">Automation and </w:t>
            </w:r>
            <w:proofErr w:type="spellStart"/>
            <w:r w:rsidRPr="00983607">
              <w:rPr>
                <w:rFonts w:ascii="Arial" w:hAnsi="Arial" w:cs="Arial"/>
                <w:b/>
                <w:u w:val="single"/>
              </w:rPr>
              <w:t>robotics</w:t>
            </w:r>
            <w:proofErr w:type="spellEnd"/>
            <w:r w:rsidR="0026086E" w:rsidRPr="00983607">
              <w:rPr>
                <w:rFonts w:ascii="Arial" w:hAnsi="Arial" w:cs="Arial"/>
                <w:bCs/>
              </w:rPr>
              <w:t xml:space="preserve"> </w:t>
            </w:r>
          </w:p>
          <w:p w14:paraId="63A7BA37" w14:textId="530ED585" w:rsidR="00983607" w:rsidRPr="00393157" w:rsidRDefault="000F68B7" w:rsidP="00393157">
            <w:pPr>
              <w:numPr>
                <w:ilvl w:val="1"/>
                <w:numId w:val="1"/>
              </w:numPr>
              <w:jc w:val="both"/>
              <w:rPr>
                <w:rFonts w:cs="Calibri"/>
                <w:bCs/>
                <w:lang w:val="en-US"/>
              </w:rPr>
            </w:pPr>
            <w:r w:rsidRPr="00983607">
              <w:rPr>
                <w:rFonts w:ascii="Arial" w:hAnsi="Arial" w:cs="Arial"/>
                <w:bCs/>
                <w:lang w:val="en-US"/>
              </w:rPr>
              <w:t>5 coolest robots you can actually own (YouTube video)</w:t>
            </w:r>
          </w:p>
          <w:p w14:paraId="76BFE7BD" w14:textId="3C47799A" w:rsidR="000856FF" w:rsidRPr="00983607" w:rsidRDefault="000856FF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 w:rsidRPr="00983607">
              <w:rPr>
                <w:rFonts w:ascii="Arial" w:hAnsi="Arial" w:cs="Arial"/>
                <w:bCs/>
                <w:lang w:val="en-US"/>
              </w:rPr>
              <w:t>The dawn of industrial robotics: listening activity</w:t>
            </w:r>
          </w:p>
          <w:p w14:paraId="57220C07" w14:textId="233173A3" w:rsidR="000F68B7" w:rsidRPr="000856FF" w:rsidRDefault="000F68B7" w:rsidP="000F68B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 w:rsidRPr="000856FF">
              <w:rPr>
                <w:rFonts w:ascii="Arial" w:hAnsi="Arial" w:cs="Arial"/>
                <w:bCs/>
              </w:rPr>
              <w:t>Robotic</w:t>
            </w:r>
            <w:proofErr w:type="spellEnd"/>
            <w:r w:rsidRPr="000856F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56FF">
              <w:rPr>
                <w:rFonts w:ascii="Arial" w:hAnsi="Arial" w:cs="Arial"/>
                <w:bCs/>
              </w:rPr>
              <w:t>arms</w:t>
            </w:r>
            <w:proofErr w:type="spellEnd"/>
          </w:p>
          <w:p w14:paraId="750B263A" w14:textId="42DAE113" w:rsidR="00031F48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Industrial </w:t>
            </w:r>
            <w:proofErr w:type="spellStart"/>
            <w:r>
              <w:rPr>
                <w:rFonts w:ascii="Arial" w:hAnsi="Arial" w:cs="Arial"/>
              </w:rPr>
              <w:t>robots</w:t>
            </w:r>
            <w:proofErr w:type="spellEnd"/>
          </w:p>
          <w:p w14:paraId="37D64C70" w14:textId="173E634C" w:rsidR="00983607" w:rsidRDefault="00983607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 </w:t>
            </w:r>
            <w:proofErr w:type="spellStart"/>
            <w:r>
              <w:rPr>
                <w:rFonts w:ascii="Arial" w:hAnsi="Arial" w:cs="Arial"/>
              </w:rPr>
              <w:t>robots</w:t>
            </w:r>
            <w:proofErr w:type="spellEnd"/>
            <w:r>
              <w:rPr>
                <w:rFonts w:ascii="Arial" w:hAnsi="Arial" w:cs="Arial"/>
              </w:rPr>
              <w:t xml:space="preserve"> (YouTube video)</w:t>
            </w:r>
          </w:p>
          <w:p w14:paraId="61F970B7" w14:textId="0141479E" w:rsidR="00C41B80" w:rsidRPr="00FA0C7D" w:rsidRDefault="00983607" w:rsidP="00FA0C7D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The future of robotics</w:t>
            </w:r>
            <w:r w:rsidR="00D15E7A" w:rsidRPr="00D15E7A">
              <w:rPr>
                <w:rFonts w:ascii="Arial" w:hAnsi="Arial" w:cs="Arial"/>
                <w:lang w:val="en-US"/>
              </w:rPr>
              <w:t xml:space="preserve"> (a</w:t>
            </w:r>
            <w:r w:rsidR="00D15E7A">
              <w:rPr>
                <w:rFonts w:ascii="Arial" w:hAnsi="Arial" w:cs="Arial"/>
                <w:lang w:val="en-US"/>
              </w:rPr>
              <w:t>rticle)</w:t>
            </w:r>
          </w:p>
          <w:p w14:paraId="606D15AF" w14:textId="4727C7CA" w:rsidR="00983607" w:rsidRDefault="00D15E7A" w:rsidP="0039315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What is Industry 4.0? (YouTube v</w:t>
            </w:r>
            <w:r>
              <w:rPr>
                <w:rFonts w:ascii="Arial" w:hAnsi="Arial" w:cs="Arial"/>
                <w:lang w:val="en-US"/>
              </w:rPr>
              <w:t>ideo)</w:t>
            </w:r>
          </w:p>
          <w:p w14:paraId="03374EBA" w14:textId="77EC6869" w:rsidR="00FA0C7D" w:rsidRPr="00393157" w:rsidRDefault="00FA0C7D" w:rsidP="0039315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</w:t>
            </w:r>
            <w:proofErr w:type="spellStart"/>
            <w:r>
              <w:rPr>
                <w:rFonts w:ascii="Arial" w:hAnsi="Arial" w:cs="Arial"/>
                <w:lang w:val="en-US"/>
              </w:rPr>
              <w:t>domotics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  <w:p w14:paraId="344DE303" w14:textId="77777777" w:rsidR="005F5A0D" w:rsidRPr="00585613" w:rsidRDefault="005F5A0D" w:rsidP="005F5A0D">
            <w:pPr>
              <w:jc w:val="both"/>
            </w:pPr>
          </w:p>
          <w:p w14:paraId="036589F7" w14:textId="407FD8D7" w:rsidR="00CF0493" w:rsidRDefault="00CF0493" w:rsidP="006D2A3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Energy</w:t>
            </w:r>
          </w:p>
          <w:p w14:paraId="5BE8C3D3" w14:textId="37478190" w:rsidR="00CF0493" w:rsidRDefault="00CF0493" w:rsidP="00CF049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What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is</w:t>
            </w:r>
            <w:proofErr w:type="spellEnd"/>
            <w:r>
              <w:rPr>
                <w:rFonts w:ascii="Arial" w:hAnsi="Arial" w:cs="Arial"/>
                <w:bCs/>
              </w:rPr>
              <w:t xml:space="preserve"> energy?</w:t>
            </w:r>
          </w:p>
          <w:p w14:paraId="03E801BB" w14:textId="060CB577" w:rsidR="00CF0493" w:rsidRDefault="00CF0493" w:rsidP="00CF049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Renewable</w:t>
            </w:r>
            <w:proofErr w:type="spellEnd"/>
            <w:r>
              <w:rPr>
                <w:rFonts w:ascii="Arial" w:hAnsi="Arial" w:cs="Arial"/>
                <w:bCs/>
              </w:rPr>
              <w:t xml:space="preserve"> / Non-</w:t>
            </w:r>
            <w:proofErr w:type="spellStart"/>
            <w:r>
              <w:rPr>
                <w:rFonts w:ascii="Arial" w:hAnsi="Arial" w:cs="Arial"/>
                <w:bCs/>
              </w:rPr>
              <w:t>renewable</w:t>
            </w:r>
            <w:proofErr w:type="spellEnd"/>
            <w:r>
              <w:rPr>
                <w:rFonts w:ascii="Arial" w:hAnsi="Arial" w:cs="Arial"/>
                <w:bCs/>
              </w:rPr>
              <w:t xml:space="preserve"> en</w:t>
            </w:r>
            <w:r w:rsidR="00B2787A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rgy sources</w:t>
            </w:r>
          </w:p>
          <w:p w14:paraId="0F3C1CE5" w14:textId="143E726D" w:rsidR="00A44152" w:rsidRDefault="00A44152" w:rsidP="00CF049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Fossil </w:t>
            </w:r>
            <w:proofErr w:type="spellStart"/>
            <w:r>
              <w:rPr>
                <w:rFonts w:ascii="Arial" w:hAnsi="Arial" w:cs="Arial"/>
                <w:bCs/>
              </w:rPr>
              <w:t>fuels</w:t>
            </w:r>
            <w:proofErr w:type="spellEnd"/>
          </w:p>
          <w:p w14:paraId="749C98EF" w14:textId="3FD9F2F1" w:rsidR="00CF0493" w:rsidRDefault="00CF0493" w:rsidP="00CF049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Primary</w:t>
            </w:r>
            <w:proofErr w:type="spellEnd"/>
            <w:r>
              <w:rPr>
                <w:rFonts w:ascii="Arial" w:hAnsi="Arial" w:cs="Arial"/>
                <w:bCs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</w:rPr>
              <w:t>secondary</w:t>
            </w:r>
            <w:proofErr w:type="spellEnd"/>
            <w:r>
              <w:rPr>
                <w:rFonts w:ascii="Arial" w:hAnsi="Arial" w:cs="Arial"/>
                <w:bCs/>
              </w:rPr>
              <w:t xml:space="preserve"> energy sources</w:t>
            </w:r>
          </w:p>
          <w:p w14:paraId="59A31C20" w14:textId="2CCDABD1" w:rsidR="00CF0493" w:rsidRDefault="00CF0493" w:rsidP="00CF049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Hydropower</w:t>
            </w:r>
            <w:proofErr w:type="spellEnd"/>
            <w:r>
              <w:rPr>
                <w:rFonts w:ascii="Arial" w:hAnsi="Arial" w:cs="Arial"/>
                <w:bCs/>
              </w:rPr>
              <w:t xml:space="preserve"> – Solar power – Wind power – Tidal power</w:t>
            </w:r>
          </w:p>
          <w:p w14:paraId="7F7F572E" w14:textId="47BEABDE" w:rsidR="00FA0C7D" w:rsidRPr="00E21015" w:rsidRDefault="00FA0C7D" w:rsidP="00E21015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1FB730E2" w14:textId="77777777" w:rsidR="00CF0493" w:rsidRPr="00CF0493" w:rsidRDefault="00CF0493" w:rsidP="00CF0493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05581E35" w14:textId="694F29DA" w:rsidR="005E0064" w:rsidRPr="00CF0493" w:rsidRDefault="006D2A35" w:rsidP="00CF0493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Educazione Civica : </w:t>
            </w:r>
            <w:r w:rsidR="00016AAA">
              <w:rPr>
                <w:rFonts w:ascii="Arial" w:hAnsi="Arial" w:cs="Arial"/>
                <w:b/>
                <w:u w:val="single"/>
              </w:rPr>
              <w:t xml:space="preserve">Agenda 2030 goal 7 – </w:t>
            </w:r>
            <w:proofErr w:type="spellStart"/>
            <w:r w:rsidR="00016AAA">
              <w:rPr>
                <w:rFonts w:ascii="Arial" w:hAnsi="Arial" w:cs="Arial"/>
                <w:b/>
                <w:u w:val="single"/>
              </w:rPr>
              <w:t>Affordable</w:t>
            </w:r>
            <w:proofErr w:type="spellEnd"/>
            <w:r w:rsidR="00016AAA">
              <w:rPr>
                <w:rFonts w:ascii="Arial" w:hAnsi="Arial" w:cs="Arial"/>
                <w:b/>
                <w:u w:val="single"/>
              </w:rPr>
              <w:t xml:space="preserve"> and </w:t>
            </w:r>
            <w:proofErr w:type="spellStart"/>
            <w:r w:rsidR="00AD5215">
              <w:rPr>
                <w:rFonts w:ascii="Arial" w:hAnsi="Arial" w:cs="Arial"/>
                <w:b/>
                <w:u w:val="single"/>
              </w:rPr>
              <w:t>clean</w:t>
            </w:r>
            <w:proofErr w:type="spellEnd"/>
            <w:r w:rsidR="00016AAA">
              <w:rPr>
                <w:rFonts w:ascii="Arial" w:hAnsi="Arial" w:cs="Arial"/>
                <w:b/>
                <w:u w:val="single"/>
              </w:rPr>
              <w:t xml:space="preserve"> ene</w:t>
            </w:r>
            <w:r w:rsidR="00CF0493">
              <w:rPr>
                <w:rFonts w:ascii="Arial" w:hAnsi="Arial" w:cs="Arial"/>
                <w:b/>
                <w:u w:val="single"/>
              </w:rPr>
              <w:t>rgy</w:t>
            </w:r>
          </w:p>
          <w:p w14:paraId="687417AE" w14:textId="77777777" w:rsidR="0055734B" w:rsidRDefault="0055734B" w:rsidP="0055734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boy </w:t>
            </w:r>
            <w:proofErr w:type="spellStart"/>
            <w:r>
              <w:rPr>
                <w:rFonts w:ascii="Arial" w:hAnsi="Arial" w:cs="Arial"/>
              </w:rPr>
              <w:t>who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harnessed</w:t>
            </w:r>
            <w:proofErr w:type="spellEnd"/>
            <w:r>
              <w:rPr>
                <w:rFonts w:ascii="Arial" w:hAnsi="Arial" w:cs="Arial"/>
              </w:rPr>
              <w:t xml:space="preserve"> the wind (movie)</w:t>
            </w:r>
          </w:p>
          <w:p w14:paraId="78EED152" w14:textId="4397E0FE" w:rsidR="00CF0493" w:rsidRDefault="00CF0493" w:rsidP="0055734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Saving</w:t>
            </w:r>
            <w:proofErr w:type="spellEnd"/>
            <w:r>
              <w:rPr>
                <w:rFonts w:ascii="Arial" w:hAnsi="Arial" w:cs="Arial"/>
              </w:rPr>
              <w:t xml:space="preserve"> energy</w:t>
            </w:r>
          </w:p>
          <w:p w14:paraId="5F2CFDB9" w14:textId="262E1BEA" w:rsidR="00CF0493" w:rsidRDefault="00CF0493" w:rsidP="0055734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3 </w:t>
            </w:r>
            <w:proofErr w:type="spellStart"/>
            <w:r>
              <w:rPr>
                <w:rFonts w:ascii="Arial" w:hAnsi="Arial" w:cs="Arial"/>
              </w:rPr>
              <w:t>R’s</w:t>
            </w:r>
            <w:proofErr w:type="spellEnd"/>
            <w:r>
              <w:rPr>
                <w:rFonts w:ascii="Arial" w:hAnsi="Arial" w:cs="Arial"/>
              </w:rPr>
              <w:t xml:space="preserve">: Reduce, </w:t>
            </w:r>
            <w:proofErr w:type="spellStart"/>
            <w:r>
              <w:rPr>
                <w:rFonts w:ascii="Arial" w:hAnsi="Arial" w:cs="Arial"/>
              </w:rPr>
              <w:t>Reuse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Recycle</w:t>
            </w:r>
            <w:proofErr w:type="spellEnd"/>
          </w:p>
          <w:p w14:paraId="0676DC0E" w14:textId="77777777" w:rsidR="0055734B" w:rsidRPr="00B70A72" w:rsidRDefault="0055734B" w:rsidP="005E0064">
            <w:pPr>
              <w:ind w:left="1080"/>
              <w:jc w:val="both"/>
              <w:rPr>
                <w:rFonts w:cs="Calibri"/>
              </w:rPr>
            </w:pPr>
          </w:p>
          <w:p w14:paraId="55CD1D5E" w14:textId="48761CBD" w:rsidR="008A7B6C" w:rsidRPr="006D2A35" w:rsidRDefault="008A7B6C" w:rsidP="00CC28BB">
            <w:pPr>
              <w:tabs>
                <w:tab w:val="left" w:pos="2775"/>
              </w:tabs>
              <w:jc w:val="both"/>
              <w:rPr>
                <w:rFonts w:ascii="Arial" w:hAnsi="Arial" w:cs="Arial"/>
                <w:lang w:val="en-US"/>
              </w:rPr>
            </w:pPr>
            <w:r w:rsidRPr="006D2A35">
              <w:rPr>
                <w:rFonts w:ascii="Arial" w:hAnsi="Arial" w:cs="Arial"/>
                <w:lang w:val="en-US"/>
              </w:rPr>
              <w:tab/>
            </w:r>
          </w:p>
          <w:p w14:paraId="68B40A4A" w14:textId="54C6C3CE" w:rsidR="008A7B6C" w:rsidRPr="004E17CC" w:rsidRDefault="00CC28BB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FCE format exercises</w:t>
            </w:r>
            <w:r w:rsidR="008A7B6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5C9084F3" w14:textId="7AEF8832" w:rsidR="004E17CC" w:rsidRPr="00140D86" w:rsidRDefault="004E17CC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Invalsi</w:t>
            </w:r>
            <w:proofErr w:type="spellEnd"/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Reading and Listening Tests</w:t>
            </w:r>
          </w:p>
          <w:p w14:paraId="29A1FD92" w14:textId="77777777" w:rsidR="00236A00" w:rsidRPr="00BD738A" w:rsidRDefault="00236A00" w:rsidP="001E7FAE">
            <w:pPr>
              <w:jc w:val="both"/>
              <w:rPr>
                <w:rFonts w:cs="Calibri"/>
              </w:rPr>
            </w:pPr>
          </w:p>
          <w:p w14:paraId="46898B3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7443F8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181" w:type="pct"/>
        <w:tblInd w:w="817" w:type="dxa"/>
        <w:tblLook w:val="0400" w:firstRow="0" w:lastRow="0" w:firstColumn="0" w:lastColumn="0" w:noHBand="0" w:noVBand="1"/>
      </w:tblPr>
      <w:tblGrid>
        <w:gridCol w:w="9780"/>
      </w:tblGrid>
      <w:tr w:rsidR="00236A00" w14:paraId="178DD7FE" w14:textId="77777777" w:rsidTr="001415D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52449" w14:textId="77777777" w:rsidR="00236A00" w:rsidRDefault="00236A00" w:rsidP="00090FF4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:rsidRPr="001415D5" w14:paraId="26A4E667" w14:textId="77777777" w:rsidTr="001415D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E96" w14:textId="77777777" w:rsidR="00236A00" w:rsidRDefault="00CC28BB" w:rsidP="00CC28B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M. Robba – L. Rua, </w:t>
            </w:r>
            <w:r>
              <w:rPr>
                <w:rFonts w:ascii="Arial" w:eastAsia="Arial" w:hAnsi="Arial" w:cs="Arial"/>
                <w:b/>
                <w:color w:val="000000"/>
              </w:rPr>
              <w:t>MECHPOWER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Edisco</w:t>
            </w:r>
            <w:proofErr w:type="spellEnd"/>
          </w:p>
          <w:p w14:paraId="37A3EC16" w14:textId="5CCBAA93" w:rsidR="00CC28BB" w:rsidRPr="00983607" w:rsidRDefault="00CC28BB" w:rsidP="00CC28BB">
            <w:pPr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983607">
              <w:rPr>
                <w:rFonts w:ascii="Arial" w:eastAsia="Arial" w:hAnsi="Arial" w:cs="Arial"/>
                <w:b/>
                <w:color w:val="000000"/>
                <w:lang w:val="en-US"/>
              </w:rPr>
              <w:t>FIRST FOR SCHOOLS TRAINER 2</w:t>
            </w:r>
            <w:r w:rsidRPr="00983607">
              <w:rPr>
                <w:rFonts w:ascii="Arial" w:eastAsia="Arial" w:hAnsi="Arial" w:cs="Arial"/>
                <w:bCs/>
                <w:color w:val="000000"/>
                <w:lang w:val="en-US"/>
              </w:rPr>
              <w:t>, Cambridge</w:t>
            </w:r>
          </w:p>
        </w:tc>
      </w:tr>
    </w:tbl>
    <w:p w14:paraId="1F27D22A" w14:textId="77777777" w:rsidR="00FE1397" w:rsidRPr="00983607" w:rsidRDefault="00FE1397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7EFDCAAD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6F9DA5E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A3B1E77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90C9EA9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42F94A8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066D403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22D8A2B2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sectPr w:rsidR="00881C4C" w:rsidRPr="00983607" w:rsidSect="00CA5794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F60F7" w14:textId="77777777" w:rsidR="00CA5794" w:rsidRDefault="00CA5794">
      <w:r>
        <w:separator/>
      </w:r>
    </w:p>
  </w:endnote>
  <w:endnote w:type="continuationSeparator" w:id="0">
    <w:p w14:paraId="4ACF1C7D" w14:textId="77777777" w:rsidR="00CA5794" w:rsidRDefault="00CA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17088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6E6D211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CABE7" w14:textId="77777777" w:rsidR="00CA5794" w:rsidRDefault="00CA5794">
      <w:r>
        <w:separator/>
      </w:r>
    </w:p>
  </w:footnote>
  <w:footnote w:type="continuationSeparator" w:id="0">
    <w:p w14:paraId="6A7AC8AF" w14:textId="77777777" w:rsidR="00CA5794" w:rsidRDefault="00CA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797B3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DE375D0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901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121E6"/>
    <w:rsid w:val="00016AAA"/>
    <w:rsid w:val="00031F48"/>
    <w:rsid w:val="00060AD8"/>
    <w:rsid w:val="000856FF"/>
    <w:rsid w:val="00090FF4"/>
    <w:rsid w:val="000C15FF"/>
    <w:rsid w:val="000D4D05"/>
    <w:rsid w:val="000F68B7"/>
    <w:rsid w:val="00106D54"/>
    <w:rsid w:val="0011505A"/>
    <w:rsid w:val="00116C45"/>
    <w:rsid w:val="00123296"/>
    <w:rsid w:val="001308CA"/>
    <w:rsid w:val="00140D86"/>
    <w:rsid w:val="001415D5"/>
    <w:rsid w:val="001E15B2"/>
    <w:rsid w:val="001E7FAE"/>
    <w:rsid w:val="0023614B"/>
    <w:rsid w:val="00236A00"/>
    <w:rsid w:val="0026086E"/>
    <w:rsid w:val="002613B1"/>
    <w:rsid w:val="00287B00"/>
    <w:rsid w:val="002D69F3"/>
    <w:rsid w:val="00312D50"/>
    <w:rsid w:val="00393157"/>
    <w:rsid w:val="003D502C"/>
    <w:rsid w:val="0042093C"/>
    <w:rsid w:val="00427483"/>
    <w:rsid w:val="00476EAE"/>
    <w:rsid w:val="00480DBB"/>
    <w:rsid w:val="00496933"/>
    <w:rsid w:val="004E17CC"/>
    <w:rsid w:val="00523119"/>
    <w:rsid w:val="00535C9B"/>
    <w:rsid w:val="0055734B"/>
    <w:rsid w:val="00585613"/>
    <w:rsid w:val="005A5E73"/>
    <w:rsid w:val="005D561A"/>
    <w:rsid w:val="005E0064"/>
    <w:rsid w:val="005E1F1B"/>
    <w:rsid w:val="005F5A0D"/>
    <w:rsid w:val="005F6233"/>
    <w:rsid w:val="005F77F7"/>
    <w:rsid w:val="00611309"/>
    <w:rsid w:val="00614158"/>
    <w:rsid w:val="00643446"/>
    <w:rsid w:val="00654F3B"/>
    <w:rsid w:val="006C3E5A"/>
    <w:rsid w:val="006D27C6"/>
    <w:rsid w:val="006D2A35"/>
    <w:rsid w:val="007358F5"/>
    <w:rsid w:val="00741DDF"/>
    <w:rsid w:val="00743667"/>
    <w:rsid w:val="007A260A"/>
    <w:rsid w:val="007E2C6A"/>
    <w:rsid w:val="007E2F4A"/>
    <w:rsid w:val="00800C8C"/>
    <w:rsid w:val="008264E8"/>
    <w:rsid w:val="00881C4C"/>
    <w:rsid w:val="008919FC"/>
    <w:rsid w:val="008A7B6C"/>
    <w:rsid w:val="00920203"/>
    <w:rsid w:val="00953408"/>
    <w:rsid w:val="009818BA"/>
    <w:rsid w:val="00983607"/>
    <w:rsid w:val="009954E8"/>
    <w:rsid w:val="009F12D5"/>
    <w:rsid w:val="00A27FC2"/>
    <w:rsid w:val="00A44152"/>
    <w:rsid w:val="00AA1D1C"/>
    <w:rsid w:val="00AD5215"/>
    <w:rsid w:val="00B2787A"/>
    <w:rsid w:val="00B5546B"/>
    <w:rsid w:val="00B70A72"/>
    <w:rsid w:val="00B8361D"/>
    <w:rsid w:val="00C15CEF"/>
    <w:rsid w:val="00C41B80"/>
    <w:rsid w:val="00C9159F"/>
    <w:rsid w:val="00CA5794"/>
    <w:rsid w:val="00CC0643"/>
    <w:rsid w:val="00CC28BB"/>
    <w:rsid w:val="00CE6823"/>
    <w:rsid w:val="00CF0493"/>
    <w:rsid w:val="00D0507C"/>
    <w:rsid w:val="00D15E7A"/>
    <w:rsid w:val="00D3158C"/>
    <w:rsid w:val="00DD668C"/>
    <w:rsid w:val="00E06AD7"/>
    <w:rsid w:val="00E21015"/>
    <w:rsid w:val="00E81E47"/>
    <w:rsid w:val="00E82BC8"/>
    <w:rsid w:val="00EE10EC"/>
    <w:rsid w:val="00FA0C7D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DEE"/>
  <w15:docId w15:val="{53415DA5-B846-4891-9D58-93E1368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Anna Maria Frangi</cp:lastModifiedBy>
  <cp:revision>48</cp:revision>
  <cp:lastPrinted>2023-05-29T07:26:00Z</cp:lastPrinted>
  <dcterms:created xsi:type="dcterms:W3CDTF">2021-03-29T12:18:00Z</dcterms:created>
  <dcterms:modified xsi:type="dcterms:W3CDTF">2024-05-07T12:56:00Z</dcterms:modified>
</cp:coreProperties>
</file>