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"/>
        <w:gridCol w:w="442"/>
        <w:gridCol w:w="2083"/>
        <w:gridCol w:w="529"/>
        <w:gridCol w:w="1123"/>
        <w:gridCol w:w="1658"/>
        <w:gridCol w:w="352"/>
        <w:gridCol w:w="3119"/>
        <w:gridCol w:w="71"/>
      </w:tblGrid>
      <w:tr w:rsidR="00364C36" w14:paraId="5395FEAD" w14:textId="77777777" w:rsidTr="002E527E">
        <w:trPr>
          <w:gridBefore w:val="1"/>
          <w:gridAfter w:val="1"/>
          <w:wBefore w:w="127" w:type="pct"/>
          <w:wAfter w:w="39" w:type="pct"/>
          <w:trHeight w:val="839"/>
        </w:trPr>
        <w:tc>
          <w:tcPr>
            <w:tcW w:w="483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443CCB1D" w14:textId="77777777" w:rsidR="00B77C4D" w:rsidRPr="00B77C4D" w:rsidRDefault="00B77C4D" w:rsidP="00B77C4D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B77C4D">
              <w:rPr>
                <w:rFonts w:ascii="Verdana" w:eastAsia="Verdana" w:hAnsi="Verdana" w:cs="Arial"/>
                <w:b/>
              </w:rPr>
              <w:t>PROGRAMMA SVOLTO</w:t>
            </w:r>
          </w:p>
          <w:p w14:paraId="585F1ADA" w14:textId="6B48F857" w:rsidR="00364C36" w:rsidRDefault="00B77C4D" w:rsidP="00B77C4D">
            <w:pPr>
              <w:jc w:val="center"/>
              <w:rPr>
                <w:rFonts w:ascii="Times New Roman" w:eastAsia="Calibri Light" w:hAnsi="Times New Roman" w:cs="Times New Roman"/>
                <w:b/>
              </w:rPr>
            </w:pPr>
            <w:r w:rsidRPr="00B77C4D">
              <w:rPr>
                <w:rFonts w:ascii="Verdana" w:eastAsia="Verdana" w:hAnsi="Verdana" w:cs="Arial"/>
              </w:rPr>
              <w:t>ANNO SCOLASTICO 2023/2024</w:t>
            </w:r>
          </w:p>
        </w:tc>
      </w:tr>
      <w:tr w:rsidR="00364C36" w14:paraId="487E8831" w14:textId="77777777" w:rsidTr="002E527E">
        <w:trPr>
          <w:gridBefore w:val="1"/>
          <w:gridAfter w:val="1"/>
          <w:wBefore w:w="127" w:type="pct"/>
          <w:wAfter w:w="39" w:type="pct"/>
          <w:trHeight w:val="837"/>
        </w:trPr>
        <w:tc>
          <w:tcPr>
            <w:tcW w:w="1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818C0" w14:textId="77777777" w:rsidR="00364C36" w:rsidRDefault="00364C36" w:rsidP="00980462">
            <w:pPr>
              <w:jc w:val="center"/>
              <w:rPr>
                <w:rFonts w:ascii="Times New Roman" w:eastAsia="Calibri Light" w:hAnsi="Times New Roman" w:cs="Times New Roman"/>
                <w:b/>
              </w:rPr>
            </w:pPr>
            <w:r>
              <w:rPr>
                <w:rFonts w:ascii="Times New Roman" w:eastAsia="Calibri Light" w:hAnsi="Times New Roman" w:cs="Times New Roman"/>
                <w:b/>
              </w:rPr>
              <w:t>DOCENTE</w:t>
            </w:r>
          </w:p>
          <w:p w14:paraId="1ABA58CA" w14:textId="77777777" w:rsidR="00364C36" w:rsidRDefault="00364C36" w:rsidP="00980462">
            <w:pPr>
              <w:jc w:val="center"/>
              <w:rPr>
                <w:rFonts w:ascii="Times New Roman" w:eastAsia="Calibri Light" w:hAnsi="Times New Roman" w:cs="Times New Roman"/>
                <w:b/>
              </w:rPr>
            </w:pPr>
            <w:r>
              <w:rPr>
                <w:rFonts w:ascii="Times New Roman" w:eastAsia="Calibri Light" w:hAnsi="Times New Roman" w:cs="Times New Roman"/>
                <w:b/>
              </w:rPr>
              <w:t>Emma Tina</w:t>
            </w:r>
          </w:p>
        </w:tc>
        <w:tc>
          <w:tcPr>
            <w:tcW w:w="1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D0B74" w14:textId="77777777" w:rsidR="00364C36" w:rsidRDefault="00364C36" w:rsidP="00980462">
            <w:pPr>
              <w:jc w:val="center"/>
              <w:rPr>
                <w:rFonts w:ascii="Times New Roman" w:eastAsia="Calibri Light" w:hAnsi="Times New Roman" w:cs="Times New Roman"/>
                <w:b/>
              </w:rPr>
            </w:pPr>
            <w:r>
              <w:rPr>
                <w:rFonts w:ascii="Times New Roman" w:eastAsia="Calibri Light" w:hAnsi="Times New Roman" w:cs="Times New Roman"/>
                <w:b/>
              </w:rPr>
              <w:t>MATERIA</w:t>
            </w:r>
          </w:p>
          <w:p w14:paraId="15DD6BB0" w14:textId="77777777" w:rsidR="00364C36" w:rsidRDefault="00364C36" w:rsidP="00980462">
            <w:pPr>
              <w:jc w:val="center"/>
              <w:rPr>
                <w:rFonts w:ascii="Times New Roman" w:eastAsia="Calibri Light" w:hAnsi="Times New Roman" w:cs="Times New Roman"/>
                <w:b/>
              </w:rPr>
            </w:pPr>
            <w:r>
              <w:rPr>
                <w:rFonts w:ascii="Times New Roman" w:eastAsia="Calibri Light" w:hAnsi="Times New Roman" w:cs="Times New Roman"/>
                <w:b/>
              </w:rPr>
              <w:t>Matematica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8ECDE" w14:textId="77777777" w:rsidR="00364C36" w:rsidRDefault="00364C36" w:rsidP="00980462">
            <w:pPr>
              <w:jc w:val="center"/>
              <w:rPr>
                <w:rFonts w:ascii="Times New Roman" w:eastAsia="Calibri Light" w:hAnsi="Times New Roman" w:cs="Times New Roman"/>
                <w:b/>
              </w:rPr>
            </w:pPr>
            <w:r>
              <w:rPr>
                <w:rFonts w:ascii="Times New Roman" w:eastAsia="Calibri Light" w:hAnsi="Times New Roman" w:cs="Times New Roman"/>
                <w:b/>
              </w:rPr>
              <w:t>CLASSE</w:t>
            </w:r>
          </w:p>
          <w:p w14:paraId="3C23E7C0" w14:textId="77777777" w:rsidR="00364C36" w:rsidRDefault="00364C36" w:rsidP="00980462">
            <w:pPr>
              <w:jc w:val="center"/>
              <w:rPr>
                <w:rFonts w:ascii="Times New Roman" w:eastAsia="Calibri Light" w:hAnsi="Times New Roman" w:cs="Times New Roman"/>
                <w:b/>
              </w:rPr>
            </w:pPr>
            <w:r>
              <w:rPr>
                <w:rFonts w:ascii="Times New Roman" w:eastAsia="Calibri Light" w:hAnsi="Times New Roman" w:cs="Times New Roman"/>
                <w:b/>
              </w:rPr>
              <w:t>5MM1</w:t>
            </w:r>
          </w:p>
        </w:tc>
      </w:tr>
      <w:tr w:rsidR="00364C36" w14:paraId="12FF1D2B" w14:textId="77777777" w:rsidTr="002E527E">
        <w:trPr>
          <w:gridBefore w:val="1"/>
          <w:gridAfter w:val="1"/>
          <w:wBefore w:w="127" w:type="pct"/>
          <w:wAfter w:w="39" w:type="pct"/>
          <w:trHeight w:val="837"/>
        </w:trPr>
        <w:tc>
          <w:tcPr>
            <w:tcW w:w="483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98AB" w14:textId="77777777" w:rsidR="00364C36" w:rsidRPr="001A331F" w:rsidRDefault="00364C36" w:rsidP="00980462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b/>
                <w:u w:val="single"/>
              </w:rPr>
            </w:pPr>
          </w:p>
          <w:p w14:paraId="3E5C9BEE" w14:textId="77777777" w:rsidR="00364C36" w:rsidRPr="001A331F" w:rsidRDefault="00364C36" w:rsidP="00980462">
            <w:pPr>
              <w:numPr>
                <w:ilvl w:val="0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 w:rsidRPr="001A331F">
              <w:rPr>
                <w:rFonts w:ascii="Arial" w:eastAsia="Times New Roman" w:hAnsi="Arial" w:cs="Arial"/>
                <w:b/>
                <w:u w:val="single"/>
              </w:rPr>
              <w:t>Ripasso degli argomenti svolti nell’anno scolastico precedente</w:t>
            </w:r>
          </w:p>
          <w:p w14:paraId="01D6E211" w14:textId="77777777" w:rsidR="00364C36" w:rsidRPr="001A331F" w:rsidRDefault="00364C36" w:rsidP="00980462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2BAB492B" w14:textId="77777777" w:rsidR="00364C36" w:rsidRPr="001A331F" w:rsidRDefault="00364C36" w:rsidP="00980462">
            <w:pPr>
              <w:numPr>
                <w:ilvl w:val="1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</w:rPr>
            </w:pPr>
            <w:r w:rsidRPr="001A331F">
              <w:rPr>
                <w:rFonts w:ascii="Arial" w:eastAsia="Times New Roman" w:hAnsi="Arial" w:cs="Arial"/>
              </w:rPr>
              <w:t>La derivata in un punto</w:t>
            </w:r>
          </w:p>
          <w:p w14:paraId="6522C9CB" w14:textId="77777777" w:rsidR="00364C36" w:rsidRPr="001A331F" w:rsidRDefault="00364C36" w:rsidP="00980462">
            <w:pPr>
              <w:numPr>
                <w:ilvl w:val="1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</w:rPr>
            </w:pPr>
            <w:r w:rsidRPr="001A331F">
              <w:rPr>
                <w:rFonts w:ascii="Arial" w:eastAsia="Times New Roman" w:hAnsi="Arial" w:cs="Arial"/>
              </w:rPr>
              <w:t xml:space="preserve">Derivate di funzioni elementari (della funzione costante, della funzione potenza, della funzione esponenziale e logaritmica, delle funzioni </w:t>
            </w:r>
            <w:r>
              <w:rPr>
                <w:rFonts w:ascii="Arial" w:eastAsia="Times New Roman" w:hAnsi="Arial" w:cs="Arial"/>
              </w:rPr>
              <w:t>goniometriche</w:t>
            </w:r>
            <w:r w:rsidRPr="001A331F">
              <w:rPr>
                <w:rFonts w:ascii="Arial" w:eastAsia="Times New Roman" w:hAnsi="Arial" w:cs="Arial"/>
              </w:rPr>
              <w:t>)</w:t>
            </w:r>
          </w:p>
          <w:p w14:paraId="02A4530E" w14:textId="77777777" w:rsidR="00364C36" w:rsidRPr="001A331F" w:rsidRDefault="00364C36" w:rsidP="00980462">
            <w:pPr>
              <w:numPr>
                <w:ilvl w:val="1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</w:rPr>
            </w:pPr>
            <w:r w:rsidRPr="001A331F">
              <w:rPr>
                <w:rFonts w:ascii="Arial" w:eastAsia="Times New Roman" w:hAnsi="Arial" w:cs="Arial"/>
              </w:rPr>
              <w:t>Algebra delle derivate (Linearità delle derivate, la derivata del prodotto di due funzioni, del quoziente di due funzioni)</w:t>
            </w:r>
          </w:p>
          <w:p w14:paraId="7512FF8C" w14:textId="77777777" w:rsidR="00364C36" w:rsidRPr="00D13FFA" w:rsidRDefault="00364C36" w:rsidP="00980462">
            <w:pPr>
              <w:numPr>
                <w:ilvl w:val="1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</w:rPr>
            </w:pPr>
            <w:r w:rsidRPr="00D13FFA">
              <w:rPr>
                <w:rFonts w:ascii="Arial" w:eastAsia="Times New Roman" w:hAnsi="Arial" w:cs="Arial"/>
              </w:rPr>
              <w:t>Derivata della funzione composta</w:t>
            </w:r>
            <w:r>
              <w:rPr>
                <w:rFonts w:ascii="Arial" w:eastAsia="Times New Roman" w:hAnsi="Arial" w:cs="Arial"/>
              </w:rPr>
              <w:t>.</w:t>
            </w:r>
          </w:p>
          <w:p w14:paraId="74E2984B" w14:textId="77777777" w:rsidR="00364C36" w:rsidRPr="001A331F" w:rsidRDefault="00364C36" w:rsidP="00980462">
            <w:pPr>
              <w:numPr>
                <w:ilvl w:val="1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</w:rPr>
            </w:pPr>
            <w:r w:rsidRPr="001A331F">
              <w:rPr>
                <w:rFonts w:ascii="Arial" w:eastAsia="Times New Roman" w:hAnsi="Arial" w:cs="Arial"/>
              </w:rPr>
              <w:t>Retta tangente e retta normale a una curva</w:t>
            </w:r>
          </w:p>
          <w:p w14:paraId="33F95E85" w14:textId="77777777" w:rsidR="00364C36" w:rsidRPr="001A331F" w:rsidRDefault="00364C36" w:rsidP="009804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u w:val="single"/>
              </w:rPr>
            </w:pPr>
          </w:p>
          <w:p w14:paraId="00ABF61A" w14:textId="77777777" w:rsidR="00364C36" w:rsidRPr="001A331F" w:rsidRDefault="00364C36" w:rsidP="00980462">
            <w:pPr>
              <w:numPr>
                <w:ilvl w:val="0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 w:rsidRPr="001A331F">
              <w:rPr>
                <w:rFonts w:ascii="Arial" w:eastAsia="Times New Roman" w:hAnsi="Arial" w:cs="Arial"/>
                <w:b/>
                <w:u w:val="single"/>
              </w:rPr>
              <w:t>Teoremi sulle funzioni derivabili</w:t>
            </w:r>
          </w:p>
          <w:p w14:paraId="600CF87E" w14:textId="77777777" w:rsidR="00364C36" w:rsidRPr="001A331F" w:rsidRDefault="00364C36" w:rsidP="00980462">
            <w:pPr>
              <w:spacing w:after="0" w:line="240" w:lineRule="auto"/>
              <w:ind w:left="3"/>
              <w:jc w:val="both"/>
              <w:rPr>
                <w:rFonts w:ascii="Arial" w:eastAsia="Times New Roman" w:hAnsi="Arial" w:cs="Arial"/>
                <w:b/>
                <w:u w:val="single"/>
              </w:rPr>
            </w:pPr>
          </w:p>
          <w:p w14:paraId="6CA5EAB0" w14:textId="77777777" w:rsidR="00364C36" w:rsidRPr="00B173C0" w:rsidRDefault="00364C36" w:rsidP="00980462">
            <w:pPr>
              <w:numPr>
                <w:ilvl w:val="1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</w:rPr>
            </w:pPr>
            <w:r w:rsidRPr="001A331F">
              <w:rPr>
                <w:rFonts w:ascii="Arial" w:eastAsia="Times New Roman" w:hAnsi="Arial" w:cs="Arial"/>
              </w:rPr>
              <w:t xml:space="preserve">Classificazione e studio dei punti in cui una funzione non è derivabile. </w:t>
            </w:r>
          </w:p>
          <w:p w14:paraId="34296357" w14:textId="77777777" w:rsidR="00364C36" w:rsidRPr="001A331F" w:rsidRDefault="00364C36" w:rsidP="00980462">
            <w:pPr>
              <w:numPr>
                <w:ilvl w:val="1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</w:rPr>
            </w:pPr>
            <w:r w:rsidRPr="001A331F">
              <w:rPr>
                <w:rFonts w:ascii="Arial" w:eastAsia="Times New Roman" w:hAnsi="Arial" w:cs="Arial"/>
              </w:rPr>
              <w:t>Definizione di punto di massimo e minimo relativo</w:t>
            </w:r>
          </w:p>
          <w:p w14:paraId="32D4CEC2" w14:textId="77777777" w:rsidR="00364C36" w:rsidRPr="001A331F" w:rsidRDefault="00364C36" w:rsidP="00980462">
            <w:pPr>
              <w:numPr>
                <w:ilvl w:val="1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</w:rPr>
            </w:pPr>
            <w:r w:rsidRPr="001A331F">
              <w:rPr>
                <w:rFonts w:ascii="Arial" w:eastAsia="Times New Roman" w:hAnsi="Arial" w:cs="Arial"/>
              </w:rPr>
              <w:t>Definizione di massimo e minimo assoluto</w:t>
            </w:r>
          </w:p>
          <w:p w14:paraId="290CAD43" w14:textId="77777777" w:rsidR="00364C36" w:rsidRPr="001A331F" w:rsidRDefault="00364C36" w:rsidP="00980462">
            <w:pPr>
              <w:numPr>
                <w:ilvl w:val="1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</w:rPr>
            </w:pPr>
            <w:r w:rsidRPr="001A331F">
              <w:rPr>
                <w:rFonts w:ascii="Arial" w:eastAsia="Times New Roman" w:hAnsi="Arial" w:cs="Arial"/>
              </w:rPr>
              <w:t>Teorema di Fermat (enunciato), definizione di punto stazionario</w:t>
            </w:r>
          </w:p>
          <w:p w14:paraId="665FB370" w14:textId="77777777" w:rsidR="00364C36" w:rsidRPr="001A331F" w:rsidRDefault="00364C36" w:rsidP="00980462">
            <w:pPr>
              <w:numPr>
                <w:ilvl w:val="1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</w:rPr>
            </w:pPr>
            <w:r w:rsidRPr="001A331F">
              <w:rPr>
                <w:rFonts w:ascii="Arial" w:eastAsia="Times New Roman" w:hAnsi="Arial" w:cs="Arial"/>
              </w:rPr>
              <w:t>Teorema di Rolle (con dimostrazione)</w:t>
            </w:r>
          </w:p>
          <w:p w14:paraId="0073B033" w14:textId="77777777" w:rsidR="00364C36" w:rsidRPr="001A331F" w:rsidRDefault="00364C36" w:rsidP="00980462">
            <w:pPr>
              <w:numPr>
                <w:ilvl w:val="1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</w:rPr>
            </w:pPr>
            <w:r w:rsidRPr="001A331F">
              <w:rPr>
                <w:rFonts w:ascii="Arial" w:eastAsia="Times New Roman" w:hAnsi="Arial" w:cs="Arial"/>
              </w:rPr>
              <w:t>Teorema di Lagrange (con dimostrazione)</w:t>
            </w:r>
          </w:p>
          <w:p w14:paraId="713B4634" w14:textId="77777777" w:rsidR="00364C36" w:rsidRPr="001A331F" w:rsidRDefault="00364C36" w:rsidP="00980462">
            <w:pPr>
              <w:numPr>
                <w:ilvl w:val="1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</w:rPr>
            </w:pPr>
            <w:r w:rsidRPr="001A331F">
              <w:rPr>
                <w:rFonts w:ascii="Arial" w:eastAsia="Times New Roman" w:hAnsi="Arial" w:cs="Arial"/>
              </w:rPr>
              <w:t>Funzioni crescenti e decrescenti e criteri per l’analisi dei punti stazionari</w:t>
            </w:r>
          </w:p>
          <w:p w14:paraId="0A012325" w14:textId="77777777" w:rsidR="00364C36" w:rsidRPr="001A331F" w:rsidRDefault="00364C36" w:rsidP="00980462">
            <w:pPr>
              <w:numPr>
                <w:ilvl w:val="1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</w:rPr>
            </w:pPr>
            <w:r w:rsidRPr="001A331F">
              <w:rPr>
                <w:rFonts w:ascii="Arial" w:eastAsia="Times New Roman" w:hAnsi="Arial" w:cs="Arial"/>
              </w:rPr>
              <w:t>Funzioni concave e convesse, punti di flesso</w:t>
            </w:r>
          </w:p>
          <w:p w14:paraId="68ADF0D2" w14:textId="77777777" w:rsidR="00364C36" w:rsidRPr="001A331F" w:rsidRDefault="00364C36" w:rsidP="00980462">
            <w:pPr>
              <w:numPr>
                <w:ilvl w:val="1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</w:rPr>
            </w:pPr>
            <w:r w:rsidRPr="001A331F">
              <w:rPr>
                <w:rFonts w:ascii="Arial" w:eastAsia="Times New Roman" w:hAnsi="Arial" w:cs="Arial"/>
              </w:rPr>
              <w:t>Teorema di De Hopital</w:t>
            </w:r>
          </w:p>
          <w:p w14:paraId="73FC92D6" w14:textId="77777777" w:rsidR="00364C36" w:rsidRPr="001A331F" w:rsidRDefault="00364C36" w:rsidP="009804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u w:val="single"/>
              </w:rPr>
            </w:pPr>
          </w:p>
          <w:p w14:paraId="3B9A00D2" w14:textId="77777777" w:rsidR="00364C36" w:rsidRPr="001A331F" w:rsidRDefault="00364C36" w:rsidP="00980462">
            <w:pPr>
              <w:numPr>
                <w:ilvl w:val="0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 w:rsidRPr="001A331F">
              <w:rPr>
                <w:rFonts w:ascii="Arial" w:eastAsia="Times New Roman" w:hAnsi="Arial" w:cs="Arial"/>
                <w:b/>
                <w:u w:val="single"/>
              </w:rPr>
              <w:t>Lo studio di funzione</w:t>
            </w:r>
          </w:p>
          <w:p w14:paraId="1E1E537B" w14:textId="77777777" w:rsidR="00364C36" w:rsidRPr="001A331F" w:rsidRDefault="00364C36" w:rsidP="00980462">
            <w:pPr>
              <w:spacing w:after="0" w:line="240" w:lineRule="auto"/>
              <w:ind w:left="3"/>
              <w:jc w:val="both"/>
              <w:rPr>
                <w:rFonts w:ascii="Arial" w:eastAsia="Times New Roman" w:hAnsi="Arial" w:cs="Arial"/>
                <w:b/>
                <w:u w:val="single"/>
              </w:rPr>
            </w:pPr>
          </w:p>
          <w:p w14:paraId="0C754B56" w14:textId="77777777" w:rsidR="00364C36" w:rsidRPr="001A331F" w:rsidRDefault="00364C36" w:rsidP="00980462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</w:rPr>
            </w:pPr>
            <w:r w:rsidRPr="001A331F">
              <w:rPr>
                <w:rFonts w:ascii="Arial" w:eastAsia="Times New Roman" w:hAnsi="Arial" w:cs="Arial"/>
              </w:rPr>
              <w:t>Classificazione, dominio, intersezione con gli assi, segno di una funzione</w:t>
            </w:r>
          </w:p>
          <w:p w14:paraId="0AD7D7D2" w14:textId="77777777" w:rsidR="00364C36" w:rsidRPr="001A331F" w:rsidRDefault="00364C36" w:rsidP="00980462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</w:t>
            </w:r>
            <w:r w:rsidRPr="001A331F">
              <w:rPr>
                <w:rFonts w:ascii="Arial" w:eastAsia="Times New Roman" w:hAnsi="Arial" w:cs="Arial"/>
              </w:rPr>
              <w:t>icerca dei massimi e dei minimi</w:t>
            </w:r>
            <w:r>
              <w:rPr>
                <w:rFonts w:ascii="Arial" w:eastAsia="Times New Roman" w:hAnsi="Arial" w:cs="Arial"/>
              </w:rPr>
              <w:t>,</w:t>
            </w:r>
            <w:r w:rsidRPr="001A331F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c</w:t>
            </w:r>
            <w:r w:rsidRPr="001A331F">
              <w:rPr>
                <w:rFonts w:ascii="Arial" w:eastAsia="Times New Roman" w:hAnsi="Arial" w:cs="Arial"/>
              </w:rPr>
              <w:t>oncavità e convessità</w:t>
            </w:r>
          </w:p>
          <w:p w14:paraId="157F41E6" w14:textId="77777777" w:rsidR="00364C36" w:rsidRPr="001A331F" w:rsidRDefault="00364C36" w:rsidP="00980462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</w:rPr>
            </w:pPr>
            <w:r w:rsidRPr="001A331F">
              <w:rPr>
                <w:rFonts w:ascii="Arial" w:eastAsia="Times New Roman" w:hAnsi="Arial" w:cs="Arial"/>
              </w:rPr>
              <w:t xml:space="preserve">Ricerca degli asintoti di una funzione </w:t>
            </w:r>
          </w:p>
          <w:p w14:paraId="4E0FC748" w14:textId="77777777" w:rsidR="00364C36" w:rsidRPr="001A331F" w:rsidRDefault="00364C36" w:rsidP="00980462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</w:rPr>
            </w:pPr>
            <w:r w:rsidRPr="001A331F">
              <w:rPr>
                <w:rFonts w:ascii="Arial" w:eastAsia="Times New Roman" w:hAnsi="Arial" w:cs="Arial"/>
              </w:rPr>
              <w:t>Grafico probabile di una funzione.</w:t>
            </w:r>
          </w:p>
          <w:p w14:paraId="4E5CEDDF" w14:textId="77777777" w:rsidR="00364C36" w:rsidRPr="001A331F" w:rsidRDefault="00364C36" w:rsidP="009804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u w:val="single"/>
              </w:rPr>
            </w:pPr>
          </w:p>
          <w:p w14:paraId="5E1E603F" w14:textId="77777777" w:rsidR="00364C36" w:rsidRPr="001A331F" w:rsidRDefault="00364C36" w:rsidP="00980462">
            <w:pPr>
              <w:numPr>
                <w:ilvl w:val="0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 w:rsidRPr="001A331F">
              <w:rPr>
                <w:rFonts w:ascii="Arial" w:eastAsia="Times New Roman" w:hAnsi="Arial" w:cs="Arial"/>
                <w:b/>
                <w:u w:val="single"/>
              </w:rPr>
              <w:t>Calcolo integrale</w:t>
            </w:r>
          </w:p>
          <w:p w14:paraId="4E5F41BA" w14:textId="77777777" w:rsidR="00364C36" w:rsidRPr="001A331F" w:rsidRDefault="00364C36" w:rsidP="00980462">
            <w:pPr>
              <w:spacing w:after="0" w:line="240" w:lineRule="auto"/>
              <w:ind w:left="3"/>
              <w:jc w:val="both"/>
              <w:rPr>
                <w:rFonts w:ascii="Arial" w:eastAsia="Times New Roman" w:hAnsi="Arial" w:cs="Arial"/>
                <w:b/>
                <w:u w:val="single"/>
              </w:rPr>
            </w:pPr>
          </w:p>
          <w:p w14:paraId="37696B8A" w14:textId="77777777" w:rsidR="00364C36" w:rsidRPr="001A331F" w:rsidRDefault="00364C36" w:rsidP="00980462">
            <w:pPr>
              <w:numPr>
                <w:ilvl w:val="1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</w:rPr>
            </w:pPr>
            <w:r w:rsidRPr="001A331F">
              <w:rPr>
                <w:rFonts w:ascii="Arial" w:eastAsia="Times New Roman" w:hAnsi="Arial" w:cs="Arial"/>
              </w:rPr>
              <w:t>Definizione di primitive di una funzione</w:t>
            </w:r>
          </w:p>
          <w:p w14:paraId="624F6758" w14:textId="77777777" w:rsidR="00364C36" w:rsidRPr="001A331F" w:rsidRDefault="00364C36" w:rsidP="00980462">
            <w:pPr>
              <w:numPr>
                <w:ilvl w:val="1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</w:rPr>
            </w:pPr>
            <w:r w:rsidRPr="001A331F">
              <w:rPr>
                <w:rFonts w:ascii="Arial" w:eastAsia="Times New Roman" w:hAnsi="Arial" w:cs="Arial"/>
              </w:rPr>
              <w:t>Definizione di integrale indefinito</w:t>
            </w:r>
          </w:p>
          <w:p w14:paraId="1B3C8F7C" w14:textId="77777777" w:rsidR="00364C36" w:rsidRPr="001A331F" w:rsidRDefault="00364C36" w:rsidP="00980462">
            <w:pPr>
              <w:numPr>
                <w:ilvl w:val="1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</w:rPr>
            </w:pPr>
            <w:r w:rsidRPr="001A331F">
              <w:rPr>
                <w:rFonts w:ascii="Arial" w:eastAsia="Times New Roman" w:hAnsi="Arial" w:cs="Arial"/>
              </w:rPr>
              <w:t>Integrali immediati; integrale di funzioni composte e per sostituzione</w:t>
            </w:r>
          </w:p>
          <w:p w14:paraId="7D594CD4" w14:textId="77777777" w:rsidR="00364C36" w:rsidRPr="001A331F" w:rsidRDefault="00364C36" w:rsidP="00980462">
            <w:pPr>
              <w:numPr>
                <w:ilvl w:val="1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</w:rPr>
            </w:pPr>
            <w:r w:rsidRPr="001A331F">
              <w:rPr>
                <w:rFonts w:ascii="Arial" w:eastAsia="Times New Roman" w:hAnsi="Arial" w:cs="Arial"/>
              </w:rPr>
              <w:t>Integrazione per parti</w:t>
            </w:r>
          </w:p>
          <w:p w14:paraId="65E5577A" w14:textId="77777777" w:rsidR="00364C36" w:rsidRPr="001A331F" w:rsidRDefault="00364C36" w:rsidP="00980462">
            <w:pPr>
              <w:numPr>
                <w:ilvl w:val="1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</w:rPr>
            </w:pPr>
            <w:r w:rsidRPr="001A331F">
              <w:rPr>
                <w:rFonts w:ascii="Arial" w:eastAsia="Times New Roman" w:hAnsi="Arial" w:cs="Arial"/>
              </w:rPr>
              <w:t>Integrazioni di funzioni razionali frazionarie</w:t>
            </w:r>
          </w:p>
          <w:p w14:paraId="2A59C3E8" w14:textId="77777777" w:rsidR="00364C36" w:rsidRPr="001A331F" w:rsidRDefault="00364C36" w:rsidP="00980462">
            <w:pPr>
              <w:numPr>
                <w:ilvl w:val="1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</w:rPr>
            </w:pPr>
            <w:r w:rsidRPr="001A331F">
              <w:rPr>
                <w:rFonts w:ascii="Arial" w:eastAsia="Times New Roman" w:hAnsi="Arial" w:cs="Arial"/>
              </w:rPr>
              <w:t xml:space="preserve">Definizione di integrale definito. </w:t>
            </w:r>
          </w:p>
          <w:p w14:paraId="50BD53ED" w14:textId="77777777" w:rsidR="00364C36" w:rsidRPr="001A331F" w:rsidRDefault="00364C36" w:rsidP="00980462">
            <w:pPr>
              <w:numPr>
                <w:ilvl w:val="1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</w:rPr>
            </w:pPr>
            <w:r w:rsidRPr="001A331F">
              <w:rPr>
                <w:rFonts w:ascii="Arial" w:eastAsia="Times New Roman" w:hAnsi="Arial" w:cs="Arial"/>
              </w:rPr>
              <w:t>Proprietà degli integrali definiti.</w:t>
            </w:r>
          </w:p>
          <w:p w14:paraId="0A49913B" w14:textId="77777777" w:rsidR="00364C36" w:rsidRPr="001A331F" w:rsidRDefault="00364C36" w:rsidP="00980462">
            <w:pPr>
              <w:numPr>
                <w:ilvl w:val="1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</w:rPr>
            </w:pPr>
            <w:r w:rsidRPr="001A331F">
              <w:rPr>
                <w:rFonts w:ascii="Arial" w:eastAsia="Times New Roman" w:hAnsi="Arial" w:cs="Arial"/>
              </w:rPr>
              <w:t xml:space="preserve">Teorema del valor medio </w:t>
            </w:r>
          </w:p>
          <w:p w14:paraId="435527A6" w14:textId="77777777" w:rsidR="00364C36" w:rsidRPr="001A331F" w:rsidRDefault="00364C36" w:rsidP="00980462">
            <w:pPr>
              <w:numPr>
                <w:ilvl w:val="1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</w:rPr>
            </w:pPr>
            <w:r w:rsidRPr="001A331F">
              <w:rPr>
                <w:rFonts w:ascii="Arial" w:eastAsia="Times New Roman" w:hAnsi="Arial" w:cs="Arial"/>
              </w:rPr>
              <w:t>Funzione integrale e teorema fondamentale del calcolo integrale</w:t>
            </w:r>
          </w:p>
          <w:p w14:paraId="34DEF362" w14:textId="77777777" w:rsidR="00364C36" w:rsidRPr="001A331F" w:rsidRDefault="00364C36" w:rsidP="00980462">
            <w:pPr>
              <w:numPr>
                <w:ilvl w:val="1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</w:rPr>
            </w:pPr>
            <w:r w:rsidRPr="001A331F">
              <w:rPr>
                <w:rFonts w:ascii="Arial" w:eastAsia="Times New Roman" w:hAnsi="Arial" w:cs="Arial"/>
              </w:rPr>
              <w:t>Calcolo dell’integrale definito</w:t>
            </w:r>
          </w:p>
          <w:p w14:paraId="682BB58A" w14:textId="77777777" w:rsidR="00364C36" w:rsidRPr="001A331F" w:rsidRDefault="00364C36" w:rsidP="00980462">
            <w:pPr>
              <w:numPr>
                <w:ilvl w:val="1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</w:rPr>
            </w:pPr>
            <w:r w:rsidRPr="001A331F">
              <w:rPr>
                <w:rFonts w:ascii="Arial" w:eastAsia="Times New Roman" w:hAnsi="Arial" w:cs="Arial"/>
              </w:rPr>
              <w:t>Applicazione nel calcolo delle aree</w:t>
            </w:r>
            <w:r>
              <w:rPr>
                <w:rFonts w:ascii="Arial" w:eastAsia="Times New Roman" w:hAnsi="Arial" w:cs="Arial"/>
              </w:rPr>
              <w:t xml:space="preserve"> e dei volumi di un solido. </w:t>
            </w:r>
          </w:p>
          <w:p w14:paraId="6FE05F26" w14:textId="77777777" w:rsidR="00364C36" w:rsidRPr="001A331F" w:rsidRDefault="00364C36" w:rsidP="00980462">
            <w:pPr>
              <w:spacing w:line="259" w:lineRule="auto"/>
              <w:ind w:left="360"/>
              <w:jc w:val="both"/>
              <w:rPr>
                <w:rFonts w:ascii="Arial" w:eastAsia="Times New Roman" w:hAnsi="Arial" w:cs="Arial"/>
              </w:rPr>
            </w:pPr>
          </w:p>
          <w:p w14:paraId="0DAF23DA" w14:textId="77777777" w:rsidR="00364C36" w:rsidRDefault="00364C36" w:rsidP="00980462">
            <w:pPr>
              <w:jc w:val="both"/>
              <w:rPr>
                <w:rFonts w:ascii="Times New Roman" w:eastAsia="Calibri Light" w:hAnsi="Times New Roman" w:cs="Times New Roman"/>
                <w:b/>
              </w:rPr>
            </w:pPr>
          </w:p>
        </w:tc>
      </w:tr>
      <w:tr w:rsidR="00364C36" w14:paraId="5549C5D9" w14:textId="77777777" w:rsidTr="002E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27" w:type="pct"/>
          <w:wAfter w:w="39" w:type="pct"/>
          <w:trHeight w:val="525"/>
        </w:trPr>
        <w:tc>
          <w:tcPr>
            <w:tcW w:w="483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38F976A7" w14:textId="77777777" w:rsidR="00364C36" w:rsidRDefault="00364C36" w:rsidP="00980462">
            <w:pPr>
              <w:spacing w:before="120"/>
              <w:jc w:val="center"/>
              <w:rPr>
                <w:rFonts w:ascii="Times New Roman" w:eastAsia="Calibri Light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 Light" w:hAnsi="Times New Roman" w:cs="Times New Roman"/>
                <w:b/>
                <w:sz w:val="21"/>
                <w:szCs w:val="21"/>
              </w:rPr>
              <w:lastRenderedPageBreak/>
              <w:t xml:space="preserve">TESTI IN ADOZIONE </w:t>
            </w:r>
          </w:p>
        </w:tc>
      </w:tr>
      <w:tr w:rsidR="00364C36" w14:paraId="380196FE" w14:textId="77777777" w:rsidTr="002E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27" w:type="pct"/>
          <w:wAfter w:w="39" w:type="pct"/>
          <w:trHeight w:val="1571"/>
        </w:trPr>
        <w:tc>
          <w:tcPr>
            <w:tcW w:w="4835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A38063A" w14:textId="77777777" w:rsidR="00364C36" w:rsidRPr="007C5397" w:rsidRDefault="00364C36" w:rsidP="00980462">
            <w:pPr>
              <w:numPr>
                <w:ilvl w:val="1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</w:rPr>
            </w:pPr>
            <w:r w:rsidRPr="007C5397">
              <w:rPr>
                <w:rFonts w:ascii="Arial" w:eastAsia="Times New Roman" w:hAnsi="Arial" w:cs="Arial"/>
              </w:rPr>
              <w:t>L. Sasso – E. Zoli</w:t>
            </w:r>
          </w:p>
          <w:p w14:paraId="2253A43B" w14:textId="77777777" w:rsidR="00364C36" w:rsidRPr="007C5397" w:rsidRDefault="00364C36" w:rsidP="00980462">
            <w:pPr>
              <w:numPr>
                <w:ilvl w:val="1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</w:rPr>
            </w:pPr>
            <w:r w:rsidRPr="007C5397">
              <w:rPr>
                <w:rFonts w:ascii="Arial" w:eastAsia="Times New Roman" w:hAnsi="Arial" w:cs="Arial"/>
              </w:rPr>
              <w:t>COLORI DELLA MATEMATICA – Edizione verde vol.4 e vol.5 (+ebook)</w:t>
            </w:r>
          </w:p>
          <w:p w14:paraId="7DD03802" w14:textId="77777777" w:rsidR="00364C36" w:rsidRDefault="00364C36" w:rsidP="00980462">
            <w:pPr>
              <w:jc w:val="center"/>
              <w:rPr>
                <w:rFonts w:ascii="Times New Roman" w:eastAsia="Wingdings" w:hAnsi="Times New Roman" w:cs="Times New Roman"/>
                <w:b/>
                <w:color w:val="000000"/>
              </w:rPr>
            </w:pPr>
            <w:r w:rsidRPr="007C5397">
              <w:rPr>
                <w:rFonts w:ascii="Arial" w:eastAsia="Times New Roman" w:hAnsi="Arial" w:cs="Arial"/>
              </w:rPr>
              <w:t>Petrini editrice</w:t>
            </w:r>
          </w:p>
        </w:tc>
      </w:tr>
      <w:tr w:rsidR="002E527E" w:rsidRPr="002E527E" w14:paraId="3F0D189C" w14:textId="77777777" w:rsidTr="002E527E"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BA0903" w14:textId="77777777" w:rsidR="002E527E" w:rsidRDefault="002E527E" w:rsidP="002E527E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  <w:p w14:paraId="2061826A" w14:textId="77777777" w:rsidR="002E527E" w:rsidRDefault="002E527E" w:rsidP="002E527E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  <w:p w14:paraId="19E86BF9" w14:textId="77777777" w:rsidR="002E527E" w:rsidRDefault="002E527E" w:rsidP="002E527E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  <w:p w14:paraId="2CE115A5" w14:textId="77777777" w:rsidR="002E527E" w:rsidRDefault="002E527E" w:rsidP="002E527E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  <w:p w14:paraId="2FC704DF" w14:textId="0482E6E8" w:rsidR="002E527E" w:rsidRPr="002E527E" w:rsidRDefault="002E527E" w:rsidP="002E527E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 w:rsidRPr="002E527E">
              <w:rPr>
                <w:rFonts w:ascii="Arial" w:eastAsia="Times New Roman" w:hAnsi="Arial" w:cs="Arial"/>
                <w:color w:val="1F3864"/>
              </w:rPr>
              <w:t xml:space="preserve">Data 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12BDE0" w14:textId="77777777" w:rsidR="002E527E" w:rsidRPr="002E527E" w:rsidRDefault="002E527E" w:rsidP="002E527E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86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0AEC34" w14:textId="77777777" w:rsidR="002E527E" w:rsidRPr="002E527E" w:rsidRDefault="002E527E" w:rsidP="002E527E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</w:tcPr>
          <w:p w14:paraId="091458B8" w14:textId="77777777" w:rsidR="002E527E" w:rsidRPr="002E527E" w:rsidRDefault="002E527E" w:rsidP="002E527E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 w:rsidRPr="002E527E">
              <w:rPr>
                <w:rFonts w:ascii="Arial" w:eastAsia="Times New Roman" w:hAnsi="Arial" w:cs="Arial"/>
                <w:color w:val="1F3864"/>
              </w:rPr>
              <w:t>firma Docente</w:t>
            </w:r>
          </w:p>
        </w:tc>
        <w:tc>
          <w:tcPr>
            <w:tcW w:w="184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9C30E8" w14:textId="77777777" w:rsidR="002E527E" w:rsidRPr="002E527E" w:rsidRDefault="002E527E" w:rsidP="002E527E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  <w:tr w:rsidR="002E527E" w:rsidRPr="002E527E" w14:paraId="064BFC1A" w14:textId="77777777" w:rsidTr="002E527E">
        <w:trPr>
          <w:trHeight w:val="707"/>
        </w:trPr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75FAE6" w14:textId="77777777" w:rsidR="002E527E" w:rsidRPr="002E527E" w:rsidRDefault="002E527E" w:rsidP="002E527E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</w:tcPr>
          <w:p w14:paraId="6D274EC6" w14:textId="77777777" w:rsidR="002E527E" w:rsidRPr="002E527E" w:rsidRDefault="002E527E" w:rsidP="002E527E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86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0600A3" w14:textId="77777777" w:rsidR="002E527E" w:rsidRPr="002E527E" w:rsidRDefault="002E527E" w:rsidP="002E527E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</w:tcPr>
          <w:p w14:paraId="395326B0" w14:textId="77777777" w:rsidR="002E527E" w:rsidRPr="002E527E" w:rsidRDefault="002E527E" w:rsidP="002E527E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FFEDA0" w14:textId="77777777" w:rsidR="002E527E" w:rsidRPr="002E527E" w:rsidRDefault="002E527E" w:rsidP="002E527E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  <w:tr w:rsidR="002E527E" w:rsidRPr="002E527E" w14:paraId="65054F59" w14:textId="77777777" w:rsidTr="002E527E"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133748" w14:textId="77777777" w:rsidR="002E527E" w:rsidRPr="002E527E" w:rsidRDefault="002E527E" w:rsidP="002E527E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</w:tcPr>
          <w:p w14:paraId="783C83B8" w14:textId="77777777" w:rsidR="002E527E" w:rsidRPr="002E527E" w:rsidRDefault="002E527E" w:rsidP="002E527E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86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961D62" w14:textId="77777777" w:rsidR="002E527E" w:rsidRPr="002E527E" w:rsidRDefault="002E527E" w:rsidP="002E527E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</w:tcPr>
          <w:p w14:paraId="4DF21609" w14:textId="77777777" w:rsidR="002E527E" w:rsidRPr="002E527E" w:rsidRDefault="002E527E" w:rsidP="002E527E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 w:rsidRPr="002E527E">
              <w:rPr>
                <w:rFonts w:ascii="Arial" w:eastAsia="Times New Roman" w:hAnsi="Arial" w:cs="Arial"/>
                <w:color w:val="1F3864"/>
              </w:rPr>
              <w:t>firma Studenti</w:t>
            </w:r>
          </w:p>
        </w:tc>
        <w:tc>
          <w:tcPr>
            <w:tcW w:w="184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444483" w14:textId="77777777" w:rsidR="002E527E" w:rsidRPr="002E527E" w:rsidRDefault="002E527E" w:rsidP="002E527E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  <w:tr w:rsidR="002E527E" w:rsidRPr="002E527E" w14:paraId="5C8BCBC9" w14:textId="77777777" w:rsidTr="002E527E">
        <w:trPr>
          <w:trHeight w:val="848"/>
        </w:trPr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C1E98B" w14:textId="77777777" w:rsidR="002E527E" w:rsidRPr="002E527E" w:rsidRDefault="002E527E" w:rsidP="002E527E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</w:tcPr>
          <w:p w14:paraId="052935AB" w14:textId="77777777" w:rsidR="002E527E" w:rsidRPr="002E527E" w:rsidRDefault="002E527E" w:rsidP="002E527E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86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FC8F21" w14:textId="77777777" w:rsidR="002E527E" w:rsidRPr="002E527E" w:rsidRDefault="002E527E" w:rsidP="002E527E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</w:tcPr>
          <w:p w14:paraId="2C0BACB2" w14:textId="77777777" w:rsidR="002E527E" w:rsidRPr="002E527E" w:rsidRDefault="002E527E" w:rsidP="002E527E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ECFBFC" w14:textId="77777777" w:rsidR="002E527E" w:rsidRPr="002E527E" w:rsidRDefault="002E527E" w:rsidP="002E527E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</w:tbl>
    <w:p w14:paraId="79BEBB45" w14:textId="57842BAD" w:rsidR="00364C36" w:rsidRDefault="00364C36"/>
    <w:sectPr w:rsidR="00364C36" w:rsidSect="00CB1C8E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E2175F"/>
    <w:multiLevelType w:val="hybridMultilevel"/>
    <w:tmpl w:val="DAA6C6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305EE244">
      <w:start w:val="1"/>
      <w:numFmt w:val="bullet"/>
      <w:lvlText w:val="-"/>
      <w:lvlJc w:val="left"/>
      <w:pPr>
        <w:ind w:left="1080" w:hanging="360"/>
      </w:pPr>
      <w:rPr>
        <w:rFonts w:ascii="Verdana" w:eastAsia="Verdana" w:hAnsi="Verdana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Cambria Math" w:hAnsi="Cambria Math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Courier New" w:hAnsi="Courier New" w:cs="Times New Roman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Wingdings" w:hAnsi="Wingdings" w:cs="Wingdings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Cambria Math" w:hAnsi="Cambria Math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Courier New" w:hAnsi="Courier New" w:cs="Times New Roman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Wingdings" w:hAnsi="Wingdings" w:cs="Wingdings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Cambria Math" w:hAnsi="Cambria Math" w:hint="default"/>
      </w:rPr>
    </w:lvl>
  </w:abstractNum>
  <w:num w:numId="1" w16cid:durableId="1252396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C36"/>
    <w:rsid w:val="002425B6"/>
    <w:rsid w:val="002A5068"/>
    <w:rsid w:val="002E527E"/>
    <w:rsid w:val="00364C36"/>
    <w:rsid w:val="003C5835"/>
    <w:rsid w:val="005457B5"/>
    <w:rsid w:val="006D15D6"/>
    <w:rsid w:val="00B77C4D"/>
    <w:rsid w:val="00CB1C8E"/>
    <w:rsid w:val="00EA6730"/>
    <w:rsid w:val="00F5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FC67A"/>
  <w15:chartTrackingRefBased/>
  <w15:docId w15:val="{A519201D-5FBE-4577-A741-8F40DFE0B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4C36"/>
    <w:pPr>
      <w:spacing w:line="256" w:lineRule="auto"/>
    </w:pPr>
    <w:rPr>
      <w:rFonts w:ascii="Cambria Math" w:eastAsia="Cambria Math" w:hAnsi="Cambria Math" w:cs="Verdana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letizia emma</dc:creator>
  <cp:keywords/>
  <dc:description/>
  <cp:lastModifiedBy>letizia emma</cp:lastModifiedBy>
  <cp:revision>5</cp:revision>
  <cp:lastPrinted>2024-06-04T04:46:00Z</cp:lastPrinted>
  <dcterms:created xsi:type="dcterms:W3CDTF">2024-05-15T06:27:00Z</dcterms:created>
  <dcterms:modified xsi:type="dcterms:W3CDTF">2024-06-04T04:47:00Z</dcterms:modified>
</cp:coreProperties>
</file>