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58" w:type="dxa"/>
        <w:jc w:val="center"/>
        <w:tblBorders>
          <w:top w:val="single" w:sz="4" w:space="0" w:color="0506FF"/>
          <w:left w:val="single" w:sz="4" w:space="0" w:color="0506FF"/>
          <w:bottom w:val="single" w:sz="4" w:space="0" w:color="0506FF"/>
          <w:right w:val="single" w:sz="4" w:space="0" w:color="0506FF"/>
          <w:insideH w:val="single" w:sz="4" w:space="0" w:color="0506FF"/>
          <w:insideV w:val="single" w:sz="4" w:space="0" w:color="0506FF"/>
        </w:tblBorders>
        <w:tblLook w:val="04A0"/>
      </w:tblPr>
      <w:tblGrid>
        <w:gridCol w:w="1844"/>
        <w:gridCol w:w="7371"/>
        <w:gridCol w:w="1843"/>
      </w:tblGrid>
      <w:tr w:rsidR="00601DD9" w:rsidRPr="00E0089A" w:rsidTr="00C7059C">
        <w:trPr>
          <w:jc w:val="center"/>
        </w:trPr>
        <w:tc>
          <w:tcPr>
            <w:tcW w:w="1844" w:type="dxa"/>
            <w:tcBorders>
              <w:right w:val="nil"/>
            </w:tcBorders>
            <w:vAlign w:val="center"/>
          </w:tcPr>
          <w:p w:rsidR="00601DD9" w:rsidRDefault="00601DD9" w:rsidP="00C7059C">
            <w:pPr>
              <w:pStyle w:val="Intestazione"/>
              <w:jc w:val="center"/>
            </w:pPr>
            <w:r>
              <w:rPr>
                <w:rFonts w:ascii="News Gothic MT" w:hAnsi="News Gothic MT" w:cs="Arial"/>
                <w:b/>
                <w:noProof/>
                <w:color w:val="0000C0"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page">
                    <wp:posOffset>111125</wp:posOffset>
                  </wp:positionH>
                  <wp:positionV relativeFrom="page">
                    <wp:posOffset>133985</wp:posOffset>
                  </wp:positionV>
                  <wp:extent cx="914400" cy="930910"/>
                  <wp:effectExtent l="0" t="0" r="0" b="0"/>
                  <wp:wrapSquare wrapText="bothSides"/>
  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</w:pPr>
            <w:r w:rsidRPr="00E0089A"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  <w:t>Ministero dell’Istruzione - Istituto Tecnico Tecnologico</w:t>
            </w:r>
          </w:p>
          <w:p w:rsidR="00601DD9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</w:pPr>
            <w:r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  <w:t>I.T.I.S. “MAGISTRI CUMACINI”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>via C. Colombo  – 22100 COMO - tel. 031.590585 – fax 031.525005– C.F. 80014660130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e-mail: </w:t>
            </w:r>
            <w:hyperlink r:id="rId6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cotf01000t@istruzione.it</w:t>
              </w:r>
            </w:hyperlink>
            <w:hyperlink r:id="rId7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cotf01000t@p</w:t>
              </w:r>
              <w:r w:rsidRPr="00E0089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 xml:space="preserve">ec. </w:t>
              </w:r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istruzione.it</w:t>
              </w:r>
            </w:hyperlink>
            <w:hyperlink r:id="rId8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info@magistricumacini.it</w:t>
              </w:r>
            </w:hyperlink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22"/>
                <w:szCs w:val="22"/>
              </w:rPr>
            </w:pPr>
            <w:r w:rsidRPr="00E0089A">
              <w:rPr>
                <w:rFonts w:ascii="Arial" w:hAnsi="Arial" w:cs="Arial"/>
                <w:bCs/>
                <w:color w:val="0000C0"/>
                <w:sz w:val="22"/>
                <w:szCs w:val="22"/>
              </w:rPr>
              <w:t>www.magistricumacini.edu.it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page">
                    <wp:posOffset>141605</wp:posOffset>
                  </wp:positionH>
                  <wp:positionV relativeFrom="page">
                    <wp:posOffset>173990</wp:posOffset>
                  </wp:positionV>
                  <wp:extent cx="864870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22C" w:rsidRDefault="008D722C"/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3288"/>
        <w:gridCol w:w="3269"/>
      </w:tblGrid>
      <w:tr w:rsidR="00104C5A" w:rsidTr="00104C5A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04C5A" w:rsidRDefault="00104C5A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PROGRAMMA SVOLTO</w:t>
            </w:r>
          </w:p>
          <w:p w:rsidR="00FA7783" w:rsidRDefault="00026911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A.S. 2023</w:t>
            </w:r>
            <w:r w:rsidR="00FA7783">
              <w:rPr>
                <w:rFonts w:ascii="Arial" w:eastAsia="Calibri Light" w:hAnsi="Arial" w:cs="Arial"/>
                <w:b/>
              </w:rPr>
              <w:t>/202</w:t>
            </w:r>
            <w:r>
              <w:rPr>
                <w:rFonts w:ascii="Arial" w:eastAsia="Calibri Light" w:hAnsi="Arial" w:cs="Arial"/>
                <w:b/>
              </w:rPr>
              <w:t>4</w:t>
            </w:r>
          </w:p>
        </w:tc>
      </w:tr>
      <w:tr w:rsidR="00104C5A" w:rsidTr="00104C5A">
        <w:trPr>
          <w:trHeight w:val="837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A" w:rsidRDefault="00104C5A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DOCENTE</w:t>
            </w:r>
          </w:p>
          <w:p w:rsidR="00104C5A" w:rsidRDefault="00104C5A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EGIZIO VINCENZO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A" w:rsidRDefault="00104C5A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MATERIA</w:t>
            </w:r>
          </w:p>
          <w:p w:rsidR="00104C5A" w:rsidRDefault="00104C5A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SCIENZE MOTORIE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5A" w:rsidRDefault="00104C5A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CLASSE</w:t>
            </w:r>
          </w:p>
          <w:p w:rsidR="00104C5A" w:rsidRDefault="00104C5A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2 INFO 4</w:t>
            </w:r>
          </w:p>
        </w:tc>
      </w:tr>
      <w:tr w:rsidR="00104C5A" w:rsidTr="00104C5A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A" w:rsidRDefault="00104C5A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104C5A" w:rsidRPr="00FA7783" w:rsidRDefault="00104C5A">
            <w:pPr>
              <w:ind w:left="360"/>
              <w:jc w:val="both"/>
              <w:rPr>
                <w:rFonts w:ascii="Arial" w:eastAsia="Verdana" w:hAnsi="Arial" w:cs="Arial"/>
                <w:b/>
                <w:color w:val="FF0000"/>
                <w:u w:val="single"/>
              </w:rPr>
            </w:pPr>
          </w:p>
          <w:p w:rsidR="00B82BE8" w:rsidRPr="00FA7783" w:rsidRDefault="00B82BE8" w:rsidP="00B82BE8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FA7783">
              <w:rPr>
                <w:rFonts w:ascii="Arial" w:eastAsia="Verdana" w:hAnsi="Arial" w:cs="Arial"/>
                <w:b/>
                <w:u w:val="single"/>
              </w:rPr>
              <w:t xml:space="preserve">Attività aerobica </w:t>
            </w:r>
          </w:p>
          <w:p w:rsidR="000765D4" w:rsidRDefault="000765D4" w:rsidP="00B82BE8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B82BE8" w:rsidRPr="00FA7783" w:rsidRDefault="00FA7783" w:rsidP="00B82BE8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  <w:bookmarkStart w:id="0" w:name="_GoBack"/>
            <w:bookmarkEnd w:id="0"/>
            <w:r w:rsidRPr="00FA7783">
              <w:rPr>
                <w:rFonts w:ascii="Arial" w:eastAsia="Verdana" w:hAnsi="Arial" w:cs="Arial"/>
                <w:b/>
                <w:u w:val="single"/>
              </w:rPr>
              <w:t xml:space="preserve">I piccoli attrezzi </w:t>
            </w:r>
          </w:p>
          <w:p w:rsidR="000765D4" w:rsidRDefault="000765D4" w:rsidP="00B82BE8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FA7783" w:rsidRDefault="00FA7783" w:rsidP="00B82BE8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FA7783">
              <w:rPr>
                <w:rFonts w:ascii="Arial" w:eastAsia="Verdana" w:hAnsi="Arial" w:cs="Arial"/>
                <w:b/>
                <w:u w:val="single"/>
              </w:rPr>
              <w:t xml:space="preserve">La corsa </w:t>
            </w:r>
          </w:p>
          <w:p w:rsidR="000765D4" w:rsidRDefault="000765D4" w:rsidP="00B82BE8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FA7783" w:rsidRPr="00FA7783" w:rsidRDefault="00FA7783" w:rsidP="00B82BE8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La coordinazione motoria</w:t>
            </w:r>
          </w:p>
          <w:p w:rsidR="000765D4" w:rsidRDefault="000765D4" w:rsidP="00B82BE8">
            <w:pPr>
              <w:rPr>
                <w:rFonts w:ascii="Arial" w:eastAsia="Verdana" w:hAnsi="Arial" w:cs="Arial"/>
                <w:b/>
                <w:u w:val="single"/>
              </w:rPr>
            </w:pPr>
          </w:p>
          <w:p w:rsidR="00B82BE8" w:rsidRPr="00FA7783" w:rsidRDefault="00B82BE8" w:rsidP="00B82BE8">
            <w:pPr>
              <w:rPr>
                <w:rFonts w:ascii="Arial" w:eastAsia="Verdana" w:hAnsi="Arial" w:cs="Arial"/>
                <w:b/>
                <w:u w:val="single"/>
              </w:rPr>
            </w:pPr>
            <w:r w:rsidRPr="00FA7783">
              <w:rPr>
                <w:rFonts w:ascii="Arial" w:eastAsia="Verdana" w:hAnsi="Arial" w:cs="Arial"/>
                <w:b/>
                <w:u w:val="single"/>
              </w:rPr>
              <w:t>Il basket</w:t>
            </w:r>
          </w:p>
          <w:p w:rsidR="00B82BE8" w:rsidRPr="00FA7783" w:rsidRDefault="00FD3583" w:rsidP="00B82BE8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volley</w:t>
            </w:r>
          </w:p>
          <w:p w:rsidR="000765D4" w:rsidRDefault="000765D4" w:rsidP="00B82BE8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B82BE8" w:rsidRPr="00FA7783" w:rsidRDefault="00FD3583" w:rsidP="00B82BE8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salto in alto</w:t>
            </w:r>
          </w:p>
          <w:p w:rsidR="00FA7783" w:rsidRDefault="00FA7783" w:rsidP="00B82BE8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FA7783" w:rsidRPr="00FA7783" w:rsidRDefault="00FA7783" w:rsidP="00B82BE8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FA7783">
              <w:rPr>
                <w:rFonts w:ascii="Arial" w:eastAsia="Verdana" w:hAnsi="Arial" w:cs="Arial"/>
                <w:b/>
                <w:u w:val="single"/>
              </w:rPr>
              <w:t xml:space="preserve"> Le norme di sicurezza </w:t>
            </w:r>
          </w:p>
          <w:p w:rsidR="00B82BE8" w:rsidRPr="00B82BE8" w:rsidRDefault="00B82BE8" w:rsidP="00B82BE8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104C5A" w:rsidRDefault="00104C5A" w:rsidP="00B82BE8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104C5A" w:rsidRDefault="00104C5A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104C5A" w:rsidRDefault="00104C5A" w:rsidP="00104C5A">
      <w:pPr>
        <w:spacing w:after="3" w:line="261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/>
      </w:tblPr>
      <w:tblGrid>
        <w:gridCol w:w="9752"/>
      </w:tblGrid>
      <w:tr w:rsidR="00104C5A" w:rsidTr="00104C5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04C5A" w:rsidRDefault="00104C5A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104C5A" w:rsidTr="00104C5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C5A" w:rsidRDefault="00104C5A">
            <w:pPr>
              <w:jc w:val="center"/>
              <w:rPr>
                <w:rFonts w:ascii="Arial" w:eastAsia="Wingdings" w:hAnsi="Arial" w:cs="Arial"/>
                <w:b/>
                <w:color w:val="000000"/>
              </w:rPr>
            </w:pPr>
            <w:r>
              <w:rPr>
                <w:rFonts w:ascii="Arial" w:eastAsia="Wingdings" w:hAnsi="Arial" w:cs="Arial"/>
                <w:b/>
                <w:color w:val="000000"/>
              </w:rPr>
              <w:t>EDUCARE AL MOVIMENTO</w:t>
            </w:r>
          </w:p>
        </w:tc>
      </w:tr>
    </w:tbl>
    <w:p w:rsidR="00601DD9" w:rsidRPr="00BB1E25" w:rsidRDefault="00601DD9">
      <w:pPr>
        <w:rPr>
          <w:rFonts w:ascii="Arial" w:hAnsi="Arial" w:cs="Arial"/>
          <w:color w:val="1F3864"/>
        </w:rPr>
      </w:pPr>
    </w:p>
    <w:sectPr w:rsidR="00601DD9" w:rsidRPr="00BB1E25" w:rsidSect="009C5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5D26"/>
    <w:rsid w:val="00026911"/>
    <w:rsid w:val="000765D4"/>
    <w:rsid w:val="00104C5A"/>
    <w:rsid w:val="00105D26"/>
    <w:rsid w:val="00245A2F"/>
    <w:rsid w:val="00601DD9"/>
    <w:rsid w:val="008D722C"/>
    <w:rsid w:val="009C5DF6"/>
    <w:rsid w:val="00B82BE8"/>
    <w:rsid w:val="00BB1E25"/>
    <w:rsid w:val="00D23218"/>
    <w:rsid w:val="00FA7783"/>
    <w:rsid w:val="00FD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9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1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DD9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01DD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01DD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2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istricumac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tf01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f01000t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Egizio</dc:creator>
  <cp:keywords/>
  <dc:description/>
  <cp:lastModifiedBy>vincenzo egizio</cp:lastModifiedBy>
  <cp:revision>8</cp:revision>
  <dcterms:created xsi:type="dcterms:W3CDTF">2022-05-02T18:17:00Z</dcterms:created>
  <dcterms:modified xsi:type="dcterms:W3CDTF">2024-06-06T19:22:00Z</dcterms:modified>
</cp:coreProperties>
</file>