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via C. Colombo  –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3288"/>
        <w:gridCol w:w="3269"/>
      </w:tblGrid>
      <w:tr w:rsidR="000F559A" w:rsidRPr="008113E7" w:rsidTr="00D267DA">
        <w:trPr>
          <w:trHeight w:val="691"/>
        </w:trPr>
        <w:tc>
          <w:tcPr>
            <w:tcW w:w="5000" w:type="pct"/>
            <w:gridSpan w:val="3"/>
            <w:shd w:val="clear" w:color="auto" w:fill="auto"/>
          </w:tcPr>
          <w:p w:rsidR="000F559A" w:rsidRDefault="00D267DA" w:rsidP="00D267DA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482C85" w:rsidRPr="008113E7" w:rsidRDefault="004609E1" w:rsidP="00D267D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2023</w:t>
            </w:r>
            <w:r w:rsidR="00482C85">
              <w:rPr>
                <w:rFonts w:ascii="Arial" w:eastAsia="Calibri Light" w:hAnsi="Arial" w:cs="Arial"/>
                <w:b/>
              </w:rPr>
              <w:t>/202</w:t>
            </w:r>
            <w:r>
              <w:rPr>
                <w:rFonts w:ascii="Arial" w:eastAsia="Calibri Light" w:hAnsi="Arial" w:cs="Arial"/>
                <w:b/>
              </w:rPr>
              <w:t>4</w:t>
            </w:r>
          </w:p>
        </w:tc>
      </w:tr>
      <w:tr w:rsidR="000F559A" w:rsidRPr="008113E7" w:rsidTr="00C7059C">
        <w:trPr>
          <w:trHeight w:val="837"/>
        </w:trPr>
        <w:tc>
          <w:tcPr>
            <w:tcW w:w="1638" w:type="pct"/>
            <w:shd w:val="clear" w:color="auto" w:fill="auto"/>
          </w:tcPr>
          <w:p w:rsidR="000F559A" w:rsidRDefault="000F559A" w:rsidP="000F559A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0F559A" w:rsidRPr="008113E7" w:rsidRDefault="000F559A" w:rsidP="000F559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0F559A" w:rsidRDefault="000F559A" w:rsidP="000F559A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:rsidR="000F559A" w:rsidRPr="008113E7" w:rsidRDefault="000F559A" w:rsidP="000F559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0F559A" w:rsidRDefault="000F559A" w:rsidP="000F559A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0F559A" w:rsidRPr="000F559A" w:rsidRDefault="000F559A" w:rsidP="004609E1">
            <w:pPr>
              <w:pStyle w:val="Paragrafoelenco"/>
              <w:numPr>
                <w:ilvl w:val="0"/>
                <w:numId w:val="3"/>
              </w:numPr>
              <w:rPr>
                <w:rFonts w:ascii="Arial" w:eastAsia="Calibri Light" w:hAnsi="Arial" w:cs="Arial"/>
                <w:b/>
              </w:rPr>
            </w:pPr>
            <w:r w:rsidRPr="000F559A">
              <w:rPr>
                <w:rFonts w:ascii="Arial" w:eastAsia="Calibri Light" w:hAnsi="Arial" w:cs="Arial"/>
                <w:b/>
              </w:rPr>
              <w:t>INFO 2</w:t>
            </w:r>
          </w:p>
        </w:tc>
      </w:tr>
      <w:tr w:rsidR="00601DD9" w:rsidRPr="008113E7" w:rsidTr="004B2CE0">
        <w:trPr>
          <w:trHeight w:val="6359"/>
        </w:trPr>
        <w:tc>
          <w:tcPr>
            <w:tcW w:w="5000" w:type="pct"/>
            <w:gridSpan w:val="3"/>
            <w:shd w:val="clear" w:color="auto" w:fill="auto"/>
          </w:tcPr>
          <w:p w:rsidR="00345D1E" w:rsidRPr="008113E7" w:rsidRDefault="00345D1E" w:rsidP="004B2CE0">
            <w:pPr>
              <w:jc w:val="both"/>
              <w:rPr>
                <w:rFonts w:ascii="Arial" w:eastAsia="Verdana" w:hAnsi="Arial" w:cs="Arial"/>
                <w:b/>
                <w:u w:val="single"/>
              </w:rPr>
            </w:pPr>
            <w:bookmarkStart w:id="0" w:name="_GoBack"/>
            <w:bookmarkEnd w:id="0"/>
          </w:p>
          <w:p w:rsidR="00601DD9" w:rsidRPr="008113E7" w:rsidRDefault="00601DD9" w:rsidP="00C7059C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8113E7">
              <w:rPr>
                <w:rFonts w:ascii="Arial" w:eastAsia="Verdana" w:hAnsi="Arial" w:cs="Arial"/>
                <w:b/>
                <w:u w:val="single"/>
              </w:rPr>
              <w:t xml:space="preserve">Titolo modulo </w:t>
            </w:r>
          </w:p>
          <w:p w:rsidR="00AA34E6" w:rsidRPr="00AA34E6" w:rsidRDefault="00AA34E6" w:rsidP="00E11D47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Esercitazioni capacità condizionali</w:t>
            </w:r>
          </w:p>
          <w:p w:rsidR="00E11D47" w:rsidRDefault="00E11D47" w:rsidP="00E11D47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AA34E6" w:rsidP="00E11D47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Ese</w:t>
            </w:r>
            <w:r w:rsidR="00E11D47">
              <w:rPr>
                <w:rFonts w:ascii="Arial" w:eastAsia="Verdana" w:hAnsi="Arial" w:cs="Arial"/>
              </w:rPr>
              <w:t>rcitazioni capacità coordinative</w:t>
            </w:r>
          </w:p>
          <w:p w:rsidR="00E11D47" w:rsidRDefault="00E11D47" w:rsidP="00E11D47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345D1E" w:rsidRDefault="00345D1E" w:rsidP="00E11D47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La velocità </w:t>
            </w:r>
          </w:p>
          <w:p w:rsidR="00E11D47" w:rsidRDefault="00E11D47" w:rsidP="00E11D47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345D1E" w:rsidRDefault="00345D1E" w:rsidP="00E11D47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tecnica della corsa</w:t>
            </w:r>
          </w:p>
          <w:p w:rsidR="00E11D47" w:rsidRDefault="00E11D47" w:rsidP="00E11D47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</w:p>
          <w:p w:rsidR="00601DD9" w:rsidRPr="00345D1E" w:rsidRDefault="00AA34E6" w:rsidP="00E11D47">
            <w:pPr>
              <w:spacing w:after="0" w:line="240" w:lineRule="auto"/>
              <w:ind w:left="723"/>
              <w:jc w:val="both"/>
              <w:rPr>
                <w:rFonts w:ascii="Arial" w:eastAsia="Verdana" w:hAnsi="Arial" w:cs="Arial"/>
              </w:rPr>
            </w:pPr>
            <w:r w:rsidRPr="00345D1E">
              <w:rPr>
                <w:rFonts w:ascii="Arial" w:eastAsia="Verdana" w:hAnsi="Arial" w:cs="Arial"/>
              </w:rPr>
              <w:t>Basket</w:t>
            </w:r>
          </w:p>
          <w:p w:rsidR="00E11D47" w:rsidRDefault="00E11D47" w:rsidP="00E11D47">
            <w:pPr>
              <w:spacing w:after="0" w:line="240" w:lineRule="auto"/>
              <w:ind w:left="720"/>
              <w:jc w:val="both"/>
              <w:rPr>
                <w:rFonts w:ascii="Arial" w:eastAsia="Verdana" w:hAnsi="Arial" w:cs="Arial"/>
              </w:rPr>
            </w:pPr>
          </w:p>
          <w:p w:rsidR="00AA34E6" w:rsidRDefault="00AA34E6" w:rsidP="00E11D47">
            <w:pPr>
              <w:spacing w:after="0" w:line="240" w:lineRule="auto"/>
              <w:ind w:left="720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Pallavolo </w:t>
            </w:r>
          </w:p>
          <w:p w:rsidR="00E11D47" w:rsidRPr="00E11D47" w:rsidRDefault="00E11D47" w:rsidP="00E11D47">
            <w:pPr>
              <w:spacing w:after="0" w:line="240" w:lineRule="auto"/>
              <w:ind w:left="720"/>
              <w:jc w:val="both"/>
              <w:rPr>
                <w:rFonts w:ascii="Arial" w:eastAsia="Verdana" w:hAnsi="Arial" w:cs="Arial"/>
              </w:rPr>
            </w:pPr>
          </w:p>
          <w:p w:rsidR="00601DD9" w:rsidRPr="00E11D47" w:rsidRDefault="00AA34E6" w:rsidP="00E11D47">
            <w:pPr>
              <w:spacing w:after="0" w:line="240" w:lineRule="auto"/>
              <w:ind w:left="720"/>
              <w:jc w:val="both"/>
              <w:rPr>
                <w:rFonts w:ascii="Arial" w:eastAsia="Verdana" w:hAnsi="Arial" w:cs="Arial"/>
              </w:rPr>
            </w:pPr>
            <w:r w:rsidRPr="00E11D47">
              <w:rPr>
                <w:rFonts w:ascii="Arial" w:eastAsia="Verdana" w:hAnsi="Arial" w:cs="Arial"/>
              </w:rPr>
              <w:t>Tennis tavolo</w:t>
            </w:r>
          </w:p>
          <w:p w:rsidR="00E11D47" w:rsidRDefault="00E11D47" w:rsidP="00E11D47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</w:p>
          <w:p w:rsidR="00E11D47" w:rsidRDefault="00E11D47" w:rsidP="00E11D47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           Salto in alto</w:t>
            </w:r>
          </w:p>
          <w:p w:rsidR="00E11D47" w:rsidRDefault="00E11D47" w:rsidP="00E11D47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</w:p>
          <w:p w:rsidR="00E11D47" w:rsidRDefault="00E11D47" w:rsidP="00E11D47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            </w:t>
            </w:r>
            <w:proofErr w:type="spellStart"/>
            <w:r>
              <w:rPr>
                <w:rFonts w:ascii="Arial" w:eastAsia="Verdana" w:hAnsi="Arial" w:cs="Arial"/>
              </w:rPr>
              <w:t>unihockey</w:t>
            </w:r>
            <w:proofErr w:type="spellEnd"/>
          </w:p>
          <w:p w:rsidR="00E11D47" w:rsidRPr="00E11D47" w:rsidRDefault="00E11D47" w:rsidP="00E11D47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345D1E">
            <w:pPr>
              <w:spacing w:after="0" w:line="240" w:lineRule="auto"/>
              <w:ind w:left="720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/>
      </w:tblPr>
      <w:tblGrid>
        <w:gridCol w:w="9752"/>
      </w:tblGrid>
      <w:tr w:rsidR="00601DD9" w:rsidRPr="003F34F0" w:rsidTr="00C7059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DD9" w:rsidRPr="003F34F0" w:rsidRDefault="00601DD9" w:rsidP="00C7059C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601DD9" w:rsidRPr="003F34F0" w:rsidTr="004B2CE0">
        <w:trPr>
          <w:trHeight w:val="1112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D9" w:rsidRPr="003F34F0" w:rsidRDefault="000F559A" w:rsidP="00D267DA">
            <w:pPr>
              <w:jc w:val="center"/>
              <w:rPr>
                <w:rFonts w:ascii="Wingdings" w:eastAsia="Wingdings" w:hAnsi="Wingdings" w:cs="Wingdings"/>
                <w:b/>
                <w:color w:val="000000"/>
              </w:rPr>
            </w:pPr>
            <w:r w:rsidRPr="008C423F">
              <w:rPr>
                <w:rFonts w:ascii="Arial" w:eastAsia="Wingdings" w:hAnsi="Arial" w:cs="Arial"/>
                <w:b/>
                <w:color w:val="000000"/>
              </w:rPr>
              <w:t>EDUCARE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Pr="004B2CE0" w:rsidRDefault="00601DD9">
      <w:pPr>
        <w:rPr>
          <w:rFonts w:ascii="Arial" w:hAnsi="Arial" w:cs="Arial"/>
          <w:color w:val="1F3864"/>
        </w:rPr>
      </w:pPr>
    </w:p>
    <w:sectPr w:rsidR="00601DD9" w:rsidRPr="004B2CE0" w:rsidSect="00224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318B"/>
    <w:multiLevelType w:val="hybridMultilevel"/>
    <w:tmpl w:val="9508EE9C"/>
    <w:lvl w:ilvl="0" w:tplc="BBAC3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175F"/>
    <w:multiLevelType w:val="hybridMultilevel"/>
    <w:tmpl w:val="A0068E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2">
    <w:nsid w:val="79046A72"/>
    <w:multiLevelType w:val="hybridMultilevel"/>
    <w:tmpl w:val="2ED2AC08"/>
    <w:lvl w:ilvl="0" w:tplc="2710EAEE">
      <w:start w:val="2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5D26"/>
    <w:rsid w:val="000F559A"/>
    <w:rsid w:val="00105D26"/>
    <w:rsid w:val="002242BD"/>
    <w:rsid w:val="00345D1E"/>
    <w:rsid w:val="004609E1"/>
    <w:rsid w:val="00482C85"/>
    <w:rsid w:val="004B2CE0"/>
    <w:rsid w:val="00601DD9"/>
    <w:rsid w:val="007E37A2"/>
    <w:rsid w:val="008D722C"/>
    <w:rsid w:val="00A75BDD"/>
    <w:rsid w:val="00AA34E6"/>
    <w:rsid w:val="00D267DA"/>
    <w:rsid w:val="00E1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11</cp:revision>
  <dcterms:created xsi:type="dcterms:W3CDTF">2022-05-02T18:17:00Z</dcterms:created>
  <dcterms:modified xsi:type="dcterms:W3CDTF">2024-06-06T19:17:00Z</dcterms:modified>
</cp:coreProperties>
</file>