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59C53A25" w:rsidR="00D2220B" w:rsidRPr="003D502C" w:rsidRDefault="00D2220B" w:rsidP="0058234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</w:t>
            </w:r>
            <w:r w:rsidR="00582344">
              <w:rPr>
                <w:rFonts w:ascii="Arial" w:eastAsia="Verdana" w:hAnsi="Arial" w:cs="Arial"/>
                <w:b/>
              </w:rPr>
              <w:t>CAT</w:t>
            </w:r>
            <w:r w:rsidR="008622F8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4207DF12" w:rsidR="00F16FB5" w:rsidRPr="00B52EE3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30591A0" w14:textId="7694935F" w:rsidR="00B52EE3" w:rsidRPr="00B52EE3" w:rsidRDefault="00B52EE3" w:rsidP="00B52EE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EE3">
              <w:rPr>
                <w:rFonts w:ascii="Arial" w:hAnsi="Arial" w:cs="Arial"/>
                <w:b/>
                <w:bCs/>
                <w:sz w:val="22"/>
                <w:szCs w:val="22"/>
              </w:rPr>
              <w:t>Il salto in alto</w:t>
            </w:r>
          </w:p>
          <w:p w14:paraId="3CE69960" w14:textId="3289BE32" w:rsidR="00B52EE3" w:rsidRPr="00B52EE3" w:rsidRDefault="00B52EE3" w:rsidP="00B52EE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EE3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69525190" w14:textId="5F109B2E" w:rsidR="00B52EE3" w:rsidRDefault="00B52EE3" w:rsidP="00B52EE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EE3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1B1E2814" w14:textId="2766718D" w:rsidR="008C6DB6" w:rsidRPr="00671F5B" w:rsidRDefault="008C6DB6" w:rsidP="008C6D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1F5B">
              <w:rPr>
                <w:rFonts w:ascii="Arial" w:hAnsi="Arial" w:cs="Arial"/>
                <w:b/>
                <w:sz w:val="22"/>
                <w:szCs w:val="22"/>
              </w:rPr>
              <w:t>Il baseball</w:t>
            </w:r>
          </w:p>
          <w:p w14:paraId="201EF63B" w14:textId="34ECA0DC" w:rsidR="008C6DB6" w:rsidRDefault="008C6DB6" w:rsidP="008C6DB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Descrizione del gioco, alcune nozioni regolamentari</w:t>
            </w:r>
          </w:p>
          <w:p w14:paraId="74E3D9A2" w14:textId="1371BCE7" w:rsidR="008C6DB6" w:rsidRDefault="008C6DB6" w:rsidP="008C6DB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Gioco 9 vs 9</w:t>
            </w:r>
          </w:p>
          <w:p w14:paraId="4E6EEEF4" w14:textId="0D68A7D0" w:rsidR="008C6DB6" w:rsidRPr="008C6DB6" w:rsidRDefault="008C6DB6" w:rsidP="008C6D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E80276" w14:textId="6B157D2F" w:rsidR="006E4898" w:rsidRPr="00F16FB5" w:rsidRDefault="006E4898" w:rsidP="006E4898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L’evoluzione dell’educazione fisica da Rudolf Obermann ai giorni nostri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B33AFD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Rudolf Obermann e la ginnastica </w:t>
            </w:r>
          </w:p>
          <w:p w14:paraId="15EAD8C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legge Casati </w:t>
            </w:r>
          </w:p>
          <w:p w14:paraId="6D89F33F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De Sanctis</w:t>
            </w:r>
          </w:p>
          <w:p w14:paraId="6045AC4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L’educazione Fisica prima, durante e dopo il periodo fascista </w:t>
            </w:r>
          </w:p>
          <w:p w14:paraId="6BEDF089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Moro del 1958</w:t>
            </w:r>
          </w:p>
          <w:p w14:paraId="163323D6" w14:textId="69963633" w:rsidR="009B18EC" w:rsidRPr="00895E5F" w:rsidRDefault="006E4898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L’educazione fisica ai giorni nostri</w:t>
            </w:r>
          </w:p>
          <w:p w14:paraId="3BD9070C" w14:textId="18168EED" w:rsidR="009B18EC" w:rsidRPr="00F16FB5" w:rsidRDefault="009B18EC" w:rsidP="009B18E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>limpiadi Moderne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3E2DE0" w14:textId="3597C7E2" w:rsidR="009B18EC" w:rsidRPr="00CF354C" w:rsidRDefault="009B18EC" w:rsidP="00CF354C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Pierre de Coubertin</w:t>
            </w:r>
          </w:p>
          <w:p w14:paraId="494ECD86" w14:textId="3EAA5C2E" w:rsidR="0070203E" w:rsidRPr="00037C47" w:rsidRDefault="009B18EC" w:rsidP="0070203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bandiera </w:t>
            </w:r>
            <w:r w:rsidR="00EB3DF7" w:rsidRPr="00F16FB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limpica</w:t>
            </w:r>
            <w:bookmarkStart w:id="0" w:name="_GoBack"/>
            <w:bookmarkEnd w:id="0"/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lastRenderedPageBreak/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F667" w14:textId="77777777" w:rsidR="003846B3" w:rsidRDefault="003846B3">
      <w:r>
        <w:separator/>
      </w:r>
    </w:p>
  </w:endnote>
  <w:endnote w:type="continuationSeparator" w:id="0">
    <w:p w14:paraId="573D3303" w14:textId="77777777" w:rsidR="003846B3" w:rsidRDefault="003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B3D4" w14:textId="77777777" w:rsidR="003846B3" w:rsidRDefault="003846B3">
      <w:r>
        <w:separator/>
      </w:r>
    </w:p>
  </w:footnote>
  <w:footnote w:type="continuationSeparator" w:id="0">
    <w:p w14:paraId="6B50056A" w14:textId="77777777" w:rsidR="003846B3" w:rsidRDefault="003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37C47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46B3"/>
    <w:rsid w:val="00387266"/>
    <w:rsid w:val="003D155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82344"/>
    <w:rsid w:val="005C750C"/>
    <w:rsid w:val="005E1F1B"/>
    <w:rsid w:val="0063373E"/>
    <w:rsid w:val="00634FD0"/>
    <w:rsid w:val="00644CA4"/>
    <w:rsid w:val="00671F5B"/>
    <w:rsid w:val="006768A0"/>
    <w:rsid w:val="006A4691"/>
    <w:rsid w:val="006C2B58"/>
    <w:rsid w:val="006C3BF2"/>
    <w:rsid w:val="006E4898"/>
    <w:rsid w:val="0070203E"/>
    <w:rsid w:val="00721D1F"/>
    <w:rsid w:val="007358F5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C6DB6"/>
    <w:rsid w:val="008F20B0"/>
    <w:rsid w:val="00953408"/>
    <w:rsid w:val="009818BA"/>
    <w:rsid w:val="009B18EC"/>
    <w:rsid w:val="009B7DBB"/>
    <w:rsid w:val="009F3074"/>
    <w:rsid w:val="00A42598"/>
    <w:rsid w:val="00A67DEA"/>
    <w:rsid w:val="00AA259D"/>
    <w:rsid w:val="00AF7001"/>
    <w:rsid w:val="00B52EE3"/>
    <w:rsid w:val="00B653C8"/>
    <w:rsid w:val="00B665C1"/>
    <w:rsid w:val="00B73856"/>
    <w:rsid w:val="00B767BE"/>
    <w:rsid w:val="00B8361D"/>
    <w:rsid w:val="00B86420"/>
    <w:rsid w:val="00B96F00"/>
    <w:rsid w:val="00BF5DCC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7</cp:revision>
  <dcterms:created xsi:type="dcterms:W3CDTF">2024-05-07T15:43:00Z</dcterms:created>
  <dcterms:modified xsi:type="dcterms:W3CDTF">2024-05-23T13:21:00Z</dcterms:modified>
</cp:coreProperties>
</file>