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C1A05" w14:textId="77777777" w:rsidR="001F21C9" w:rsidRDefault="001F21C9" w:rsidP="001F21C9">
      <w:pPr>
        <w:spacing w:after="3" w:line="263" w:lineRule="auto"/>
        <w:ind w:right="12"/>
        <w:rPr>
          <w:color w:val="1F3864"/>
        </w:rPr>
      </w:pPr>
      <w:r>
        <w:rPr>
          <w:color w:val="1F3864"/>
        </w:rPr>
        <w:t xml:space="preserve">ALLEGATO 1 </w:t>
      </w:r>
    </w:p>
    <w:p w14:paraId="4A6EFFE4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8113E7" w14:paraId="1BC8CAF3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F5BB202" w14:textId="5527EE21" w:rsidR="009347A5" w:rsidRPr="008113E7" w:rsidRDefault="001F21C9" w:rsidP="00291C9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1CB1DEE8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4FF79A1C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011E860D" w14:textId="1066A42A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Antonella Casartelli</w:t>
            </w:r>
          </w:p>
        </w:tc>
        <w:tc>
          <w:tcPr>
            <w:tcW w:w="1686" w:type="pct"/>
            <w:shd w:val="clear" w:color="auto" w:fill="auto"/>
          </w:tcPr>
          <w:p w14:paraId="51712278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0B0955ED" w14:textId="0B93C020" w:rsidR="000C5C28" w:rsidRPr="008113E7" w:rsidRDefault="00C6214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Storia</w:t>
            </w:r>
            <w:r w:rsidR="000023E5">
              <w:rPr>
                <w:rFonts w:ascii="Arial" w:eastAsia="Calibri Light" w:hAnsi="Arial" w:cs="Arial"/>
                <w:b/>
              </w:rPr>
              <w:t xml:space="preserve"> ed Educazione civica</w:t>
            </w:r>
          </w:p>
        </w:tc>
        <w:tc>
          <w:tcPr>
            <w:tcW w:w="1676" w:type="pct"/>
            <w:shd w:val="clear" w:color="auto" w:fill="auto"/>
          </w:tcPr>
          <w:p w14:paraId="30FCE13B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0032173B" w14:textId="2E420678" w:rsidR="000C5C28" w:rsidRPr="008113E7" w:rsidRDefault="000C5C28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5ELN1</w:t>
            </w:r>
          </w:p>
        </w:tc>
      </w:tr>
      <w:tr w:rsidR="001F21C9" w:rsidRPr="008113E7" w14:paraId="467559C9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73AB96A" w14:textId="7CD82BB0" w:rsidR="002C0940" w:rsidRDefault="002C0940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0C10EBD0" w14:textId="77777777" w:rsidR="00C62149" w:rsidRDefault="00C62149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  <w:p w14:paraId="759C8CE9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LE TRASFORMAZIONI DELLE SOCIETA’ E DELL’ECONOMIA</w:t>
            </w:r>
          </w:p>
          <w:p w14:paraId="11D6AA4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seconda rivoluzione industriale.</w:t>
            </w:r>
          </w:p>
          <w:p w14:paraId="735015E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626609A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STATI-NAZIONE E IMPERI COLONIALI</w:t>
            </w:r>
          </w:p>
          <w:p w14:paraId="7F8D1C8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L’unificazione italiana.</w:t>
            </w:r>
          </w:p>
          <w:p w14:paraId="638BCD6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Regno d’Italia.</w:t>
            </w:r>
          </w:p>
          <w:p w14:paraId="05545738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Socialismo, nazionalismo, razzismo.</w:t>
            </w:r>
          </w:p>
          <w:p w14:paraId="0FA2AE8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</w:p>
          <w:p w14:paraId="1044D3C1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GUERRA E RIVOLUZIONE IN EUROPA</w:t>
            </w:r>
          </w:p>
          <w:p w14:paraId="3B7C55F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Grande guerra.</w:t>
            </w:r>
          </w:p>
          <w:p w14:paraId="2BFA260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Russia rivoluzionaria.</w:t>
            </w:r>
          </w:p>
          <w:p w14:paraId="3691400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7D51CE1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IL PRIMO DOPOGUERRA</w:t>
            </w:r>
          </w:p>
          <w:p w14:paraId="465D279F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primo dopoguerra.</w:t>
            </w:r>
          </w:p>
          <w:p w14:paraId="04617CA9" w14:textId="78123380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Il fascismo al potere in Italia.</w:t>
            </w:r>
          </w:p>
          <w:p w14:paraId="2AF80A2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L’India di Ghandi e della lotta per l’indipendenza.</w:t>
            </w:r>
          </w:p>
          <w:p w14:paraId="08AB55B0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300305A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DALLA GRANDE CRISI AL SECONDO CONFLITTO MONDIALE</w:t>
            </w:r>
          </w:p>
          <w:p w14:paraId="7EFC7A6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 xml:space="preserve">La crisi del 1929 e il </w:t>
            </w:r>
            <w:r>
              <w:rPr>
                <w:i/>
                <w:iCs/>
              </w:rPr>
              <w:t xml:space="preserve">New Deal </w:t>
            </w:r>
            <w:r>
              <w:t>di Franklin Delano Roosevelt.</w:t>
            </w:r>
          </w:p>
          <w:p w14:paraId="36F1D8F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L’ascesa del nazismo in Germania.</w:t>
            </w:r>
          </w:p>
          <w:p w14:paraId="771CE061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L'Urss di Stalin.</w:t>
            </w:r>
          </w:p>
          <w:p w14:paraId="29D8DDF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lastRenderedPageBreak/>
              <w:t>L’Italia fascista.</w:t>
            </w:r>
          </w:p>
          <w:p w14:paraId="1F7503A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La seconda guerra mondiale.</w:t>
            </w:r>
          </w:p>
          <w:p w14:paraId="67199473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rFonts w:cs="Calibri"/>
              </w:rPr>
            </w:pPr>
          </w:p>
          <w:p w14:paraId="5B60F2DE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L’ETA’ DELLA GUERRA FREDDA</w:t>
            </w:r>
          </w:p>
          <w:p w14:paraId="3152087D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Un mondo diviso in due.</w:t>
            </w:r>
          </w:p>
          <w:p w14:paraId="331C7515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65C48004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  <w:rPr>
                <w:b/>
                <w:bCs/>
              </w:rPr>
            </w:pPr>
          </w:p>
          <w:p w14:paraId="467F9CBA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28AC6C9B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79CF3266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1CCD66D2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0EEE5232" w14:textId="77777777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2A0B1AC9" w14:textId="1DE8A593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L'insegnante                                                                     Gli allievi</w:t>
            </w:r>
          </w:p>
          <w:p w14:paraId="36BE5D64" w14:textId="77777777" w:rsidR="0072416C" w:rsidRDefault="0072416C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4A9362E9" w14:textId="061A370B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>…………………………………………                          ………………………………………..</w:t>
            </w:r>
          </w:p>
          <w:p w14:paraId="68561417" w14:textId="494DAB8B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</w:p>
          <w:p w14:paraId="43BAD0A2" w14:textId="1A97D955" w:rsidR="00C62149" w:rsidRDefault="00C62149" w:rsidP="00C62149">
            <w:pPr>
              <w:tabs>
                <w:tab w:val="left" w:pos="284"/>
                <w:tab w:val="left" w:pos="6521"/>
              </w:tabs>
              <w:spacing w:line="240" w:lineRule="auto"/>
            </w:pPr>
            <w:r>
              <w:t xml:space="preserve">                                                                                           ………………………………………..</w:t>
            </w:r>
          </w:p>
          <w:p w14:paraId="035E776E" w14:textId="77777777" w:rsidR="001F21C9" w:rsidRPr="008113E7" w:rsidRDefault="001F21C9" w:rsidP="00916C1F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14:paraId="665E3071" w14:textId="77777777" w:rsidR="001F21C9" w:rsidRPr="008113E7" w:rsidRDefault="001F21C9" w:rsidP="00916C1F">
            <w:pPr>
              <w:rPr>
                <w:rFonts w:ascii="Arial" w:eastAsia="Calibri Light" w:hAnsi="Arial" w:cs="Arial"/>
                <w:b/>
              </w:rPr>
            </w:pPr>
          </w:p>
        </w:tc>
      </w:tr>
      <w:tr w:rsidR="00C62149" w:rsidRPr="008113E7" w14:paraId="307EEA28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414C8B0B" w14:textId="77777777" w:rsidR="00C62149" w:rsidRDefault="00C62149" w:rsidP="002C0940">
            <w:pPr>
              <w:widowControl w:val="0"/>
              <w:tabs>
                <w:tab w:val="left" w:pos="284"/>
                <w:tab w:val="left" w:pos="6521"/>
              </w:tabs>
              <w:suppressAutoHyphens/>
              <w:spacing w:after="0" w:line="240" w:lineRule="auto"/>
              <w:jc w:val="both"/>
              <w:rPr>
                <w:rFonts w:eastAsia="SimSun" w:cs="Mangal"/>
                <w:kern w:val="1"/>
                <w:u w:val="single"/>
                <w:lang w:eastAsia="zh-CN" w:bidi="hi-IN"/>
              </w:rPr>
            </w:pPr>
          </w:p>
        </w:tc>
      </w:tr>
    </w:tbl>
    <w:p w14:paraId="1F023BBA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3F34F0" w14:paraId="06B30112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BA21E4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63FDCC02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FD4" w14:textId="2E971CEB" w:rsidR="001F21C9" w:rsidRPr="0083637D" w:rsidRDefault="0083637D" w:rsidP="00C62149">
            <w:pPr>
              <w:rPr>
                <w:rFonts w:ascii="Arial" w:eastAsia="Wingdings" w:hAnsi="Arial" w:cs="Arial"/>
                <w:bCs/>
                <w:color w:val="000000"/>
              </w:rPr>
            </w:pPr>
            <w:r>
              <w:rPr>
                <w:rFonts w:ascii="Arial" w:eastAsia="Wingdings" w:hAnsi="Arial" w:cs="Arial"/>
                <w:bCs/>
                <w:color w:val="000000"/>
              </w:rPr>
              <w:t xml:space="preserve">A. M. BANTI, </w:t>
            </w:r>
            <w:r w:rsidRPr="0083637D">
              <w:rPr>
                <w:rFonts w:ascii="Arial" w:eastAsia="Wingdings" w:hAnsi="Arial" w:cs="Arial"/>
                <w:bCs/>
                <w:i/>
                <w:iCs/>
                <w:color w:val="000000"/>
              </w:rPr>
              <w:t>Tempo</w:t>
            </w:r>
            <w:r>
              <w:rPr>
                <w:rFonts w:ascii="Arial" w:eastAsia="Wingdings" w:hAnsi="Arial" w:cs="Arial"/>
                <w:bCs/>
                <w:i/>
                <w:iCs/>
                <w:color w:val="000000"/>
              </w:rPr>
              <w:t xml:space="preserve"> nostro</w:t>
            </w:r>
            <w:r>
              <w:rPr>
                <w:rFonts w:ascii="Arial" w:eastAsia="Wingdings" w:hAnsi="Arial" w:cs="Arial"/>
                <w:bCs/>
                <w:color w:val="000000"/>
              </w:rPr>
              <w:t>, voll. 2 – 3, Editori Laterza</w:t>
            </w:r>
            <w:r w:rsidR="001A586C">
              <w:rPr>
                <w:rFonts w:ascii="Arial" w:eastAsia="Wingdings" w:hAnsi="Arial" w:cs="Arial"/>
                <w:bCs/>
                <w:color w:val="000000"/>
              </w:rPr>
              <w:t>.</w:t>
            </w:r>
          </w:p>
        </w:tc>
      </w:tr>
    </w:tbl>
    <w:p w14:paraId="1A885A52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14:paraId="689F550E" w14:textId="72F641FF" w:rsidR="0017364C" w:rsidRPr="00154785" w:rsidRDefault="0017364C">
      <w:pPr>
        <w:rPr>
          <w:rFonts w:ascii="Arial" w:hAnsi="Arial" w:cs="Arial"/>
          <w:color w:val="1F3864"/>
        </w:rPr>
      </w:pPr>
    </w:p>
    <w:sectPr w:rsidR="0017364C" w:rsidRPr="00154785" w:rsidSect="00FA55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3D5F2" w14:textId="77777777" w:rsidR="003F4D10" w:rsidRDefault="003F4D10" w:rsidP="008B0BAB">
      <w:pPr>
        <w:spacing w:after="0" w:line="240" w:lineRule="auto"/>
      </w:pPr>
      <w:r>
        <w:separator/>
      </w:r>
    </w:p>
  </w:endnote>
  <w:endnote w:type="continuationSeparator" w:id="0">
    <w:p w14:paraId="0DAF639A" w14:textId="77777777" w:rsidR="003F4D10" w:rsidRDefault="003F4D10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1ECE3" w14:textId="77777777" w:rsidR="003F4D10" w:rsidRDefault="003F4D10" w:rsidP="008B0BAB">
      <w:pPr>
        <w:spacing w:after="0" w:line="240" w:lineRule="auto"/>
      </w:pPr>
      <w:r>
        <w:separator/>
      </w:r>
    </w:p>
  </w:footnote>
  <w:footnote w:type="continuationSeparator" w:id="0">
    <w:p w14:paraId="2806D87B" w14:textId="77777777" w:rsidR="003F4D10" w:rsidRDefault="003F4D10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0B834581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321DD374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7898CDE9" wp14:editId="1920565D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3D45D7F7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3B7AFBDE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781D450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15EDB4B3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5B39EF72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8A3E00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1D535F2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89DE4DC" wp14:editId="2C6192CE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60E2F5E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8839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023E5"/>
    <w:rsid w:val="00076E5E"/>
    <w:rsid w:val="000C5C28"/>
    <w:rsid w:val="000E5EB5"/>
    <w:rsid w:val="00122594"/>
    <w:rsid w:val="00154785"/>
    <w:rsid w:val="0017364C"/>
    <w:rsid w:val="001A586C"/>
    <w:rsid w:val="001B022E"/>
    <w:rsid w:val="001F21C9"/>
    <w:rsid w:val="00291C9F"/>
    <w:rsid w:val="002A0AAA"/>
    <w:rsid w:val="002C0940"/>
    <w:rsid w:val="002C7ED5"/>
    <w:rsid w:val="002F2F7F"/>
    <w:rsid w:val="003325FC"/>
    <w:rsid w:val="00383EB3"/>
    <w:rsid w:val="003D0739"/>
    <w:rsid w:val="003F4D10"/>
    <w:rsid w:val="00466810"/>
    <w:rsid w:val="004A0C61"/>
    <w:rsid w:val="004D5B96"/>
    <w:rsid w:val="00506B87"/>
    <w:rsid w:val="00551FAC"/>
    <w:rsid w:val="00572495"/>
    <w:rsid w:val="005B2BC0"/>
    <w:rsid w:val="005E42A2"/>
    <w:rsid w:val="00634991"/>
    <w:rsid w:val="0072416C"/>
    <w:rsid w:val="00761B50"/>
    <w:rsid w:val="0083637D"/>
    <w:rsid w:val="00850BB6"/>
    <w:rsid w:val="008B0BAB"/>
    <w:rsid w:val="008C536C"/>
    <w:rsid w:val="009347A5"/>
    <w:rsid w:val="00A926EE"/>
    <w:rsid w:val="00B31B45"/>
    <w:rsid w:val="00BE2195"/>
    <w:rsid w:val="00BE5C16"/>
    <w:rsid w:val="00BE5C83"/>
    <w:rsid w:val="00C469F9"/>
    <w:rsid w:val="00C62149"/>
    <w:rsid w:val="00C75693"/>
    <w:rsid w:val="00CC7997"/>
    <w:rsid w:val="00CF37A1"/>
    <w:rsid w:val="00D24961"/>
    <w:rsid w:val="00D706C0"/>
    <w:rsid w:val="00D75CD0"/>
    <w:rsid w:val="00DB5BDC"/>
    <w:rsid w:val="00EC2D0F"/>
    <w:rsid w:val="00F60676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03A4"/>
  <w15:docId w15:val="{D968129B-58CC-4A56-83C1-7B25326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Casartelli Antonella (antonella.casartelli)</cp:lastModifiedBy>
  <cp:revision>24</cp:revision>
  <dcterms:created xsi:type="dcterms:W3CDTF">2022-05-01T18:53:00Z</dcterms:created>
  <dcterms:modified xsi:type="dcterms:W3CDTF">2024-05-12T12:15:00Z</dcterms:modified>
</cp:coreProperties>
</file>