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88"/>
        <w:gridCol w:w="3269"/>
      </w:tblGrid>
      <w:tr w:rsidR="001F21C9" w:rsidRPr="00BF5E08" w14:paraId="1B6EB224" w14:textId="77777777" w:rsidTr="00E1607B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7EA502F0" w14:textId="2182FC85" w:rsidR="001F21C9" w:rsidRPr="00BF5E08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PROGRAMMA SVOLTO</w:t>
            </w:r>
          </w:p>
        </w:tc>
      </w:tr>
      <w:tr w:rsidR="001F21C9" w:rsidRPr="00BF5E08" w14:paraId="132722BC" w14:textId="77777777" w:rsidTr="00E1607B">
        <w:trPr>
          <w:trHeight w:val="837"/>
        </w:trPr>
        <w:tc>
          <w:tcPr>
            <w:tcW w:w="1638" w:type="pct"/>
            <w:shd w:val="clear" w:color="auto" w:fill="auto"/>
          </w:tcPr>
          <w:p w14:paraId="41BDE669" w14:textId="77777777" w:rsidR="001F21C9" w:rsidRPr="00BF5E08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DOCENTE</w:t>
            </w:r>
          </w:p>
          <w:p w14:paraId="00B4D9C9" w14:textId="038997F4" w:rsidR="005659E2" w:rsidRPr="00BF5E08" w:rsidRDefault="00C8090F" w:rsidP="00916C1F">
            <w:pPr>
              <w:jc w:val="center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SIMONA CAPELLI</w:t>
            </w:r>
          </w:p>
        </w:tc>
        <w:tc>
          <w:tcPr>
            <w:tcW w:w="1686" w:type="pct"/>
            <w:shd w:val="clear" w:color="auto" w:fill="auto"/>
          </w:tcPr>
          <w:p w14:paraId="138E950F" w14:textId="77777777" w:rsidR="001F21C9" w:rsidRPr="00BF5E08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MATERIA</w:t>
            </w:r>
          </w:p>
          <w:p w14:paraId="3513AB2B" w14:textId="5FF92EE6" w:rsidR="005659E2" w:rsidRPr="00BF5E08" w:rsidRDefault="005659E2" w:rsidP="00916C1F">
            <w:pPr>
              <w:jc w:val="center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Italiano</w:t>
            </w:r>
          </w:p>
        </w:tc>
        <w:tc>
          <w:tcPr>
            <w:tcW w:w="1676" w:type="pct"/>
            <w:shd w:val="clear" w:color="auto" w:fill="auto"/>
          </w:tcPr>
          <w:p w14:paraId="25F31399" w14:textId="77777777" w:rsidR="001F21C9" w:rsidRPr="00BF5E08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CLASSE</w:t>
            </w:r>
          </w:p>
          <w:p w14:paraId="4E9A5E79" w14:textId="1DEEAE9A" w:rsidR="005659E2" w:rsidRPr="00BF5E08" w:rsidRDefault="005659E2" w:rsidP="00916C1F">
            <w:pPr>
              <w:jc w:val="center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5^ELT1</w:t>
            </w:r>
          </w:p>
        </w:tc>
      </w:tr>
      <w:tr w:rsidR="001F21C9" w:rsidRPr="00BF5E08" w14:paraId="40C03D18" w14:textId="77777777" w:rsidTr="00E1607B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59246DBE" w14:textId="239C0CE1" w:rsidR="001F21C9" w:rsidRPr="00BF5E08" w:rsidRDefault="001F21C9" w:rsidP="004205A0">
            <w:pPr>
              <w:ind w:left="3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</w:p>
          <w:p w14:paraId="2BCDAFB4" w14:textId="008F72DC" w:rsidR="00B72941" w:rsidRPr="00C8090F" w:rsidRDefault="00C8090F" w:rsidP="00E1607B">
            <w:pPr>
              <w:numPr>
                <w:ilvl w:val="1"/>
                <w:numId w:val="1"/>
              </w:numPr>
              <w:spacing w:after="0" w:line="240" w:lineRule="auto"/>
              <w:ind w:left="723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C8090F">
              <w:rPr>
                <w:rFonts w:asciiTheme="minorHAnsi" w:eastAsia="Verdana" w:hAnsiTheme="minorHAnsi" w:cstheme="minorHAnsi"/>
                <w:b/>
                <w:i/>
                <w:iCs/>
                <w:sz w:val="22"/>
                <w:szCs w:val="22"/>
              </w:rPr>
              <w:t>Il secondo Ottocento:</w:t>
            </w:r>
            <w:r w:rsidRPr="00C8090F">
              <w:rPr>
                <w:rFonts w:asciiTheme="minorHAnsi" w:eastAsia="Verdana" w:hAnsiTheme="minorHAnsi" w:cstheme="minorHAnsi"/>
                <w:i/>
                <w:iCs/>
                <w:sz w:val="22"/>
                <w:szCs w:val="22"/>
              </w:rPr>
              <w:t xml:space="preserve"> caratteri generali.</w:t>
            </w:r>
            <w:r w:rsidR="004138C7">
              <w:rPr>
                <w:rFonts w:asciiTheme="minorHAnsi" w:eastAsia="Verdana" w:hAnsiTheme="minorHAnsi" w:cstheme="minorHAnsi"/>
                <w:i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C8090F">
              <w:rPr>
                <w:rFonts w:asciiTheme="minorHAnsi" w:eastAsia="Verdana" w:hAnsiTheme="minorHAnsi" w:cstheme="minorHAnsi"/>
                <w:i/>
                <w:iCs/>
                <w:sz w:val="22"/>
                <w:szCs w:val="22"/>
              </w:rPr>
              <w:t>Giosuè Carducci: "Alla</w:t>
            </w:r>
            <w:r w:rsidRPr="00C8090F">
              <w:rPr>
                <w:rFonts w:asciiTheme="minorHAnsi" w:eastAsia="Verdan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8090F">
              <w:rPr>
                <w:rFonts w:asciiTheme="minorHAnsi" w:eastAsia="Verdana" w:hAnsiTheme="minorHAnsi" w:cstheme="minorHAnsi"/>
                <w:i/>
                <w:iCs/>
                <w:sz w:val="22"/>
                <w:szCs w:val="22"/>
              </w:rPr>
              <w:t>stazione in una</w:t>
            </w:r>
            <w:r w:rsidRPr="00C8090F">
              <w:rPr>
                <w:rFonts w:asciiTheme="minorHAnsi" w:eastAsia="Verdan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8090F">
              <w:rPr>
                <w:rFonts w:asciiTheme="minorHAnsi" w:eastAsia="Verdana" w:hAnsiTheme="minorHAnsi" w:cstheme="minorHAnsi"/>
                <w:i/>
                <w:iCs/>
                <w:sz w:val="22"/>
                <w:szCs w:val="22"/>
              </w:rPr>
              <w:t>mattina</w:t>
            </w:r>
            <w:r w:rsidRPr="00C8090F">
              <w:rPr>
                <w:rFonts w:asciiTheme="minorHAnsi" w:eastAsia="Verdan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8090F">
              <w:rPr>
                <w:rFonts w:asciiTheme="minorHAnsi" w:eastAsia="Verdana" w:hAnsiTheme="minorHAnsi" w:cstheme="minorHAnsi"/>
                <w:i/>
                <w:iCs/>
                <w:sz w:val="22"/>
                <w:szCs w:val="22"/>
              </w:rPr>
              <w:t>d'autunno".</w:t>
            </w:r>
          </w:p>
          <w:p w14:paraId="1B2BF4A5" w14:textId="3CC3EAAA" w:rsidR="00E1607B" w:rsidRPr="00C8090F" w:rsidRDefault="00990FC9" w:rsidP="00C8090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C8090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Naturalismo francese</w:t>
            </w:r>
            <w:r w:rsidR="00E1607B" w:rsidRPr="00C8090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: </w:t>
            </w:r>
            <w:r w:rsidR="00E1607B" w:rsidRPr="00C8090F">
              <w:rPr>
                <w:rFonts w:asciiTheme="minorHAnsi" w:hAnsiTheme="minorHAnsi" w:cstheme="minorHAnsi"/>
                <w:bCs/>
                <w:sz w:val="22"/>
                <w:szCs w:val="22"/>
              </w:rPr>
              <w:t>caratteri generali</w:t>
            </w:r>
            <w:r w:rsidR="00C8090F" w:rsidRPr="00C809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proofErr w:type="spellStart"/>
            <w:r w:rsidR="00C8090F" w:rsidRPr="00C8090F">
              <w:rPr>
                <w:rFonts w:asciiTheme="minorHAnsi" w:hAnsiTheme="minorHAnsi" w:cstheme="minorHAnsi"/>
                <w:bCs/>
                <w:sz w:val="22"/>
                <w:szCs w:val="22"/>
              </w:rPr>
              <w:t>E.Zola</w:t>
            </w:r>
            <w:proofErr w:type="spellEnd"/>
            <w:r w:rsidR="00C8090F" w:rsidRPr="00C8090F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C8090F" w:rsidRPr="00C809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“</w:t>
            </w:r>
            <w:proofErr w:type="spellStart"/>
            <w:r w:rsidR="00C8090F" w:rsidRPr="00C8090F">
              <w:rPr>
                <w:rFonts w:asciiTheme="minorHAnsi" w:hAnsiTheme="minorHAnsi" w:cstheme="minorHAnsi"/>
                <w:bCs/>
                <w:sz w:val="22"/>
                <w:szCs w:val="22"/>
              </w:rPr>
              <w:t>Nanà</w:t>
            </w:r>
            <w:proofErr w:type="spellEnd"/>
            <w:r w:rsidR="00C8090F" w:rsidRPr="00C8090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C8090F" w:rsidRPr="00C809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8090F" w:rsidRPr="00C8090F">
              <w:rPr>
                <w:rFonts w:asciiTheme="minorHAnsi" w:hAnsiTheme="minorHAnsi" w:cstheme="minorHAnsi"/>
                <w:bCs/>
                <w:sz w:val="22"/>
                <w:szCs w:val="22"/>
              </w:rPr>
              <w:t>protagonista di un</w:t>
            </w:r>
            <w:r w:rsidR="00C809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8090F" w:rsidRPr="00C8090F">
              <w:rPr>
                <w:rFonts w:asciiTheme="minorHAnsi" w:hAnsiTheme="minorHAnsi" w:cstheme="minorHAnsi"/>
                <w:bCs/>
                <w:sz w:val="22"/>
                <w:szCs w:val="22"/>
              </w:rPr>
              <w:t>mondo degradato”.</w:t>
            </w:r>
          </w:p>
          <w:p w14:paraId="3BEEF0D7" w14:textId="77777777" w:rsidR="00C8090F" w:rsidRPr="00C8090F" w:rsidRDefault="00990FC9" w:rsidP="00C8090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C8090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Verismo italiano</w:t>
            </w:r>
            <w:r w:rsidR="00E1607B" w:rsidRPr="00C8090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: </w:t>
            </w:r>
            <w:r w:rsidRPr="00C8090F">
              <w:rPr>
                <w:rFonts w:asciiTheme="minorHAnsi" w:hAnsiTheme="minorHAnsi" w:cstheme="minorHAnsi"/>
                <w:sz w:val="22"/>
                <w:szCs w:val="22"/>
              </w:rPr>
              <w:t>Giovanni Verga: vita, visione del mondo, poetica</w:t>
            </w:r>
            <w:r w:rsidR="00AD4DE6" w:rsidRPr="00C8090F">
              <w:rPr>
                <w:rFonts w:asciiTheme="minorHAnsi" w:hAnsiTheme="minorHAnsi" w:cstheme="minorHAnsi"/>
                <w:sz w:val="22"/>
                <w:szCs w:val="22"/>
              </w:rPr>
              <w:t>; da “Vita nei campi”, lettura e analisi d</w:t>
            </w:r>
            <w:r w:rsidR="00E1607B" w:rsidRPr="00C8090F">
              <w:rPr>
                <w:rFonts w:asciiTheme="minorHAnsi" w:hAnsiTheme="minorHAnsi" w:cstheme="minorHAnsi"/>
                <w:sz w:val="22"/>
                <w:szCs w:val="22"/>
              </w:rPr>
              <w:t>elle novelle</w:t>
            </w:r>
            <w:r w:rsidR="00AD4DE6" w:rsidRPr="00C8090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1607B"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="00AD4DE6"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Rosso Malpelo”, “La roba”. Cenni </w:t>
            </w:r>
            <w:r w:rsidR="004708DA" w:rsidRPr="00C8090F">
              <w:rPr>
                <w:rFonts w:asciiTheme="minorHAnsi" w:hAnsiTheme="minorHAnsi" w:cstheme="minorHAnsi"/>
                <w:sz w:val="22"/>
                <w:szCs w:val="22"/>
              </w:rPr>
              <w:t>sui</w:t>
            </w:r>
            <w:r w:rsidR="00AD4DE6"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 romanz</w:t>
            </w:r>
            <w:r w:rsidR="004708DA" w:rsidRPr="00C8090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D4DE6"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08DA" w:rsidRPr="00C8090F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AD4DE6" w:rsidRPr="00C8090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 Malavoglia</w:t>
            </w:r>
            <w:r w:rsidR="004708DA" w:rsidRPr="00C8090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” e “Mastro don Gesualdo”</w:t>
            </w:r>
            <w:r w:rsidR="00AD4DE6"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Brani: 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>“L' "eclissi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>dell'autore"; "La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>fiumana del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>progresso";“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>Presentazione della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>famiglia Toscano”;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>“Addio alla casa del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>nespolo";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>"Sradicamento",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>"il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>dramma interiore di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>un vinto"</w:t>
            </w:r>
            <w:r w:rsidR="00C8090F"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2FEC923" w14:textId="589A33B5" w:rsidR="00B72941" w:rsidRPr="00C8090F" w:rsidRDefault="00C8090F" w:rsidP="00C8090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C8090F">
              <w:rPr>
                <w:rFonts w:asciiTheme="minorHAnsi" w:hAnsiTheme="minorHAnsi" w:cstheme="minorHAnsi"/>
                <w:b/>
                <w:sz w:val="22"/>
                <w:szCs w:val="22"/>
              </w:rPr>
              <w:t>La</w:t>
            </w:r>
            <w:r w:rsidRPr="00C809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8090F">
              <w:rPr>
                <w:rFonts w:asciiTheme="minorHAnsi" w:hAnsiTheme="minorHAnsi" w:cstheme="minorHAnsi"/>
                <w:b/>
                <w:sz w:val="22"/>
                <w:szCs w:val="22"/>
              </w:rPr>
              <w:t>reazione alla</w:t>
            </w:r>
            <w:r w:rsidRPr="00C809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8090F">
              <w:rPr>
                <w:rFonts w:asciiTheme="minorHAnsi" w:hAnsiTheme="minorHAnsi" w:cstheme="minorHAnsi"/>
                <w:b/>
                <w:sz w:val="22"/>
                <w:szCs w:val="22"/>
              </w:rPr>
              <w:t>narrativa verista</w:t>
            </w:r>
            <w:r w:rsidRPr="00C8090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80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090F">
              <w:rPr>
                <w:rFonts w:asciiTheme="minorHAnsi" w:hAnsiTheme="minorHAnsi" w:cstheme="minorHAnsi"/>
                <w:sz w:val="22"/>
                <w:szCs w:val="22"/>
              </w:rPr>
              <w:t>Antonio Fogazzaro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090F">
              <w:rPr>
                <w:rFonts w:asciiTheme="minorHAnsi" w:hAnsiTheme="minorHAnsi" w:cstheme="minorHAnsi"/>
                <w:sz w:val="22"/>
                <w:szCs w:val="22"/>
              </w:rPr>
              <w:t>"</w:t>
            </w:r>
            <w:proofErr w:type="spellStart"/>
            <w:r w:rsidRPr="00C8090F">
              <w:rPr>
                <w:rFonts w:asciiTheme="minorHAnsi" w:hAnsiTheme="minorHAnsi" w:cstheme="minorHAnsi"/>
                <w:sz w:val="22"/>
                <w:szCs w:val="22"/>
              </w:rPr>
              <w:t>Malombra</w:t>
            </w:r>
            <w:proofErr w:type="spellEnd"/>
            <w:r w:rsidRPr="00C8090F">
              <w:rPr>
                <w:rFonts w:asciiTheme="minorHAnsi" w:hAnsiTheme="minorHAnsi" w:cstheme="minorHAnsi"/>
                <w:sz w:val="22"/>
                <w:szCs w:val="22"/>
              </w:rPr>
              <w:t>".</w:t>
            </w:r>
          </w:p>
          <w:p w14:paraId="6E6A8771" w14:textId="158802B3" w:rsidR="00C035ED" w:rsidRPr="00BF5E08" w:rsidRDefault="00AD4DE6" w:rsidP="00D7770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Il Decadentismo</w:t>
            </w: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>: contesto storico, sociale, culturale e ideologico</w:t>
            </w:r>
            <w:r w:rsidR="00C035ED" w:rsidRPr="00BF5E08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. </w:t>
            </w:r>
            <w:r w:rsidR="00896790" w:rsidRPr="00BF5E08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I poeti maledetti. Il Simbolismo. </w:t>
            </w:r>
            <w:r w:rsidR="00C035ED" w:rsidRPr="00BF5E08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</w:p>
          <w:p w14:paraId="4D19CAA3" w14:textId="00D4D1C4" w:rsidR="00AD4DE6" w:rsidRPr="00C418B9" w:rsidRDefault="00AD4DE6" w:rsidP="00C418B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C418B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Gabriele D’Annunzio</w:t>
            </w:r>
            <w:r w:rsidRPr="00C418B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708DA" w:rsidRPr="00C418B9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r w:rsidRPr="00C418B9">
              <w:rPr>
                <w:rFonts w:asciiTheme="minorHAnsi" w:hAnsiTheme="minorHAnsi" w:cstheme="minorHAnsi"/>
                <w:sz w:val="22"/>
                <w:szCs w:val="22"/>
              </w:rPr>
              <w:t>vita, l’estetismo e la sua crisi</w:t>
            </w:r>
            <w:r w:rsidR="00C035ED" w:rsidRPr="00C418B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457AD" w:rsidRPr="00C418B9">
              <w:rPr>
                <w:rFonts w:asciiTheme="minorHAnsi" w:hAnsiTheme="minorHAnsi" w:cstheme="minorHAnsi"/>
                <w:sz w:val="22"/>
                <w:szCs w:val="22"/>
              </w:rPr>
              <w:t xml:space="preserve">Il superomismo. </w:t>
            </w:r>
            <w:r w:rsidR="00C035ED" w:rsidRPr="00C418B9">
              <w:rPr>
                <w:rFonts w:asciiTheme="minorHAnsi" w:hAnsiTheme="minorHAnsi" w:cstheme="minorHAnsi"/>
                <w:sz w:val="22"/>
                <w:szCs w:val="22"/>
              </w:rPr>
              <w:t xml:space="preserve">Lettura e analisi delle liriche: </w:t>
            </w:r>
            <w:r w:rsidR="00582299" w:rsidRPr="00C418B9">
              <w:rPr>
                <w:rFonts w:asciiTheme="minorHAnsi" w:hAnsiTheme="minorHAnsi" w:cstheme="minorHAnsi"/>
                <w:sz w:val="22"/>
                <w:szCs w:val="22"/>
              </w:rPr>
              <w:t xml:space="preserve">da Alcyone, </w:t>
            </w:r>
            <w:r w:rsidR="00C035ED" w:rsidRPr="00C41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 sera fiesolana</w:t>
            </w:r>
            <w:r w:rsidR="00E23128" w:rsidRPr="00C41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C035ED" w:rsidRPr="00C41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 pioggia nel pineto</w:t>
            </w:r>
            <w:r w:rsidR="00C035ED" w:rsidRPr="00C418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708DA" w:rsidRPr="00C418B9">
              <w:rPr>
                <w:rFonts w:asciiTheme="minorHAnsi" w:hAnsiTheme="minorHAnsi" w:cstheme="minorHAnsi"/>
                <w:sz w:val="22"/>
                <w:szCs w:val="22"/>
              </w:rPr>
              <w:t xml:space="preserve"> Analisi del romanz</w:t>
            </w:r>
            <w:r w:rsidR="00F37D1F" w:rsidRPr="00C418B9">
              <w:rPr>
                <w:rFonts w:asciiTheme="minorHAnsi" w:hAnsiTheme="minorHAnsi" w:cstheme="minorHAnsi"/>
                <w:sz w:val="22"/>
                <w:szCs w:val="22"/>
              </w:rPr>
              <w:t xml:space="preserve">o : </w:t>
            </w:r>
            <w:r w:rsidR="004708DA" w:rsidRPr="00C418B9">
              <w:rPr>
                <w:rFonts w:asciiTheme="minorHAnsi" w:hAnsiTheme="minorHAnsi" w:cstheme="minorHAnsi"/>
                <w:sz w:val="22"/>
                <w:szCs w:val="22"/>
              </w:rPr>
              <w:t>”Il piacere” e profilo del suo protagonista.</w:t>
            </w:r>
            <w:r w:rsidR="00C418B9" w:rsidRPr="00C418B9">
              <w:rPr>
                <w:rFonts w:asciiTheme="minorHAnsi" w:hAnsiTheme="minorHAnsi" w:cstheme="minorHAnsi"/>
                <w:sz w:val="22"/>
                <w:szCs w:val="22"/>
              </w:rPr>
              <w:t xml:space="preserve"> Brano: </w:t>
            </w:r>
            <w:r w:rsidR="00C418B9" w:rsidRPr="00C418B9">
              <w:rPr>
                <w:rFonts w:asciiTheme="minorHAnsi" w:hAnsiTheme="minorHAnsi" w:cstheme="minorHAnsi"/>
                <w:sz w:val="22"/>
                <w:szCs w:val="22"/>
              </w:rPr>
              <w:t>"ritratto di un</w:t>
            </w:r>
            <w:r w:rsidR="00C418B9" w:rsidRPr="00C418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8B9" w:rsidRPr="00C418B9">
              <w:rPr>
                <w:rFonts w:asciiTheme="minorHAnsi" w:hAnsiTheme="minorHAnsi" w:cstheme="minorHAnsi"/>
                <w:sz w:val="22"/>
                <w:szCs w:val="22"/>
              </w:rPr>
              <w:t>giovine signore</w:t>
            </w:r>
            <w:r w:rsidR="00C418B9" w:rsidRPr="00C418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8B9" w:rsidRPr="00C418B9">
              <w:rPr>
                <w:rFonts w:asciiTheme="minorHAnsi" w:hAnsiTheme="minorHAnsi" w:cstheme="minorHAnsi"/>
                <w:sz w:val="22"/>
                <w:szCs w:val="22"/>
              </w:rPr>
              <w:t>italiano del XIX</w:t>
            </w:r>
            <w:r w:rsidR="00C418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8B9" w:rsidRPr="00C418B9">
              <w:rPr>
                <w:rFonts w:asciiTheme="minorHAnsi" w:hAnsiTheme="minorHAnsi" w:cstheme="minorHAnsi"/>
                <w:sz w:val="22"/>
                <w:szCs w:val="22"/>
              </w:rPr>
              <w:t>secolo”</w:t>
            </w:r>
            <w:r w:rsidR="00C418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3A931F" w14:textId="52E9A517" w:rsidR="00AD4DE6" w:rsidRPr="00C418B9" w:rsidRDefault="00AD4DE6" w:rsidP="00C418B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C418B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Giovanni Pascoli</w:t>
            </w:r>
            <w:r w:rsidRPr="00C418B9">
              <w:rPr>
                <w:rFonts w:asciiTheme="minorHAnsi" w:hAnsiTheme="minorHAnsi" w:cstheme="minorHAnsi"/>
                <w:sz w:val="22"/>
                <w:szCs w:val="22"/>
              </w:rPr>
              <w:t>: vita, visione del mondo, poetica</w:t>
            </w:r>
            <w:r w:rsidR="00896790" w:rsidRPr="00C418B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457AD" w:rsidRPr="00C418B9">
              <w:rPr>
                <w:rFonts w:asciiTheme="minorHAnsi" w:hAnsiTheme="minorHAnsi" w:cstheme="minorHAnsi"/>
                <w:sz w:val="22"/>
                <w:szCs w:val="22"/>
              </w:rPr>
              <w:t xml:space="preserve">La poetica del Fanciullino. </w:t>
            </w:r>
            <w:r w:rsidR="00896790" w:rsidRPr="00C418B9">
              <w:rPr>
                <w:rFonts w:asciiTheme="minorHAnsi" w:hAnsiTheme="minorHAnsi" w:cstheme="minorHAnsi"/>
                <w:sz w:val="22"/>
                <w:szCs w:val="22"/>
              </w:rPr>
              <w:t xml:space="preserve">Lettura e analisi dei seguenti componimenti: </w:t>
            </w:r>
            <w:r w:rsidR="00896790" w:rsidRPr="00C41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 agosto, L’</w:t>
            </w:r>
            <w:proofErr w:type="spellStart"/>
            <w:r w:rsidR="00896790" w:rsidRPr="00C41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assiuolo</w:t>
            </w:r>
            <w:proofErr w:type="spellEnd"/>
            <w:r w:rsidR="00896790" w:rsidRPr="00C41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C418B9" w:rsidRPr="00C41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Il gelsomino notturno</w:t>
            </w:r>
            <w:r w:rsidR="00896790" w:rsidRPr="00C418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418B9" w:rsidRPr="00C418B9">
              <w:rPr>
                <w:rFonts w:asciiTheme="minorHAnsi" w:hAnsiTheme="minorHAnsi" w:cstheme="minorHAnsi"/>
                <w:sz w:val="22"/>
                <w:szCs w:val="22"/>
              </w:rPr>
              <w:t xml:space="preserve"> Brano: “</w:t>
            </w:r>
            <w:r w:rsidR="00C418B9" w:rsidRPr="00C418B9">
              <w:rPr>
                <w:rFonts w:asciiTheme="minorHAnsi" w:hAnsiTheme="minorHAnsi" w:cstheme="minorHAnsi"/>
                <w:sz w:val="22"/>
                <w:szCs w:val="22"/>
              </w:rPr>
              <w:t xml:space="preserve">Brani: </w:t>
            </w:r>
            <w:r w:rsidR="00C418B9" w:rsidRPr="00C418B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418B9" w:rsidRPr="00C418B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C418B9" w:rsidRPr="00C418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8B9" w:rsidRPr="00C418B9">
              <w:rPr>
                <w:rFonts w:asciiTheme="minorHAnsi" w:hAnsiTheme="minorHAnsi" w:cstheme="minorHAnsi"/>
                <w:sz w:val="22"/>
                <w:szCs w:val="22"/>
              </w:rPr>
              <w:t>fanciullino"</w:t>
            </w:r>
            <w:r w:rsidR="00C418B9" w:rsidRPr="00C418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3AEDD19" w14:textId="67DFFA5C" w:rsidR="00990FC9" w:rsidRPr="00BF5E08" w:rsidRDefault="00AD4DE6" w:rsidP="00D7770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Movimenti di avanguardia</w:t>
            </w: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 in Italia e in Europa nel primo Novecento</w:t>
            </w:r>
            <w:r w:rsidR="00376C64" w:rsidRPr="00BF5E08">
              <w:rPr>
                <w:rFonts w:asciiTheme="minorHAnsi" w:hAnsiTheme="minorHAnsi" w:cstheme="minorHAnsi"/>
                <w:sz w:val="22"/>
                <w:szCs w:val="22"/>
              </w:rPr>
              <w:t>: espressionismo, surrealismo, dadaismo</w:t>
            </w:r>
            <w:r w:rsidR="0024732D"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, futurismo. </w:t>
            </w:r>
            <w:r w:rsidR="00AF3BF3" w:rsidRPr="00BF5E08">
              <w:rPr>
                <w:rFonts w:asciiTheme="minorHAnsi" w:hAnsiTheme="minorHAnsi" w:cstheme="minorHAnsi"/>
                <w:sz w:val="22"/>
                <w:szCs w:val="22"/>
              </w:rPr>
              <w:t>Gli intellettuali e la guerra. Lettura e analisi del “Manifesto del futurismo” di Marinetti.</w:t>
            </w:r>
            <w:r w:rsidR="008C4D1D"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32A952" w14:textId="5C89F13A" w:rsidR="00464E1D" w:rsidRPr="003779C1" w:rsidRDefault="00464E1D" w:rsidP="003779C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3779C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Italo Svevo</w:t>
            </w:r>
            <w:r w:rsidRPr="003779C1">
              <w:rPr>
                <w:rFonts w:asciiTheme="minorHAnsi" w:hAnsiTheme="minorHAnsi" w:cstheme="minorHAnsi"/>
                <w:sz w:val="22"/>
                <w:szCs w:val="22"/>
              </w:rPr>
              <w:t>: la vita, la cultura, i romanzi</w:t>
            </w:r>
            <w:r w:rsidR="00A57639" w:rsidRPr="003779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D16A8" w:rsidRPr="003779C1">
              <w:rPr>
                <w:rFonts w:asciiTheme="minorHAnsi" w:hAnsiTheme="minorHAnsi" w:cstheme="minorHAnsi"/>
                <w:sz w:val="22"/>
                <w:szCs w:val="22"/>
              </w:rPr>
              <w:t xml:space="preserve"> La figura dell’inetto: l</w:t>
            </w:r>
            <w:r w:rsidR="00A57639" w:rsidRPr="003779C1">
              <w:rPr>
                <w:rFonts w:asciiTheme="minorHAnsi" w:hAnsiTheme="minorHAnsi" w:cstheme="minorHAnsi"/>
                <w:sz w:val="22"/>
                <w:szCs w:val="22"/>
              </w:rPr>
              <w:t>ettura e analisi di alcuni</w:t>
            </w:r>
            <w:r w:rsidR="00F37D1F" w:rsidRPr="003779C1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0D16A8" w:rsidRPr="003779C1">
              <w:rPr>
                <w:rFonts w:asciiTheme="minorHAnsi" w:hAnsiTheme="minorHAnsi" w:cstheme="minorHAnsi"/>
                <w:sz w:val="22"/>
                <w:szCs w:val="22"/>
              </w:rPr>
              <w:t>rani</w:t>
            </w:r>
            <w:r w:rsidR="00A57639" w:rsidRPr="003779C1">
              <w:rPr>
                <w:rFonts w:asciiTheme="minorHAnsi" w:hAnsiTheme="minorHAnsi" w:cstheme="minorHAnsi"/>
                <w:sz w:val="22"/>
                <w:szCs w:val="22"/>
              </w:rPr>
              <w:t xml:space="preserve"> tratti da: “La coscienza di Zeno”</w:t>
            </w:r>
            <w:r w:rsidR="006E1982" w:rsidRPr="003779C1">
              <w:rPr>
                <w:rFonts w:asciiTheme="minorHAnsi" w:hAnsiTheme="minorHAnsi" w:cstheme="minorHAnsi"/>
                <w:sz w:val="22"/>
                <w:szCs w:val="22"/>
              </w:rPr>
              <w:t xml:space="preserve">: il fumo, </w:t>
            </w:r>
            <w:r w:rsidR="003779C1" w:rsidRPr="003779C1">
              <w:rPr>
                <w:rFonts w:asciiTheme="minorHAnsi" w:hAnsiTheme="minorHAnsi" w:cstheme="minorHAnsi"/>
                <w:sz w:val="22"/>
                <w:szCs w:val="22"/>
              </w:rPr>
              <w:t>la  scena dello schiaffo, un atto mancato, Zeno sbaglia funerale.</w:t>
            </w:r>
          </w:p>
          <w:p w14:paraId="2374A0A1" w14:textId="72EA661B" w:rsidR="00464E1D" w:rsidRPr="003779C1" w:rsidRDefault="00464E1D" w:rsidP="00D7770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3779C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Luigi Pirandello</w:t>
            </w:r>
            <w:r w:rsidRPr="003779C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B0A0A" w:rsidRPr="003779C1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Pr="003779C1">
              <w:rPr>
                <w:rFonts w:asciiTheme="minorHAnsi" w:hAnsiTheme="minorHAnsi" w:cstheme="minorHAnsi"/>
                <w:sz w:val="22"/>
                <w:szCs w:val="22"/>
              </w:rPr>
              <w:t xml:space="preserve">vita, </w:t>
            </w:r>
            <w:r w:rsidR="00EB0A0A" w:rsidRPr="003779C1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Pr="003779C1">
              <w:rPr>
                <w:rFonts w:asciiTheme="minorHAnsi" w:hAnsiTheme="minorHAnsi" w:cstheme="minorHAnsi"/>
                <w:sz w:val="22"/>
                <w:szCs w:val="22"/>
              </w:rPr>
              <w:t xml:space="preserve">visione del mondo, </w:t>
            </w:r>
            <w:r w:rsidR="00A57639" w:rsidRPr="003779C1">
              <w:rPr>
                <w:rFonts w:asciiTheme="minorHAnsi" w:hAnsiTheme="minorHAnsi" w:cstheme="minorHAnsi"/>
                <w:sz w:val="22"/>
                <w:szCs w:val="22"/>
              </w:rPr>
              <w:t xml:space="preserve">Lettura </w:t>
            </w:r>
            <w:r w:rsidR="000D16A8" w:rsidRPr="003779C1">
              <w:rPr>
                <w:rFonts w:asciiTheme="minorHAnsi" w:hAnsiTheme="minorHAnsi" w:cstheme="minorHAnsi"/>
                <w:sz w:val="22"/>
                <w:szCs w:val="22"/>
              </w:rPr>
              <w:t>e analisi</w:t>
            </w:r>
            <w:r w:rsidR="00A57639" w:rsidRPr="003779C1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3779C1" w:rsidRPr="003779C1">
              <w:rPr>
                <w:rFonts w:asciiTheme="minorHAnsi" w:hAnsiTheme="minorHAnsi" w:cstheme="minorHAnsi"/>
                <w:sz w:val="22"/>
                <w:szCs w:val="22"/>
              </w:rPr>
              <w:t xml:space="preserve">i alcuni brani: </w:t>
            </w:r>
            <w:r w:rsidR="003779C1" w:rsidRPr="003779C1">
              <w:rPr>
                <w:rFonts w:asciiTheme="minorHAnsi" w:hAnsiTheme="minorHAnsi" w:cstheme="minorHAnsi"/>
                <w:sz w:val="22"/>
                <w:szCs w:val="22"/>
              </w:rPr>
              <w:t>Vedersi</w:t>
            </w:r>
            <w:r w:rsidR="003779C1" w:rsidRPr="003779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9C1" w:rsidRPr="003779C1">
              <w:rPr>
                <w:rFonts w:asciiTheme="minorHAnsi" w:hAnsiTheme="minorHAnsi" w:cstheme="minorHAnsi"/>
                <w:sz w:val="22"/>
                <w:szCs w:val="22"/>
              </w:rPr>
              <w:t>vivere la</w:t>
            </w:r>
            <w:r w:rsidR="003779C1" w:rsidRPr="003779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9C1" w:rsidRPr="003779C1">
              <w:rPr>
                <w:rFonts w:asciiTheme="minorHAnsi" w:hAnsiTheme="minorHAnsi" w:cstheme="minorHAnsi"/>
                <w:sz w:val="22"/>
                <w:szCs w:val="22"/>
              </w:rPr>
              <w:t>spersonalizzazione";</w:t>
            </w:r>
            <w:r w:rsidR="003779C1" w:rsidRPr="003779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9C1" w:rsidRPr="003779C1">
              <w:rPr>
                <w:rFonts w:asciiTheme="minorHAnsi" w:hAnsiTheme="minorHAnsi" w:cstheme="minorHAnsi"/>
                <w:sz w:val="22"/>
                <w:szCs w:val="22"/>
              </w:rPr>
              <w:t>"la vecchia</w:t>
            </w:r>
            <w:r w:rsidR="003779C1" w:rsidRPr="003779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9C1" w:rsidRPr="003779C1">
              <w:rPr>
                <w:rFonts w:asciiTheme="minorHAnsi" w:hAnsiTheme="minorHAnsi" w:cstheme="minorHAnsi"/>
                <w:sz w:val="22"/>
                <w:szCs w:val="22"/>
              </w:rPr>
              <w:t>imbellettata"</w:t>
            </w:r>
            <w:r w:rsidR="003779C1" w:rsidRPr="003779C1">
              <w:rPr>
                <w:rFonts w:asciiTheme="minorHAnsi" w:hAnsiTheme="minorHAnsi" w:cstheme="minorHAnsi"/>
                <w:sz w:val="22"/>
                <w:szCs w:val="22"/>
              </w:rPr>
              <w:t>, “lo strappo nel cielo di carta”.</w:t>
            </w:r>
          </w:p>
          <w:p w14:paraId="23311F3D" w14:textId="4650B582" w:rsidR="00F37D1F" w:rsidRPr="003779C1" w:rsidRDefault="00464E1D" w:rsidP="00F37D1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 w:rsidRPr="00F37D1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 lirica di Ungaretti</w:t>
            </w:r>
            <w:r w:rsidR="00A57639" w:rsidRPr="00F37D1F">
              <w:rPr>
                <w:rFonts w:asciiTheme="minorHAnsi" w:hAnsiTheme="minorHAnsi" w:cstheme="minorHAnsi"/>
                <w:sz w:val="22"/>
                <w:szCs w:val="22"/>
              </w:rPr>
              <w:t>, vita, visione del mondo</w:t>
            </w:r>
            <w:r w:rsidR="00EB0A0A">
              <w:rPr>
                <w:rFonts w:asciiTheme="minorHAnsi" w:hAnsiTheme="minorHAnsi" w:cstheme="minorHAnsi"/>
                <w:sz w:val="22"/>
                <w:szCs w:val="22"/>
              </w:rPr>
              <w:t>, poetica: temi, stili e contenuti</w:t>
            </w:r>
            <w:r w:rsidR="00EB0A0A" w:rsidRPr="00BF5E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37D1F" w:rsidRPr="00F37D1F">
              <w:rPr>
                <w:rFonts w:asciiTheme="minorHAnsi" w:hAnsiTheme="minorHAnsi" w:cstheme="minorHAnsi"/>
                <w:sz w:val="22"/>
                <w:szCs w:val="22"/>
              </w:rPr>
              <w:t xml:space="preserve"> nelle raccolte </w:t>
            </w:r>
            <w:r w:rsidR="00F37D1F" w:rsidRPr="00F37D1F">
              <w:rPr>
                <w:rFonts w:ascii="GretaSansCndStd-RegIta" w:hAnsi="GretaSansCndStd-RegIta" w:cs="GretaSansCndStd-RegIta"/>
                <w:i/>
                <w:iCs/>
                <w:sz w:val="22"/>
              </w:rPr>
              <w:t xml:space="preserve">Il Porto Sepolto </w:t>
            </w:r>
            <w:r w:rsidR="00F37D1F" w:rsidRPr="00F37D1F">
              <w:rPr>
                <w:rFonts w:ascii="GretaSansCndStd-Reg" w:hAnsi="GretaSansCndStd-Reg" w:cs="GretaSansCndStd-Reg"/>
                <w:sz w:val="22"/>
              </w:rPr>
              <w:t xml:space="preserve">e </w:t>
            </w:r>
            <w:r w:rsidR="00F37D1F" w:rsidRPr="00F37D1F">
              <w:rPr>
                <w:rFonts w:ascii="GretaSansCndStd-RegIta" w:hAnsi="GretaSansCndStd-RegIta" w:cs="GretaSansCndStd-RegIta"/>
                <w:i/>
                <w:iCs/>
                <w:sz w:val="22"/>
              </w:rPr>
              <w:t>Allegria</w:t>
            </w:r>
            <w:r w:rsidR="00F37D1F">
              <w:rPr>
                <w:rFonts w:ascii="GretaSansCndStd-RegIta" w:hAnsi="GretaSansCndStd-RegIta" w:cs="GretaSansCndStd-RegIta"/>
                <w:i/>
                <w:iCs/>
                <w:sz w:val="22"/>
              </w:rPr>
              <w:t xml:space="preserve"> </w:t>
            </w:r>
            <w:r w:rsidR="00F37D1F" w:rsidRPr="00F37D1F">
              <w:rPr>
                <w:rFonts w:ascii="GretaSansCndStd-RegIta" w:hAnsi="GretaSansCndStd-RegIta" w:cs="GretaSansCndStd-RegIta"/>
                <w:i/>
                <w:iCs/>
              </w:rPr>
              <w:t xml:space="preserve">di </w:t>
            </w:r>
            <w:r w:rsidR="00F37D1F" w:rsidRPr="00F37D1F">
              <w:rPr>
                <w:rFonts w:ascii="GretaSansCndStd-RegIta" w:hAnsi="GretaSansCndStd-RegIta" w:cs="GretaSansCndStd-RegIta"/>
                <w:i/>
                <w:iCs/>
                <w:sz w:val="22"/>
              </w:rPr>
              <w:t>Naufragi</w:t>
            </w:r>
            <w:r w:rsidR="00A57639" w:rsidRPr="00F37D1F">
              <w:rPr>
                <w:rFonts w:asciiTheme="minorHAnsi" w:hAnsiTheme="minorHAnsi" w:cstheme="minorHAnsi"/>
                <w:sz w:val="22"/>
                <w:szCs w:val="22"/>
              </w:rPr>
              <w:t>. Lettura e analisi di</w:t>
            </w:r>
            <w:r w:rsidR="00A3745B" w:rsidRPr="00F37D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9C1">
              <w:rPr>
                <w:rFonts w:asciiTheme="minorHAnsi" w:hAnsiTheme="minorHAnsi" w:cstheme="minorHAnsi"/>
                <w:sz w:val="22"/>
                <w:szCs w:val="22"/>
              </w:rPr>
              <w:t>Fratelli</w:t>
            </w:r>
            <w:r w:rsidR="00A3745B" w:rsidRPr="00F37D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San Martino del Carso, </w:t>
            </w:r>
            <w:r w:rsidR="003779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Cessate di uccidere i morti</w:t>
            </w:r>
            <w:r w:rsidR="00EB0A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Mattina  e il Porto sepolto</w:t>
            </w:r>
            <w:r w:rsidR="00A3745B" w:rsidRPr="00F37D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501C36" w14:textId="4DA4AB05" w:rsidR="003779C1" w:rsidRPr="00F37D1F" w:rsidRDefault="003779C1" w:rsidP="00F37D1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 w:rsidRPr="00F37D1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La lirica di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Saba</w:t>
            </w:r>
            <w:r w:rsidRPr="00F37D1F">
              <w:rPr>
                <w:rFonts w:asciiTheme="minorHAnsi" w:hAnsiTheme="minorHAnsi" w:cstheme="minorHAnsi"/>
                <w:sz w:val="22"/>
                <w:szCs w:val="22"/>
              </w:rPr>
              <w:t>, vita, visione del mondo, poetica. Lettura e analisi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Trieste</w:t>
            </w:r>
          </w:p>
          <w:p w14:paraId="4E0D4CD3" w14:textId="4BB9EA92" w:rsidR="00F37D1F" w:rsidRPr="003779C1" w:rsidRDefault="008C5430" w:rsidP="003779C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 w:rsidRPr="003779C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 lirica di Montale</w:t>
            </w:r>
            <w:r w:rsidRPr="003779C1">
              <w:rPr>
                <w:rFonts w:asciiTheme="minorHAnsi" w:hAnsiTheme="minorHAnsi" w:cstheme="minorHAnsi"/>
                <w:sz w:val="22"/>
                <w:szCs w:val="22"/>
              </w:rPr>
              <w:t xml:space="preserve">, vita, visione del mondo, poetica. Lettura e analisi di </w:t>
            </w:r>
            <w:r w:rsidR="003779C1" w:rsidRPr="003779C1">
              <w:rPr>
                <w:rFonts w:asciiTheme="minorHAnsi" w:hAnsiTheme="minorHAnsi" w:cstheme="minorHAnsi"/>
                <w:i/>
                <w:sz w:val="22"/>
                <w:szCs w:val="22"/>
              </w:rPr>
              <w:t>Non chiederci la parola</w:t>
            </w:r>
            <w:r w:rsidR="003779C1" w:rsidRPr="003779C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3779C1">
              <w:t xml:space="preserve"> </w:t>
            </w:r>
            <w:r w:rsidR="003779C1" w:rsidRPr="003779C1">
              <w:rPr>
                <w:rFonts w:asciiTheme="minorHAnsi" w:hAnsiTheme="minorHAnsi" w:cstheme="minorHAnsi"/>
                <w:sz w:val="22"/>
                <w:szCs w:val="22"/>
              </w:rPr>
              <w:t>“Non</w:t>
            </w:r>
            <w:r w:rsidR="003779C1" w:rsidRPr="003779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9C1" w:rsidRPr="003779C1">
              <w:rPr>
                <w:rFonts w:asciiTheme="minorHAnsi" w:hAnsiTheme="minorHAnsi" w:cstheme="minorHAnsi"/>
                <w:sz w:val="22"/>
                <w:szCs w:val="22"/>
              </w:rPr>
              <w:t>recidere, forbice, quel</w:t>
            </w:r>
            <w:r w:rsidR="003779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9C1" w:rsidRPr="003779C1">
              <w:rPr>
                <w:rFonts w:asciiTheme="minorHAnsi" w:hAnsiTheme="minorHAnsi" w:cstheme="minorHAnsi"/>
                <w:sz w:val="22"/>
                <w:szCs w:val="22"/>
              </w:rPr>
              <w:t>volto”</w:t>
            </w:r>
            <w:r w:rsidRPr="003779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2F96A18C" w14:textId="78DBF562" w:rsidR="00D640F2" w:rsidRPr="00F37D1F" w:rsidRDefault="003779C1" w:rsidP="003779C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Lettura dei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 s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eguenti testi: “Il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 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fu Mattia Pascal”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 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di </w:t>
            </w:r>
            <w:proofErr w:type="spellStart"/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L.Pirandello</w:t>
            </w:r>
            <w:proofErr w:type="spellEnd"/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 ; Il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 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sentiero dei nidi di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 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ragno” di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I.Calvino</w:t>
            </w:r>
            <w:proofErr w:type="spellEnd"/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; “La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 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speculazione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 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edilizia” di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I.Calvino</w:t>
            </w:r>
            <w:proofErr w:type="spellEnd"/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;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 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“Sostiene Pereira”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 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di </w:t>
            </w:r>
            <w:proofErr w:type="spellStart"/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A.Tabucchi</w:t>
            </w:r>
            <w:proofErr w:type="spellEnd"/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;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 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“Mussolini ha fatto</w:t>
            </w:r>
            <w:r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 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anche cose buone”</w:t>
            </w:r>
            <w:r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 </w:t>
            </w:r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di </w:t>
            </w:r>
            <w:proofErr w:type="spellStart"/>
            <w:r w:rsidRPr="003779C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F.Filippi</w:t>
            </w:r>
            <w:proofErr w:type="spellEnd"/>
          </w:p>
        </w:tc>
      </w:tr>
    </w:tbl>
    <w:p w14:paraId="29F4A0C4" w14:textId="77777777" w:rsidR="001F21C9" w:rsidRPr="00BF5E08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752"/>
      </w:tblGrid>
      <w:tr w:rsidR="001F21C9" w:rsidRPr="00BF5E08" w14:paraId="288B727D" w14:textId="77777777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8C855AC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TESTI IN ADOZIONE </w:t>
            </w:r>
          </w:p>
        </w:tc>
      </w:tr>
      <w:tr w:rsidR="001F21C9" w:rsidRPr="00BF5E08" w14:paraId="7B4E77B0" w14:textId="77777777" w:rsidTr="00916C1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F86F" w14:textId="12347112" w:rsidR="001F21C9" w:rsidRPr="00BF5E08" w:rsidRDefault="00B034E4" w:rsidP="00A80F58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GAZICH NOVELLA , “Il senso e la bellezza”</w:t>
            </w:r>
            <w:r w:rsidR="004A66B1" w:rsidRPr="00BF5E08">
              <w:rPr>
                <w:rFonts w:asciiTheme="minorHAnsi" w:hAnsiTheme="minorHAnsi" w:cstheme="minorHAnsi"/>
                <w:sz w:val="22"/>
                <w:szCs w:val="22"/>
              </w:rPr>
              <w:t>, PRINCIPATO</w:t>
            </w:r>
          </w:p>
        </w:tc>
      </w:tr>
    </w:tbl>
    <w:p w14:paraId="0C529214" w14:textId="77777777" w:rsidR="001F21C9" w:rsidRPr="00BF5E08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p w14:paraId="4F32AFC5" w14:textId="7E818FC1" w:rsidR="00CF4ACF" w:rsidRDefault="00CF4ACF" w:rsidP="00CF4ACF">
      <w:pPr>
        <w:jc w:val="both"/>
        <w:rPr>
          <w:rFonts w:asciiTheme="minorHAnsi" w:hAnsiTheme="minorHAnsi" w:cstheme="minorHAnsi"/>
          <w:color w:val="1F3864"/>
          <w:sz w:val="22"/>
          <w:szCs w:val="22"/>
        </w:rPr>
      </w:pPr>
      <w:r>
        <w:rPr>
          <w:rFonts w:asciiTheme="minorHAnsi" w:hAnsiTheme="minorHAnsi" w:cstheme="minorHAnsi"/>
          <w:color w:val="1F3864"/>
          <w:sz w:val="22"/>
          <w:szCs w:val="22"/>
        </w:rPr>
        <w:t>Data 0</w:t>
      </w:r>
      <w:r w:rsidR="004138C7">
        <w:rPr>
          <w:rFonts w:asciiTheme="minorHAnsi" w:hAnsiTheme="minorHAnsi" w:cstheme="minorHAnsi"/>
          <w:color w:val="1F3864"/>
          <w:sz w:val="22"/>
          <w:szCs w:val="22"/>
        </w:rPr>
        <w:t>6</w:t>
      </w:r>
      <w:r>
        <w:rPr>
          <w:rFonts w:asciiTheme="minorHAnsi" w:hAnsiTheme="minorHAnsi" w:cstheme="minorHAnsi"/>
          <w:color w:val="1F3864"/>
          <w:sz w:val="22"/>
          <w:szCs w:val="22"/>
        </w:rPr>
        <w:t xml:space="preserve">/06/2023                                                                                            Firma docente   </w:t>
      </w:r>
      <w:r w:rsidR="004138C7">
        <w:rPr>
          <w:rFonts w:asciiTheme="minorHAnsi" w:hAnsiTheme="minorHAnsi" w:cstheme="minorHAnsi"/>
          <w:color w:val="1F3864"/>
          <w:sz w:val="22"/>
          <w:szCs w:val="22"/>
        </w:rPr>
        <w:t>Simona Capelli</w:t>
      </w:r>
    </w:p>
    <w:p w14:paraId="668DE883" w14:textId="77777777" w:rsidR="00CF4ACF" w:rsidRDefault="00CF4ACF" w:rsidP="00CF4ACF">
      <w:pPr>
        <w:jc w:val="right"/>
        <w:rPr>
          <w:rFonts w:asciiTheme="minorHAnsi" w:hAnsiTheme="minorHAnsi" w:cstheme="minorHAnsi"/>
          <w:color w:val="1F3864"/>
          <w:sz w:val="22"/>
          <w:szCs w:val="22"/>
        </w:rPr>
      </w:pPr>
      <w:r>
        <w:rPr>
          <w:rFonts w:asciiTheme="minorHAnsi" w:hAnsiTheme="minorHAnsi" w:cstheme="minorHAnsi"/>
          <w:color w:val="1F3864"/>
          <w:sz w:val="22"/>
          <w:szCs w:val="22"/>
        </w:rPr>
        <w:t>…………………………………………………………….</w:t>
      </w:r>
    </w:p>
    <w:p w14:paraId="6D1DE286" w14:textId="77777777" w:rsidR="00CF4ACF" w:rsidRDefault="00CF4ACF" w:rsidP="00CF4ACF">
      <w:pPr>
        <w:jc w:val="right"/>
        <w:rPr>
          <w:rFonts w:asciiTheme="minorHAnsi" w:hAnsiTheme="minorHAnsi" w:cstheme="minorHAnsi"/>
          <w:color w:val="1F3864"/>
          <w:sz w:val="22"/>
          <w:szCs w:val="22"/>
        </w:rPr>
      </w:pPr>
    </w:p>
    <w:p w14:paraId="2E880EF7" w14:textId="77777777" w:rsidR="00CF4ACF" w:rsidRDefault="00CF4ACF" w:rsidP="00CF4ACF">
      <w:pPr>
        <w:jc w:val="right"/>
        <w:rPr>
          <w:rFonts w:asciiTheme="minorHAnsi" w:hAnsiTheme="minorHAnsi" w:cstheme="minorHAnsi"/>
          <w:color w:val="1F3864"/>
          <w:sz w:val="22"/>
          <w:szCs w:val="22"/>
        </w:rPr>
      </w:pPr>
    </w:p>
    <w:p w14:paraId="34B2DCF1" w14:textId="77777777" w:rsidR="00CF4ACF" w:rsidRDefault="00CF4ACF" w:rsidP="00CF4ACF">
      <w:pPr>
        <w:jc w:val="center"/>
        <w:rPr>
          <w:rFonts w:asciiTheme="minorHAnsi" w:hAnsiTheme="minorHAnsi" w:cstheme="minorHAnsi"/>
          <w:color w:val="1F3864"/>
          <w:sz w:val="22"/>
          <w:szCs w:val="22"/>
        </w:rPr>
      </w:pPr>
      <w:r>
        <w:rPr>
          <w:rFonts w:asciiTheme="minorHAnsi" w:hAnsiTheme="minorHAnsi" w:cstheme="minorHAnsi"/>
          <w:color w:val="1F3864"/>
          <w:sz w:val="22"/>
          <w:szCs w:val="22"/>
        </w:rPr>
        <w:t xml:space="preserve">                                                                          Firma studenti  </w:t>
      </w:r>
    </w:p>
    <w:p w14:paraId="4CD2E0C4" w14:textId="77777777" w:rsidR="00CF4ACF" w:rsidRDefault="00CF4ACF" w:rsidP="00CF4ACF">
      <w:pPr>
        <w:jc w:val="right"/>
        <w:rPr>
          <w:rFonts w:asciiTheme="minorHAnsi" w:hAnsiTheme="minorHAnsi" w:cstheme="minorHAnsi"/>
          <w:color w:val="1F3864"/>
          <w:sz w:val="22"/>
          <w:szCs w:val="22"/>
        </w:rPr>
      </w:pPr>
      <w:r>
        <w:rPr>
          <w:rFonts w:asciiTheme="minorHAnsi" w:hAnsiTheme="minorHAnsi" w:cstheme="minorHAnsi"/>
          <w:color w:val="1F3864"/>
          <w:sz w:val="22"/>
          <w:szCs w:val="22"/>
        </w:rPr>
        <w:t>………………………………………………………………</w:t>
      </w:r>
    </w:p>
    <w:p w14:paraId="5105A987" w14:textId="77777777" w:rsidR="00CF4ACF" w:rsidRDefault="00CF4ACF" w:rsidP="00CF4ACF">
      <w:pPr>
        <w:jc w:val="right"/>
        <w:rPr>
          <w:rFonts w:asciiTheme="minorHAnsi" w:hAnsiTheme="minorHAnsi" w:cstheme="minorHAnsi"/>
          <w:color w:val="1F3864"/>
          <w:sz w:val="22"/>
          <w:szCs w:val="22"/>
        </w:rPr>
      </w:pPr>
    </w:p>
    <w:p w14:paraId="56BAB58C" w14:textId="269BCEC4" w:rsidR="001F21C9" w:rsidRPr="00BF5E08" w:rsidRDefault="00CF4ACF" w:rsidP="00CF4ACF">
      <w:pPr>
        <w:rPr>
          <w:rFonts w:asciiTheme="minorHAnsi" w:hAnsiTheme="minorHAnsi" w:cstheme="minorHAnsi"/>
          <w:color w:val="1F3864"/>
          <w:sz w:val="22"/>
          <w:szCs w:val="22"/>
        </w:rPr>
      </w:pPr>
      <w:r>
        <w:rPr>
          <w:rFonts w:asciiTheme="minorHAnsi" w:hAnsiTheme="minorHAnsi" w:cstheme="minorHAnsi"/>
          <w:color w:val="1F3864"/>
          <w:sz w:val="22"/>
          <w:szCs w:val="22"/>
        </w:rPr>
        <w:t xml:space="preserve">                                                                                                                        ……………………………………………………………..</w:t>
      </w:r>
      <w:r w:rsidR="001F21C9" w:rsidRPr="00BF5E08">
        <w:rPr>
          <w:rFonts w:asciiTheme="minorHAnsi" w:hAnsiTheme="minorHAnsi" w:cstheme="minorHAnsi"/>
          <w:color w:val="1F3864"/>
          <w:sz w:val="22"/>
          <w:szCs w:val="22"/>
        </w:rPr>
        <w:br w:type="page"/>
      </w:r>
    </w:p>
    <w:p w14:paraId="79254E8C" w14:textId="77777777" w:rsidR="001F21C9" w:rsidRPr="00BF5E08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88"/>
        <w:gridCol w:w="3269"/>
      </w:tblGrid>
      <w:tr w:rsidR="001F21C9" w:rsidRPr="00BF5E08" w14:paraId="5B281464" w14:textId="77777777" w:rsidTr="00916C1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274347D9" w14:textId="77777777" w:rsidR="001F21C9" w:rsidRPr="00BF5E08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RELAZIONE FINALE</w:t>
            </w:r>
          </w:p>
        </w:tc>
      </w:tr>
      <w:tr w:rsidR="001F21C9" w:rsidRPr="00BF5E08" w14:paraId="05F39B54" w14:textId="77777777" w:rsidTr="00916C1F">
        <w:trPr>
          <w:trHeight w:val="1337"/>
        </w:trPr>
        <w:tc>
          <w:tcPr>
            <w:tcW w:w="1638" w:type="pct"/>
            <w:shd w:val="clear" w:color="auto" w:fill="auto"/>
          </w:tcPr>
          <w:p w14:paraId="56B2AC33" w14:textId="77777777" w:rsidR="001F21C9" w:rsidRPr="00BF5E08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DOCENTE</w:t>
            </w:r>
          </w:p>
          <w:p w14:paraId="2BA321E3" w14:textId="696E7CE1" w:rsidR="002949CE" w:rsidRPr="00BF5E08" w:rsidRDefault="005C6134" w:rsidP="00916C1F">
            <w:pPr>
              <w:jc w:val="center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Teresa </w:t>
            </w:r>
            <w:proofErr w:type="spellStart"/>
            <w:r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Bitonte</w:t>
            </w:r>
            <w:proofErr w:type="spellEnd"/>
          </w:p>
        </w:tc>
        <w:tc>
          <w:tcPr>
            <w:tcW w:w="1686" w:type="pct"/>
            <w:shd w:val="clear" w:color="auto" w:fill="auto"/>
          </w:tcPr>
          <w:p w14:paraId="225696F9" w14:textId="77777777" w:rsidR="001F21C9" w:rsidRPr="00BF5E08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MATERIA</w:t>
            </w:r>
          </w:p>
          <w:p w14:paraId="2C57C7F9" w14:textId="16F0C1C2" w:rsidR="002949CE" w:rsidRPr="00BF5E08" w:rsidRDefault="002949CE" w:rsidP="00916C1F">
            <w:pPr>
              <w:jc w:val="center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italiano</w:t>
            </w:r>
          </w:p>
        </w:tc>
        <w:tc>
          <w:tcPr>
            <w:tcW w:w="1676" w:type="pct"/>
            <w:shd w:val="clear" w:color="auto" w:fill="auto"/>
          </w:tcPr>
          <w:p w14:paraId="6EFDA6D8" w14:textId="77777777" w:rsidR="001F21C9" w:rsidRPr="00BF5E08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CLASSE</w:t>
            </w:r>
          </w:p>
          <w:p w14:paraId="3E9F7260" w14:textId="3F0CE3CF" w:rsidR="002949CE" w:rsidRPr="00BF5E08" w:rsidRDefault="002949CE" w:rsidP="00916C1F">
            <w:pPr>
              <w:jc w:val="center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5^ELT1</w:t>
            </w:r>
          </w:p>
        </w:tc>
      </w:tr>
    </w:tbl>
    <w:p w14:paraId="6D9A9FCF" w14:textId="77777777" w:rsidR="001F21C9" w:rsidRPr="00BF5E08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tbl>
      <w:tblPr>
        <w:tblW w:w="4948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"/>
        <w:gridCol w:w="1925"/>
        <w:gridCol w:w="1369"/>
        <w:gridCol w:w="2401"/>
        <w:gridCol w:w="1888"/>
        <w:gridCol w:w="1627"/>
      </w:tblGrid>
      <w:tr w:rsidR="001F21C9" w:rsidRPr="00BF5E08" w14:paraId="55B3D66E" w14:textId="77777777" w:rsidTr="009B2006">
        <w:trPr>
          <w:trHeight w:val="727"/>
        </w:trPr>
        <w:tc>
          <w:tcPr>
            <w:tcW w:w="5000" w:type="pct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14:paraId="5FF1AE2D" w14:textId="77777777" w:rsidR="001F21C9" w:rsidRPr="00BF5E08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OBIETTIVI SPECIFICI DI APPRENDIMENTO RAGGIUNTI</w:t>
            </w:r>
          </w:p>
        </w:tc>
      </w:tr>
      <w:tr w:rsidR="001F21C9" w:rsidRPr="00BF5E08" w14:paraId="4918F147" w14:textId="77777777" w:rsidTr="009B2006">
        <w:trPr>
          <w:trHeight w:val="992"/>
        </w:trPr>
        <w:tc>
          <w:tcPr>
            <w:tcW w:w="278" w:type="pct"/>
            <w:tcBorders>
              <w:left w:val="single" w:sz="4" w:space="0" w:color="000000"/>
            </w:tcBorders>
          </w:tcPr>
          <w:p w14:paraId="6F360AE2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UF</w:t>
            </w:r>
          </w:p>
        </w:tc>
        <w:tc>
          <w:tcPr>
            <w:tcW w:w="987" w:type="pct"/>
            <w:tcBorders>
              <w:left w:val="single" w:sz="4" w:space="0" w:color="000000"/>
            </w:tcBorders>
          </w:tcPr>
          <w:p w14:paraId="074C608A" w14:textId="77777777" w:rsidR="001F21C9" w:rsidRPr="00BF5E08" w:rsidRDefault="001F21C9" w:rsidP="00916C1F">
            <w:pPr>
              <w:spacing w:before="120"/>
              <w:ind w:left="142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702" w:type="pct"/>
          </w:tcPr>
          <w:p w14:paraId="182038EB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1231" w:type="pct"/>
          </w:tcPr>
          <w:p w14:paraId="27345E59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968" w:type="pct"/>
          </w:tcPr>
          <w:p w14:paraId="1F14410B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mallCaps/>
                <w:sz w:val="22"/>
                <w:szCs w:val="22"/>
              </w:rPr>
              <w:t>ATTIVITÀ</w:t>
            </w: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 DI LABORATORIO CORRISPONDENTI</w:t>
            </w:r>
          </w:p>
          <w:p w14:paraId="67100C20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color w:val="FF0000"/>
                <w:sz w:val="22"/>
                <w:szCs w:val="22"/>
              </w:rPr>
              <w:t>Solo per le discipline con ITP</w:t>
            </w:r>
          </w:p>
        </w:tc>
        <w:tc>
          <w:tcPr>
            <w:tcW w:w="834" w:type="pct"/>
          </w:tcPr>
          <w:p w14:paraId="6DAE0C40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DISCIPLINE CONCORRENTI</w:t>
            </w:r>
          </w:p>
        </w:tc>
      </w:tr>
      <w:tr w:rsidR="001F21C9" w:rsidRPr="00BF5E08" w14:paraId="4F7FDB76" w14:textId="77777777" w:rsidTr="009B2006">
        <w:trPr>
          <w:trHeight w:val="992"/>
        </w:trPr>
        <w:tc>
          <w:tcPr>
            <w:tcW w:w="278" w:type="pct"/>
            <w:tcBorders>
              <w:left w:val="single" w:sz="4" w:space="0" w:color="000000"/>
            </w:tcBorders>
          </w:tcPr>
          <w:p w14:paraId="5CED1EB6" w14:textId="3EDAF9D8" w:rsidR="001F21C9" w:rsidRPr="005C6134" w:rsidRDefault="001F21C9" w:rsidP="005C6134">
            <w:pPr>
              <w:spacing w:before="120"/>
              <w:ind w:left="36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7" w:type="pct"/>
            <w:tcBorders>
              <w:left w:val="single" w:sz="4" w:space="0" w:color="000000"/>
            </w:tcBorders>
          </w:tcPr>
          <w:p w14:paraId="6BE0287B" w14:textId="77777777" w:rsidR="001F21C9" w:rsidRPr="005C6134" w:rsidRDefault="002F71B0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Giacomo Leopardi</w:t>
            </w:r>
          </w:p>
          <w:p w14:paraId="0AB73B01" w14:textId="77777777" w:rsidR="008F790D" w:rsidRPr="005C6134" w:rsidRDefault="008F790D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Naturalismo francese e Verismo italiano.</w:t>
            </w:r>
          </w:p>
          <w:p w14:paraId="7DC9FAED" w14:textId="77777777" w:rsidR="008F790D" w:rsidRPr="005C6134" w:rsidRDefault="008F790D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 Decadentismo</w:t>
            </w:r>
          </w:p>
          <w:p w14:paraId="76DAE38E" w14:textId="77777777" w:rsidR="008F790D" w:rsidRPr="005C6134" w:rsidRDefault="008F790D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Gabriele D’Annunzio.</w:t>
            </w:r>
          </w:p>
          <w:p w14:paraId="7EB89E22" w14:textId="77777777" w:rsidR="008F790D" w:rsidRPr="009B2006" w:rsidRDefault="008F790D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i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Giovanni Pascoli</w:t>
            </w:r>
          </w:p>
          <w:p w14:paraId="758F7336" w14:textId="77777777" w:rsidR="008F790D" w:rsidRPr="005C6134" w:rsidRDefault="008F790D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Movimenti di avanguardia</w:t>
            </w:r>
          </w:p>
          <w:p w14:paraId="34B315F3" w14:textId="77777777" w:rsidR="00F364EB" w:rsidRPr="005C6134" w:rsidRDefault="00F364EB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Italo Svevo.</w:t>
            </w:r>
          </w:p>
          <w:p w14:paraId="5E7DD9D0" w14:textId="77777777" w:rsidR="00F364EB" w:rsidRPr="005C6134" w:rsidRDefault="00F364EB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Luigi Pirandello.</w:t>
            </w:r>
          </w:p>
          <w:p w14:paraId="39C0A8DB" w14:textId="77777777" w:rsidR="00F364EB" w:rsidRPr="005C6134" w:rsidRDefault="00F364EB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Primo Levi e il genere della memorialistica.</w:t>
            </w:r>
          </w:p>
          <w:p w14:paraId="1EA4FA5D" w14:textId="77777777" w:rsidR="00F364EB" w:rsidRPr="005C6134" w:rsidRDefault="00F364EB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 lirica di Ungaretti.</w:t>
            </w:r>
          </w:p>
          <w:p w14:paraId="761CB43F" w14:textId="77777777" w:rsidR="00F364EB" w:rsidRPr="005C6134" w:rsidRDefault="00F364EB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 lirica di Montale.</w:t>
            </w:r>
          </w:p>
          <w:p w14:paraId="0FC017DE" w14:textId="7D6DBE0D" w:rsidR="00F364EB" w:rsidRPr="005C6134" w:rsidRDefault="00F364EB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Il Neorealismo, tra cinema e letteratura; Beppe Fenoglio</w:t>
            </w:r>
            <w:r w:rsidR="00523C01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, P. P. Pasolini</w:t>
            </w:r>
          </w:p>
        </w:tc>
        <w:tc>
          <w:tcPr>
            <w:tcW w:w="702" w:type="pct"/>
          </w:tcPr>
          <w:p w14:paraId="5483E6B7" w14:textId="77777777" w:rsidR="00D77708" w:rsidRPr="00BF5E08" w:rsidRDefault="00D77708" w:rsidP="006D51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Padroneggiare gli strumenti espressivi ed argomentativi indispensabili per gestire l'interazione comunicativa verbale sia scritta che orale in vari contesti. </w:t>
            </w:r>
          </w:p>
          <w:p w14:paraId="49B2BD01" w14:textId="77777777" w:rsidR="00D77708" w:rsidRPr="00BF5E08" w:rsidRDefault="00D77708" w:rsidP="006D51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Leggere, comprendere ed interpretare testi scritti di vario tipo. </w:t>
            </w:r>
          </w:p>
          <w:p w14:paraId="42371F77" w14:textId="77777777" w:rsidR="001F21C9" w:rsidRPr="00BF5E08" w:rsidRDefault="00D77708" w:rsidP="006D51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Produrre testi di vario tipo in </w:t>
            </w:r>
            <w:r w:rsidRPr="00BF5E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relazione ai diversi scopi comunicativi.</w:t>
            </w:r>
          </w:p>
          <w:p w14:paraId="57605AC4" w14:textId="55AAD108" w:rsidR="0076421F" w:rsidRPr="00BF5E08" w:rsidRDefault="0076421F" w:rsidP="006D5127">
            <w:p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>Dimostrare consapevolezza della storicità della letteratura. Saper stabilire nessi tra la letteratura e altre discipline. Collegare tematiche letterarie a fenomeni della contemporaneità.</w:t>
            </w:r>
          </w:p>
        </w:tc>
        <w:tc>
          <w:tcPr>
            <w:tcW w:w="1231" w:type="pct"/>
          </w:tcPr>
          <w:p w14:paraId="2842E011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Abilità Lingua Identificare momenti e fasi evolutive della lingua italiana con particolare riferimento al Novecento. Individuare aspetti linguistici, stilistici e culturali dei / nei testi letterari più rappresentativi. </w:t>
            </w:r>
          </w:p>
          <w:p w14:paraId="5360C7FF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Individuare le correlazioni tra le innovazioni scientifiche e tecnologiche e le trasformazioni linguistiche. </w:t>
            </w:r>
          </w:p>
          <w:p w14:paraId="75EA325B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Produrre relazioni, sintesi, commenti ed altri testi di ambito professionale con linguaggio specifico. </w:t>
            </w:r>
          </w:p>
          <w:p w14:paraId="32D82878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Utilizzare termini tecnici e scientifici anche in lingue diverse dall’italiano. </w:t>
            </w:r>
          </w:p>
          <w:p w14:paraId="5FB2F993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Interagire con interlocutori esperti del settore di riferimento anche per negoziare in contesti professionali. </w:t>
            </w:r>
          </w:p>
          <w:p w14:paraId="34B289F5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Scegliere la forma multimediale più adatta alla comunicazione nel settore professionale di riferimento in relazione agli interlocutori e agli scopi. </w:t>
            </w:r>
          </w:p>
          <w:p w14:paraId="382EA992" w14:textId="45A357AD" w:rsidR="001F21C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Elaborare il proprio curriculum </w:t>
            </w:r>
            <w:proofErr w:type="spellStart"/>
            <w:r w:rsidRPr="00BF5E08">
              <w:rPr>
                <w:rFonts w:asciiTheme="minorHAnsi" w:hAnsiTheme="minorHAnsi" w:cstheme="minorHAnsi"/>
                <w:sz w:val="22"/>
                <w:szCs w:val="22"/>
              </w:rPr>
              <w:t>vitæ</w:t>
            </w:r>
            <w:proofErr w:type="spellEnd"/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 in formato europeo.</w:t>
            </w:r>
          </w:p>
          <w:p w14:paraId="3D6E1650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Contestualizzare l’evoluzione della civiltà artistica e letteraria italiana dall’Unità d’Italia ad oggi in rapporto ai principali processi sociali, culturali, politici e scientifici di riferimento. </w:t>
            </w:r>
          </w:p>
          <w:p w14:paraId="104A20B6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Identificare e analizzare temi, argomenti e idee sviluppate dai principali autori della letteratura italiana e di altre letterature. </w:t>
            </w:r>
          </w:p>
          <w:p w14:paraId="4D3299B7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Cogliere, in prospettiva interculturale, gli elementi di identità e di diversità tra la cultura italiana e le culture di </w:t>
            </w:r>
            <w:r w:rsidRPr="00BF5E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altri Paesi. </w:t>
            </w:r>
          </w:p>
          <w:p w14:paraId="1320DB34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Collegare i testi letterari con altri ambiti disciplinari. </w:t>
            </w:r>
          </w:p>
          <w:p w14:paraId="29878C21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Interpretare testi letterari con opportuni metodi e strumenti d’analisi al fine di formulare un motivato giudizio critico. </w:t>
            </w:r>
          </w:p>
          <w:p w14:paraId="356ECE9F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Altre espressioni artistiche </w:t>
            </w:r>
          </w:p>
          <w:p w14:paraId="5BADCE76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Leggere ed interpretare un’opera d’arte visiva e cinematografica con riferimento all’ultimo secolo. </w:t>
            </w:r>
          </w:p>
          <w:p w14:paraId="2686F71C" w14:textId="35D67DE1" w:rsidR="00581E89" w:rsidRPr="00BF5E08" w:rsidRDefault="00581E89" w:rsidP="00581E89">
            <w:p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>Identificare e contestualizzare le problematiche connesse alla conservazione e tutela dei beni culturali del territorio.</w:t>
            </w:r>
          </w:p>
        </w:tc>
        <w:tc>
          <w:tcPr>
            <w:tcW w:w="968" w:type="pct"/>
          </w:tcPr>
          <w:p w14:paraId="22C2A1D9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4" w:type="pct"/>
          </w:tcPr>
          <w:p w14:paraId="309FC461" w14:textId="77777777" w:rsidR="001F21C9" w:rsidRDefault="008F790D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Cs/>
                <w:smallCaps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Cs/>
                <w:smallCaps/>
                <w:sz w:val="22"/>
                <w:szCs w:val="22"/>
              </w:rPr>
              <w:t>STORIA</w:t>
            </w:r>
          </w:p>
          <w:p w14:paraId="1FC7CFE9" w14:textId="767E6AF0" w:rsidR="001C288D" w:rsidRPr="00BF5E08" w:rsidRDefault="001C288D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Cs/>
                <w:smallCaps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Cs/>
                <w:smallCaps/>
                <w:sz w:val="22"/>
                <w:szCs w:val="22"/>
              </w:rPr>
              <w:t>EDUCAZIONE CIVICA</w:t>
            </w:r>
          </w:p>
        </w:tc>
      </w:tr>
      <w:tr w:rsidR="00A100F8" w:rsidRPr="00BF5E08" w14:paraId="4D442035" w14:textId="77777777" w:rsidTr="009B2006">
        <w:trPr>
          <w:trHeight w:val="992"/>
        </w:trPr>
        <w:tc>
          <w:tcPr>
            <w:tcW w:w="278" w:type="pct"/>
            <w:tcBorders>
              <w:left w:val="single" w:sz="4" w:space="0" w:color="000000"/>
            </w:tcBorders>
          </w:tcPr>
          <w:p w14:paraId="6347B700" w14:textId="77777777" w:rsidR="00A100F8" w:rsidRPr="005C6134" w:rsidRDefault="00A100F8" w:rsidP="005C6134">
            <w:pPr>
              <w:spacing w:before="120"/>
              <w:ind w:left="36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7" w:type="pct"/>
            <w:tcBorders>
              <w:left w:val="single" w:sz="4" w:space="0" w:color="000000"/>
            </w:tcBorders>
          </w:tcPr>
          <w:p w14:paraId="51446F23" w14:textId="77777777" w:rsidR="00A100F8" w:rsidRPr="005C6134" w:rsidRDefault="00A100F8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2" w:type="pct"/>
          </w:tcPr>
          <w:p w14:paraId="49688062" w14:textId="77777777" w:rsidR="00A100F8" w:rsidRPr="00BF5E08" w:rsidRDefault="00A100F8" w:rsidP="006D51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14:paraId="4912144E" w14:textId="77777777" w:rsidR="00A100F8" w:rsidRPr="00BF5E08" w:rsidRDefault="00A100F8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pct"/>
          </w:tcPr>
          <w:p w14:paraId="55A1D2F8" w14:textId="77777777" w:rsidR="00A100F8" w:rsidRPr="00BF5E08" w:rsidRDefault="00A100F8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4" w:type="pct"/>
          </w:tcPr>
          <w:p w14:paraId="3C275DBE" w14:textId="77777777" w:rsidR="00A100F8" w:rsidRPr="00BF5E08" w:rsidRDefault="00A100F8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Cs/>
                <w:smallCaps/>
                <w:sz w:val="22"/>
                <w:szCs w:val="22"/>
              </w:rPr>
            </w:pPr>
          </w:p>
        </w:tc>
      </w:tr>
    </w:tbl>
    <w:p w14:paraId="79FC8F36" w14:textId="77777777" w:rsidR="001F21C9" w:rsidRPr="00BF5E08" w:rsidRDefault="001F21C9" w:rsidP="001F21C9">
      <w:pPr>
        <w:rPr>
          <w:rFonts w:asciiTheme="minorHAnsi" w:eastAsia="Calibri Light" w:hAnsiTheme="minorHAnsi" w:cstheme="minorHAnsi"/>
          <w:b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4749"/>
        <w:gridCol w:w="5003"/>
      </w:tblGrid>
      <w:tr w:rsidR="001F21C9" w:rsidRPr="00BF5E08" w14:paraId="7DF45081" w14:textId="77777777" w:rsidTr="00916C1F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0EF5B0" w14:textId="77777777" w:rsidR="001F21C9" w:rsidRPr="00BF5E08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METODOLOGIE DI LAVORO IMPIEGATE CON GLI ALUNNI</w:t>
            </w:r>
          </w:p>
        </w:tc>
      </w:tr>
      <w:tr w:rsidR="001F21C9" w:rsidRPr="00BF5E08" w14:paraId="1C55B44B" w14:textId="77777777" w:rsidTr="00916C1F">
        <w:trPr>
          <w:trHeight w:val="530"/>
        </w:trPr>
        <w:tc>
          <w:tcPr>
            <w:tcW w:w="2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5076" w14:textId="77777777" w:rsidR="001F21C9" w:rsidRPr="00BF5E08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25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CF0CC" w14:textId="77777777" w:rsidR="001F21C9" w:rsidRPr="00BF5E08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A DISTANZA</w:t>
            </w:r>
          </w:p>
          <w:p w14:paraId="3338926A" w14:textId="39CC55A8" w:rsidR="004F04CF" w:rsidRPr="00BF5E08" w:rsidRDefault="004F04CF" w:rsidP="004F04CF">
            <w:pPr>
              <w:pStyle w:val="NormaleWeb"/>
              <w:spacing w:before="0" w:beforeAutospacing="0" w:after="16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(non sono state svolte lezioni a distanza)</w:t>
            </w:r>
          </w:p>
        </w:tc>
      </w:tr>
      <w:tr w:rsidR="001F21C9" w:rsidRPr="00BF5E08" w14:paraId="37B316A4" w14:textId="77777777" w:rsidTr="00916C1F">
        <w:trPr>
          <w:trHeight w:val="756"/>
        </w:trPr>
        <w:tc>
          <w:tcPr>
            <w:tcW w:w="2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2552C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  <w:p w14:paraId="51BA4E1A" w14:textId="30AD16BF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F364EB"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Lezione frontale</w:t>
            </w:r>
          </w:p>
          <w:p w14:paraId="73532278" w14:textId="7B4E7772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F364EB"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 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>Lezione dialogata</w:t>
            </w:r>
          </w:p>
          <w:p w14:paraId="575E4C6E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Metodo sperimentale</w:t>
            </w:r>
          </w:p>
          <w:p w14:paraId="57A6F518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lastRenderedPageBreak/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Attività laboratoriali individuali</w:t>
            </w:r>
          </w:p>
          <w:p w14:paraId="3B159174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Attività laboratoriali di gruppo</w:t>
            </w:r>
          </w:p>
          <w:p w14:paraId="4579F305" w14:textId="0C495D5C" w:rsidR="001F21C9" w:rsidRPr="00C8090F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C8090F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F364EB" w:rsidRPr="00C8090F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r w:rsidRPr="00C8090F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C8090F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Scoperta guidata </w:t>
            </w:r>
          </w:p>
          <w:p w14:paraId="726CE586" w14:textId="758F3928" w:rsidR="001F21C9" w:rsidRPr="00C8090F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C8090F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F364EB" w:rsidRPr="00C8090F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r w:rsidRPr="00C8090F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C8090F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Cooperative </w:t>
            </w:r>
            <w:proofErr w:type="spellStart"/>
            <w:r w:rsidRPr="00C8090F">
              <w:rPr>
                <w:rFonts w:asciiTheme="minorHAnsi" w:eastAsia="Wingdings" w:hAnsiTheme="minorHAnsi" w:cstheme="minorHAnsi"/>
                <w:sz w:val="22"/>
                <w:szCs w:val="22"/>
              </w:rPr>
              <w:t>learning</w:t>
            </w:r>
            <w:proofErr w:type="spellEnd"/>
            <w:r w:rsidRPr="00C8090F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</w:t>
            </w:r>
          </w:p>
          <w:p w14:paraId="56AE364C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Problem solving </w:t>
            </w:r>
          </w:p>
          <w:p w14:paraId="7465DBBF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Pair work</w:t>
            </w:r>
          </w:p>
          <w:p w14:paraId="02AC1BF0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 xml:space="preserve">[  ] 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 xml:space="preserve">Peer </w:t>
            </w:r>
            <w:proofErr w:type="spellStart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>tutoring</w:t>
            </w:r>
            <w:proofErr w:type="spellEnd"/>
          </w:p>
          <w:p w14:paraId="1FB868E2" w14:textId="1290B03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 xml:space="preserve">[ </w:t>
            </w:r>
            <w:r w:rsidR="00F364EB"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>X</w:t>
            </w: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 xml:space="preserve">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 xml:space="preserve"> Brainstorming</w:t>
            </w:r>
          </w:p>
          <w:p w14:paraId="009C5D68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>Flipped</w:t>
            </w:r>
            <w:proofErr w:type="spell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>Classroom</w:t>
            </w:r>
            <w:proofErr w:type="spellEnd"/>
          </w:p>
          <w:p w14:paraId="09B804D9" w14:textId="53C4EB0C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F364EB"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Contributo di altre discipline</w:t>
            </w:r>
          </w:p>
          <w:p w14:paraId="739EB6CC" w14:textId="447A069F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F364EB"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Indicazione del metodo </w:t>
            </w:r>
          </w:p>
          <w:p w14:paraId="2AD79DC5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 per lo studio della materia</w:t>
            </w:r>
          </w:p>
          <w:p w14:paraId="2CCC4EC8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Proposte di approfondimento</w:t>
            </w:r>
          </w:p>
          <w:p w14:paraId="06EDD7ED" w14:textId="04269838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Altro (specificare).......…...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816048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  <w:p w14:paraId="1757AB69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Lezione frontale</w:t>
            </w:r>
          </w:p>
          <w:p w14:paraId="19579B5C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 ] 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>Lezione dialogata</w:t>
            </w:r>
          </w:p>
          <w:p w14:paraId="50EFE573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Metodo sperimentale</w:t>
            </w:r>
          </w:p>
          <w:p w14:paraId="1E423C21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lastRenderedPageBreak/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Attività laboratoriali individuali</w:t>
            </w:r>
          </w:p>
          <w:p w14:paraId="6E097F2C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Attività laboratoriali di gruppo</w:t>
            </w:r>
          </w:p>
          <w:p w14:paraId="7D60BC3B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>Scoperta</w:t>
            </w:r>
            <w:proofErr w:type="spell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>guidata</w:t>
            </w:r>
            <w:proofErr w:type="spell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03223061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Cooperative learning </w:t>
            </w:r>
          </w:p>
          <w:p w14:paraId="51A69FFA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Problem solving </w:t>
            </w:r>
          </w:p>
          <w:p w14:paraId="00541025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Peer tutoring</w:t>
            </w:r>
          </w:p>
          <w:p w14:paraId="33FC0926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Brainstorming</w:t>
            </w:r>
          </w:p>
          <w:p w14:paraId="66F7C900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>Flipped</w:t>
            </w:r>
            <w:proofErr w:type="spell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>Classroom</w:t>
            </w:r>
            <w:proofErr w:type="spellEnd"/>
          </w:p>
          <w:p w14:paraId="4AE6F731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Contributo di altre discipline</w:t>
            </w:r>
          </w:p>
          <w:p w14:paraId="19A5E5C0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Indicazione del metodo </w:t>
            </w:r>
          </w:p>
          <w:p w14:paraId="0C6BAD27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 per lo studio della materia</w:t>
            </w:r>
          </w:p>
          <w:p w14:paraId="19DE5FB3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Proposte di approfondimento</w:t>
            </w:r>
          </w:p>
          <w:p w14:paraId="030A2827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Altro (specificare).......…...</w:t>
            </w:r>
          </w:p>
        </w:tc>
      </w:tr>
    </w:tbl>
    <w:p w14:paraId="6C786D71" w14:textId="77777777" w:rsidR="001F21C9" w:rsidRPr="00BF5E08" w:rsidRDefault="001F21C9" w:rsidP="001F21C9">
      <w:pPr>
        <w:rPr>
          <w:rFonts w:asciiTheme="minorHAnsi" w:eastAsia="Calibri Light" w:hAnsiTheme="minorHAnsi" w:cstheme="minorHAnsi"/>
          <w:b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4831"/>
        <w:gridCol w:w="4921"/>
      </w:tblGrid>
      <w:tr w:rsidR="001F21C9" w:rsidRPr="00BF5E08" w14:paraId="4863863B" w14:textId="77777777" w:rsidTr="00916C1F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0B6D0D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TIPOLOGIE DELLE PROVE DI VERIFICA</w:t>
            </w:r>
          </w:p>
        </w:tc>
      </w:tr>
      <w:tr w:rsidR="001F21C9" w:rsidRPr="00BF5E08" w14:paraId="7B1F4FD1" w14:textId="77777777" w:rsidTr="00916C1F">
        <w:trPr>
          <w:trHeight w:val="577"/>
        </w:trPr>
        <w:tc>
          <w:tcPr>
            <w:tcW w:w="2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5E9A" w14:textId="77777777" w:rsidR="001F21C9" w:rsidRPr="00BF5E08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2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E5F9C" w14:textId="77777777" w:rsidR="001F21C9" w:rsidRPr="00BF5E08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A DISTANZA</w:t>
            </w:r>
          </w:p>
          <w:p w14:paraId="7436F343" w14:textId="5330235A" w:rsidR="004F04CF" w:rsidRPr="00BF5E08" w:rsidRDefault="004F04CF" w:rsidP="004F04CF">
            <w:pPr>
              <w:pStyle w:val="NormaleWeb"/>
              <w:spacing w:before="0" w:beforeAutospacing="0" w:after="16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(non sono state svolte lezioni a distanza)</w:t>
            </w:r>
          </w:p>
        </w:tc>
      </w:tr>
      <w:tr w:rsidR="001F21C9" w:rsidRPr="00BF5E08" w14:paraId="61F4B0D2" w14:textId="77777777" w:rsidTr="00916C1F">
        <w:trPr>
          <w:trHeight w:val="756"/>
        </w:trPr>
        <w:tc>
          <w:tcPr>
            <w:tcW w:w="2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5F624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</w:p>
          <w:p w14:paraId="4600AE9A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Test</w:t>
            </w:r>
          </w:p>
          <w:p w14:paraId="23371699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Questionari</w:t>
            </w:r>
          </w:p>
          <w:p w14:paraId="136ABE75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Relazioni</w:t>
            </w:r>
          </w:p>
          <w:p w14:paraId="01193DF0" w14:textId="185CE4BF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</w:t>
            </w:r>
            <w:r w:rsidR="00F364EB"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 ]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Temi</w:t>
            </w:r>
          </w:p>
          <w:p w14:paraId="4069D2D7" w14:textId="3EC024D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F364EB"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Analisi del testo</w:t>
            </w:r>
          </w:p>
          <w:p w14:paraId="36CA53DB" w14:textId="6C522172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F364EB"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Produzione di testi scritti</w:t>
            </w:r>
          </w:p>
          <w:p w14:paraId="0AFFBE05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Presentazioni multimediali</w:t>
            </w:r>
          </w:p>
          <w:p w14:paraId="102987E8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Problemi ed esercizi</w:t>
            </w:r>
          </w:p>
          <w:p w14:paraId="244F8AB4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lastRenderedPageBreak/>
              <w:t>[  ]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Sviluppo di progetti</w:t>
            </w:r>
          </w:p>
          <w:p w14:paraId="1A88D071" w14:textId="4CD172F3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[ </w:t>
            </w:r>
            <w:r w:rsidR="009E6E1E"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X</w:t>
            </w: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 ]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Interrogazioni</w:t>
            </w:r>
          </w:p>
          <w:p w14:paraId="0DB1499C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[  ] 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>Compiti di realtà</w:t>
            </w:r>
          </w:p>
          <w:p w14:paraId="65618EE1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Prove grafiche</w:t>
            </w:r>
          </w:p>
          <w:p w14:paraId="6AB34A31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Prove pratiche</w:t>
            </w:r>
          </w:p>
          <w:p w14:paraId="7B322EB0" w14:textId="1A33A115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</w:t>
            </w:r>
            <w:r w:rsidR="009E6E1E"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X</w:t>
            </w: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  ]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Osservazioni sul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>comportamento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d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>i</w:t>
            </w:r>
          </w:p>
          <w:p w14:paraId="4F35FD90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    lavoro (partecipazione, impegno, </w:t>
            </w:r>
          </w:p>
          <w:p w14:paraId="654D5F3E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>metodo, ecc.)</w:t>
            </w:r>
          </w:p>
          <w:p w14:paraId="47B371B0" w14:textId="2D182423" w:rsidR="001F21C9" w:rsidRPr="00BF5E08" w:rsidRDefault="001F21C9" w:rsidP="004E1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Altro (specificare)...</w:t>
            </w:r>
            <w:r w:rsidRPr="00BF5E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D3D43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  <w:p w14:paraId="5EC40263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Test</w:t>
            </w:r>
          </w:p>
          <w:p w14:paraId="209C8202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Questionari</w:t>
            </w:r>
          </w:p>
          <w:p w14:paraId="2F344BBD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Relazioni</w:t>
            </w:r>
          </w:p>
          <w:p w14:paraId="044A504E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Temi</w:t>
            </w:r>
          </w:p>
          <w:p w14:paraId="31F76E1E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Analisi del testo</w:t>
            </w:r>
          </w:p>
          <w:p w14:paraId="7C484E0F" w14:textId="77777777" w:rsidR="001F21C9" w:rsidRPr="00BF5E08" w:rsidRDefault="001F21C9" w:rsidP="00916C1F">
            <w:pPr>
              <w:ind w:right="551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Produzione di testi scritti</w:t>
            </w:r>
          </w:p>
          <w:p w14:paraId="7CE79B7E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Presentazioni multimediali</w:t>
            </w:r>
          </w:p>
          <w:p w14:paraId="5C452F53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Problemi ed esercizi</w:t>
            </w:r>
          </w:p>
          <w:p w14:paraId="65357B69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lastRenderedPageBreak/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Sviluppo di progetti</w:t>
            </w:r>
          </w:p>
          <w:p w14:paraId="4FCC5970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Interrogazioni</w:t>
            </w:r>
          </w:p>
          <w:p w14:paraId="6D9005E9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 ] 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>Compiti di realtà</w:t>
            </w:r>
          </w:p>
          <w:p w14:paraId="493FAEE2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Prove grafiche</w:t>
            </w:r>
          </w:p>
          <w:p w14:paraId="2B24FC07" w14:textId="77777777" w:rsidR="001F21C9" w:rsidRPr="00BF5E08" w:rsidRDefault="001F21C9" w:rsidP="00916C1F">
            <w:pPr>
              <w:ind w:right="-65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Osservazioni sul  comportamento di   </w:t>
            </w:r>
          </w:p>
          <w:p w14:paraId="44E56FE9" w14:textId="77777777" w:rsidR="001F21C9" w:rsidRPr="00BF5E08" w:rsidRDefault="001F21C9" w:rsidP="00916C1F">
            <w:pPr>
              <w:ind w:right="-65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lavoro (partecipazione, impegno,</w:t>
            </w:r>
          </w:p>
          <w:p w14:paraId="31030F8B" w14:textId="77777777" w:rsidR="001F21C9" w:rsidRPr="00BF5E08" w:rsidRDefault="001F21C9" w:rsidP="00916C1F">
            <w:pPr>
              <w:ind w:right="-65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metodo ecc.)</w:t>
            </w:r>
          </w:p>
          <w:p w14:paraId="5D780F6D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Altro (specificare)...</w:t>
            </w: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3305B88" w14:textId="77777777" w:rsidR="001F21C9" w:rsidRPr="00BF5E08" w:rsidRDefault="001F21C9" w:rsidP="001F21C9">
      <w:pPr>
        <w:rPr>
          <w:rFonts w:asciiTheme="minorHAnsi" w:eastAsia="Calibri Light" w:hAnsiTheme="minorHAnsi" w:cstheme="minorHAnsi"/>
          <w:b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752"/>
      </w:tblGrid>
      <w:tr w:rsidR="001F21C9" w:rsidRPr="00BF5E08" w14:paraId="7A680EB8" w14:textId="77777777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13431D1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OSSERVAZIONI SULLO SVOLGIMENTO DEL PROGRAMMA </w:t>
            </w:r>
          </w:p>
        </w:tc>
      </w:tr>
      <w:tr w:rsidR="001F21C9" w:rsidRPr="00BF5E08" w14:paraId="5C681CF8" w14:textId="77777777" w:rsidTr="004E1120">
        <w:trPr>
          <w:trHeight w:val="653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9A10" w14:textId="4A641749" w:rsidR="001F21C9" w:rsidRPr="00BF5E08" w:rsidRDefault="00355788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/</w:t>
            </w:r>
          </w:p>
        </w:tc>
      </w:tr>
    </w:tbl>
    <w:p w14:paraId="3D5F33E6" w14:textId="77777777" w:rsidR="0017364C" w:rsidRPr="00BF5E08" w:rsidRDefault="0017364C">
      <w:pPr>
        <w:rPr>
          <w:rFonts w:asciiTheme="minorHAnsi" w:hAnsiTheme="minorHAnsi" w:cstheme="minorHAnsi"/>
          <w:sz w:val="22"/>
          <w:szCs w:val="22"/>
        </w:rPr>
      </w:pPr>
    </w:p>
    <w:sectPr w:rsidR="0017364C" w:rsidRPr="00BF5E08" w:rsidSect="00C6756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5F2E2" w14:textId="77777777" w:rsidR="001E43E0" w:rsidRDefault="001E43E0" w:rsidP="008B0BAB">
      <w:pPr>
        <w:spacing w:after="0" w:line="240" w:lineRule="auto"/>
      </w:pPr>
      <w:r>
        <w:separator/>
      </w:r>
    </w:p>
  </w:endnote>
  <w:endnote w:type="continuationSeparator" w:id="0">
    <w:p w14:paraId="6D7AAE9B" w14:textId="77777777" w:rsidR="001E43E0" w:rsidRDefault="001E43E0" w:rsidP="008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etaSansCndStd-Reg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1FAA6" w14:textId="77777777" w:rsidR="001E43E0" w:rsidRDefault="001E43E0" w:rsidP="008B0BAB">
      <w:pPr>
        <w:spacing w:after="0" w:line="240" w:lineRule="auto"/>
      </w:pPr>
      <w:r>
        <w:separator/>
      </w:r>
    </w:p>
  </w:footnote>
  <w:footnote w:type="continuationSeparator" w:id="0">
    <w:p w14:paraId="312B404D" w14:textId="77777777" w:rsidR="001E43E0" w:rsidRDefault="001E43E0" w:rsidP="008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058" w:type="dxa"/>
      <w:jc w:val="center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 w:firstRow="1" w:lastRow="0" w:firstColumn="1" w:lastColumn="0" w:noHBand="0" w:noVBand="1"/>
    </w:tblPr>
    <w:tblGrid>
      <w:gridCol w:w="1844"/>
      <w:gridCol w:w="7371"/>
      <w:gridCol w:w="1843"/>
    </w:tblGrid>
    <w:tr w:rsidR="008B0BAB" w:rsidRPr="00E0089A" w14:paraId="4AA3DA6F" w14:textId="77777777" w:rsidTr="00AC7739">
      <w:trPr>
        <w:jc w:val="center"/>
      </w:trPr>
      <w:tc>
        <w:tcPr>
          <w:tcW w:w="1844" w:type="dxa"/>
          <w:tcBorders>
            <w:right w:val="nil"/>
          </w:tcBorders>
          <w:vAlign w:val="center"/>
        </w:tcPr>
        <w:p w14:paraId="638CB72D" w14:textId="77777777" w:rsidR="008B0BAB" w:rsidRDefault="008B0BAB" w:rsidP="008B0BAB">
          <w:pPr>
            <w:pStyle w:val="Intestazione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 wp14:anchorId="01727DBE" wp14:editId="204E955A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7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14:paraId="285C2E63" w14:textId="77777777" w:rsidR="008B0BAB" w:rsidRPr="00E0089A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14:paraId="736C5B29" w14:textId="77777777" w:rsidR="008B0BAB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14:paraId="1EF233E0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via C. Colombo  – 22100 COMO - tel. 031.590585 – fax 031.525005– C.F. 80014660130</w:t>
          </w:r>
        </w:p>
        <w:p w14:paraId="4CBCD524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14:paraId="0349ABD6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14:paraId="3C51D77B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14:paraId="2AC46001" w14:textId="77777777" w:rsidR="008B0BAB" w:rsidRPr="00E0089A" w:rsidRDefault="008B0BAB" w:rsidP="008B0BAB">
          <w:pPr>
            <w:pStyle w:val="Intestazione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1" layoutInCell="1" allowOverlap="1" wp14:anchorId="01C46170" wp14:editId="65DAA618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8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0AFFA686" w14:textId="77777777" w:rsidR="008B0BAB" w:rsidRDefault="008B0BAB" w:rsidP="008B0B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855"/>
    <w:multiLevelType w:val="hybridMultilevel"/>
    <w:tmpl w:val="43A2F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0799"/>
    <w:multiLevelType w:val="hybridMultilevel"/>
    <w:tmpl w:val="3C1EC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47D9"/>
    <w:multiLevelType w:val="hybridMultilevel"/>
    <w:tmpl w:val="D81C4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90B2C"/>
    <w:multiLevelType w:val="hybridMultilevel"/>
    <w:tmpl w:val="D81C4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6574"/>
    <w:multiLevelType w:val="hybridMultilevel"/>
    <w:tmpl w:val="54641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abstractNum w:abstractNumId="6">
    <w:nsid w:val="4BDC7955"/>
    <w:multiLevelType w:val="hybridMultilevel"/>
    <w:tmpl w:val="F35A6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F37FD"/>
    <w:multiLevelType w:val="hybridMultilevel"/>
    <w:tmpl w:val="FB522C38"/>
    <w:lvl w:ilvl="0" w:tplc="B81200AA">
      <w:start w:val="1"/>
      <w:numFmt w:val="decimal"/>
      <w:lvlText w:val="%1."/>
      <w:lvlJc w:val="left"/>
      <w:pPr>
        <w:ind w:left="502" w:hanging="360"/>
      </w:pPr>
      <w:rPr>
        <w:rFonts w:eastAsia="Verdana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AB"/>
    <w:rsid w:val="000614B0"/>
    <w:rsid w:val="00076E5E"/>
    <w:rsid w:val="00085D49"/>
    <w:rsid w:val="00091F07"/>
    <w:rsid w:val="000D16A8"/>
    <w:rsid w:val="00160FB4"/>
    <w:rsid w:val="0017364C"/>
    <w:rsid w:val="001839AF"/>
    <w:rsid w:val="001B022E"/>
    <w:rsid w:val="001C288D"/>
    <w:rsid w:val="001E43E0"/>
    <w:rsid w:val="001F21C9"/>
    <w:rsid w:val="0024732D"/>
    <w:rsid w:val="002949CE"/>
    <w:rsid w:val="002B77E8"/>
    <w:rsid w:val="002C7ED5"/>
    <w:rsid w:val="002F2F7F"/>
    <w:rsid w:val="002F71B0"/>
    <w:rsid w:val="00355788"/>
    <w:rsid w:val="00376C64"/>
    <w:rsid w:val="003779C1"/>
    <w:rsid w:val="004138C7"/>
    <w:rsid w:val="004205A0"/>
    <w:rsid w:val="00464E1D"/>
    <w:rsid w:val="004708DA"/>
    <w:rsid w:val="004A0C61"/>
    <w:rsid w:val="004A66B1"/>
    <w:rsid w:val="004E1120"/>
    <w:rsid w:val="004F04CF"/>
    <w:rsid w:val="00523C01"/>
    <w:rsid w:val="005659E2"/>
    <w:rsid w:val="00581E89"/>
    <w:rsid w:val="00582299"/>
    <w:rsid w:val="005C6134"/>
    <w:rsid w:val="006D45E3"/>
    <w:rsid w:val="006D5127"/>
    <w:rsid w:val="006E1982"/>
    <w:rsid w:val="0076421F"/>
    <w:rsid w:val="007B02DF"/>
    <w:rsid w:val="00896790"/>
    <w:rsid w:val="008B0BAB"/>
    <w:rsid w:val="008C4D1D"/>
    <w:rsid w:val="008C536C"/>
    <w:rsid w:val="008C5430"/>
    <w:rsid w:val="008F790D"/>
    <w:rsid w:val="00990FC9"/>
    <w:rsid w:val="009B2006"/>
    <w:rsid w:val="009D516A"/>
    <w:rsid w:val="009E6E1E"/>
    <w:rsid w:val="00A100F8"/>
    <w:rsid w:val="00A3745B"/>
    <w:rsid w:val="00A57639"/>
    <w:rsid w:val="00A80F58"/>
    <w:rsid w:val="00A926EE"/>
    <w:rsid w:val="00AD4DE6"/>
    <w:rsid w:val="00AE68FA"/>
    <w:rsid w:val="00AF3BF3"/>
    <w:rsid w:val="00B01DD0"/>
    <w:rsid w:val="00B034E4"/>
    <w:rsid w:val="00B31B45"/>
    <w:rsid w:val="00B72941"/>
    <w:rsid w:val="00BA0998"/>
    <w:rsid w:val="00BB6F41"/>
    <w:rsid w:val="00BC3C7E"/>
    <w:rsid w:val="00BF0B43"/>
    <w:rsid w:val="00BF5E08"/>
    <w:rsid w:val="00C035ED"/>
    <w:rsid w:val="00C418B9"/>
    <w:rsid w:val="00C469F9"/>
    <w:rsid w:val="00C8090F"/>
    <w:rsid w:val="00CB3EEF"/>
    <w:rsid w:val="00CF4ACF"/>
    <w:rsid w:val="00D457AD"/>
    <w:rsid w:val="00D640F2"/>
    <w:rsid w:val="00D75CD0"/>
    <w:rsid w:val="00D77708"/>
    <w:rsid w:val="00E1607B"/>
    <w:rsid w:val="00E23128"/>
    <w:rsid w:val="00EB0A0A"/>
    <w:rsid w:val="00EC2D0F"/>
    <w:rsid w:val="00EC7FE0"/>
    <w:rsid w:val="00F364EB"/>
    <w:rsid w:val="00F3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C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F04CF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729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A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F04CF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729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Utente</cp:lastModifiedBy>
  <cp:revision>2</cp:revision>
  <cp:lastPrinted>2024-06-06T13:14:00Z</cp:lastPrinted>
  <dcterms:created xsi:type="dcterms:W3CDTF">2024-06-06T13:16:00Z</dcterms:created>
  <dcterms:modified xsi:type="dcterms:W3CDTF">2024-06-06T13:16:00Z</dcterms:modified>
</cp:coreProperties>
</file>